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83A79" w:rsidR="00100841" w:rsidP="00100841" w:rsidRDefault="00100841" w14:paraId="159B0CD8" w14:textId="77777777">
      <w:pPr>
        <w:widowControl w:val="0"/>
        <w:pBdr>
          <w:top w:val="nil"/>
          <w:left w:val="nil"/>
          <w:bottom w:val="nil"/>
          <w:right w:val="nil"/>
          <w:between w:val="nil"/>
        </w:pBdr>
        <w:spacing w:after="240" w:line="240" w:lineRule="auto"/>
        <w:rPr>
          <w:b/>
          <w:bCs/>
          <w:sz w:val="12"/>
          <w:szCs w:val="12"/>
          <w:lang w:val="en-US"/>
        </w:rPr>
      </w:pPr>
    </w:p>
    <w:p w:rsidRPr="00722798" w:rsidR="39C3AD43" w:rsidP="7513EB04" w:rsidRDefault="00722798" w14:paraId="6F2CE33E" w14:textId="7B44F3B7">
      <w:pPr>
        <w:widowControl w:val="0"/>
        <w:pBdr>
          <w:top w:val="nil"/>
          <w:left w:val="nil"/>
          <w:bottom w:val="nil"/>
          <w:right w:val="nil"/>
          <w:between w:val="nil"/>
        </w:pBdr>
        <w:spacing w:after="240" w:line="240" w:lineRule="auto"/>
        <w:jc w:val="center"/>
        <w:rPr>
          <w:b/>
          <w:bCs/>
          <w:lang w:val="en-US"/>
        </w:rPr>
      </w:pPr>
      <w:r w:rsidRPr="5F850AF3">
        <w:rPr>
          <w:b/>
          <w:bCs/>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Pr="5F850AF3" w:rsidR="00A11C9B">
        <w:rPr>
          <w:b/>
          <w:bCs/>
          <w:lang w:val="en-US"/>
        </w:rPr>
        <w:t xml:space="preserve"> - </w:t>
      </w:r>
      <w:r w:rsidRPr="5F850AF3" w:rsidR="00700354">
        <w:rPr>
          <w:b/>
          <w:bCs/>
          <w:lang w:val="en-US"/>
        </w:rPr>
        <w:t>Friday</w:t>
      </w:r>
      <w:r w:rsidRPr="5F850AF3" w:rsidR="09E3D7CC">
        <w:rPr>
          <w:b/>
          <w:bCs/>
          <w:lang w:val="en-US"/>
        </w:rPr>
        <w:t xml:space="preserve"> </w:t>
      </w:r>
      <w:r w:rsidRPr="5F850AF3" w:rsidR="540A10BF">
        <w:rPr>
          <w:b/>
          <w:bCs/>
          <w:lang w:val="en-US"/>
        </w:rPr>
        <w:t>31</w:t>
      </w:r>
      <w:r w:rsidR="67072729">
        <w:rPr>
          <w:b/>
          <w:bCs/>
          <w:lang w:val="en-US"/>
        </w:rPr>
        <w:t xml:space="preserve"> January 2025.</w:t>
      </w:r>
    </w:p>
    <w:tbl>
      <w:tblPr>
        <w:tblW w:w="9498"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9498"/>
      </w:tblGrid>
      <w:tr w:rsidRPr="00271029" w:rsidR="00925181" w:rsidTr="4A1E7296" w14:paraId="30C6BF91" w14:textId="77777777">
        <w:trPr>
          <w:trHeight w:val="306"/>
        </w:trPr>
        <w:tc>
          <w:tcPr>
            <w:tcW w:w="9498" w:type="dxa"/>
            <w:shd w:val="clear" w:color="auto" w:fill="auto"/>
            <w:tcMar>
              <w:top w:w="100" w:type="dxa"/>
              <w:left w:w="100" w:type="dxa"/>
              <w:bottom w:w="100" w:type="dxa"/>
              <w:right w:w="100" w:type="dxa"/>
            </w:tcMar>
          </w:tcPr>
          <w:p w:rsidR="006243A7" w:rsidP="008673F3" w:rsidRDefault="49F7A9E5" w14:paraId="19B787AC" w14:textId="098FCB49">
            <w:pPr>
              <w:widowControl w:val="0"/>
              <w:pBdr>
                <w:top w:val="nil"/>
                <w:left w:val="nil"/>
                <w:bottom w:val="nil"/>
                <w:right w:val="nil"/>
                <w:between w:val="nil"/>
              </w:pBdr>
              <w:jc w:val="center"/>
              <w:rPr>
                <w:b/>
                <w:bCs/>
                <w:sz w:val="20"/>
                <w:szCs w:val="20"/>
                <w:u w:val="single"/>
              </w:rPr>
            </w:pPr>
            <w:r w:rsidRPr="7513EB04">
              <w:rPr>
                <w:b/>
                <w:bCs/>
                <w:sz w:val="20"/>
                <w:szCs w:val="20"/>
                <w:u w:val="single"/>
              </w:rPr>
              <w:t>Academy News</w:t>
            </w:r>
          </w:p>
          <w:p w:rsidRPr="008673F3" w:rsidR="00BA7BAC" w:rsidP="008673F3" w:rsidRDefault="00BA7BAC" w14:paraId="141F77CC" w14:textId="77777777">
            <w:pPr>
              <w:widowControl w:val="0"/>
              <w:pBdr>
                <w:top w:val="nil"/>
                <w:left w:val="nil"/>
                <w:bottom w:val="nil"/>
                <w:right w:val="nil"/>
                <w:between w:val="nil"/>
              </w:pBdr>
              <w:jc w:val="center"/>
              <w:rPr>
                <w:b/>
                <w:bCs/>
                <w:sz w:val="20"/>
                <w:szCs w:val="20"/>
                <w:u w:val="single"/>
                <w:lang w:val="en-US"/>
              </w:rPr>
            </w:pPr>
          </w:p>
          <w:p w:rsidRPr="006243A7" w:rsidR="006243A7" w:rsidP="7513EB04" w:rsidRDefault="006243A7" w14:paraId="18C88D51" w14:textId="2383693F">
            <w:pPr>
              <w:jc w:val="both"/>
              <w:rPr>
                <w:b/>
                <w:bCs/>
                <w:sz w:val="20"/>
                <w:szCs w:val="20"/>
                <w:lang w:val="en-US"/>
              </w:rPr>
            </w:pPr>
            <w:r w:rsidRPr="006243A7">
              <w:rPr>
                <w:b/>
                <w:bCs/>
                <w:sz w:val="20"/>
                <w:szCs w:val="20"/>
                <w:lang w:val="en-US"/>
              </w:rPr>
              <w:t>Children’s Mental Health Week</w:t>
            </w:r>
          </w:p>
          <w:p w:rsidRPr="005278F9" w:rsidR="006243A7" w:rsidP="7513EB04" w:rsidRDefault="009E46CC" w14:paraId="7E0A0E96" w14:textId="346AF7EA">
            <w:pPr>
              <w:jc w:val="both"/>
              <w:rPr>
                <w:sz w:val="20"/>
                <w:szCs w:val="20"/>
                <w:lang w:val="en-US"/>
              </w:rPr>
            </w:pPr>
            <w:r>
              <w:rPr>
                <w:sz w:val="20"/>
                <w:szCs w:val="20"/>
                <w:lang w:val="en-US"/>
              </w:rPr>
              <w:t xml:space="preserve">Next week we will be supporting Children’s Mental </w:t>
            </w:r>
            <w:r w:rsidR="00D56C96">
              <w:rPr>
                <w:sz w:val="20"/>
                <w:szCs w:val="20"/>
                <w:lang w:val="en-US"/>
              </w:rPr>
              <w:t>Health Week</w:t>
            </w:r>
            <w:r w:rsidR="00950925">
              <w:rPr>
                <w:sz w:val="20"/>
                <w:szCs w:val="20"/>
                <w:lang w:val="en-US"/>
              </w:rPr>
              <w:t xml:space="preserve">. </w:t>
            </w:r>
            <w:r w:rsidRPr="00950925" w:rsidR="00950925">
              <w:rPr>
                <w:sz w:val="20"/>
                <w:szCs w:val="20"/>
                <w:lang w:val="en-US"/>
              </w:rPr>
              <w:t>This year we</w:t>
            </w:r>
            <w:r w:rsidR="006440E4">
              <w:rPr>
                <w:sz w:val="20"/>
                <w:szCs w:val="20"/>
                <w:lang w:val="en-US"/>
              </w:rPr>
              <w:t xml:space="preserve"> a</w:t>
            </w:r>
            <w:r w:rsidRPr="00950925" w:rsidR="00950925">
              <w:rPr>
                <w:sz w:val="20"/>
                <w:szCs w:val="20"/>
                <w:lang w:val="en-US"/>
              </w:rPr>
              <w:t xml:space="preserve">re exploring </w:t>
            </w:r>
            <w:r w:rsidR="006440E4">
              <w:rPr>
                <w:sz w:val="20"/>
                <w:szCs w:val="20"/>
                <w:lang w:val="en-US"/>
              </w:rPr>
              <w:t>the</w:t>
            </w:r>
            <w:r w:rsidRPr="00950925" w:rsidR="00950925">
              <w:rPr>
                <w:sz w:val="20"/>
                <w:szCs w:val="20"/>
                <w:lang w:val="en-US"/>
              </w:rPr>
              <w:t xml:space="preserve"> theme </w:t>
            </w:r>
            <w:r w:rsidR="000B3437">
              <w:rPr>
                <w:sz w:val="20"/>
                <w:szCs w:val="20"/>
                <w:lang w:val="en-US"/>
              </w:rPr>
              <w:t>‘</w:t>
            </w:r>
            <w:r w:rsidRPr="00950925" w:rsidR="00950925">
              <w:rPr>
                <w:sz w:val="20"/>
                <w:szCs w:val="20"/>
                <w:lang w:val="en-US"/>
              </w:rPr>
              <w:t>Know Yourself, Grow Yourself</w:t>
            </w:r>
            <w:r w:rsidR="000B3437">
              <w:rPr>
                <w:sz w:val="20"/>
                <w:szCs w:val="20"/>
                <w:lang w:val="en-US"/>
              </w:rPr>
              <w:t>’</w:t>
            </w:r>
            <w:r w:rsidRPr="00950925" w:rsidR="00950925">
              <w:rPr>
                <w:sz w:val="20"/>
                <w:szCs w:val="20"/>
                <w:lang w:val="en-US"/>
              </w:rPr>
              <w:t xml:space="preserve"> in partnership with </w:t>
            </w:r>
            <w:hyperlink w:history="1" w:anchor="disney" r:id="rId12">
              <w:r w:rsidRPr="00950925" w:rsidR="00950925">
                <w:rPr>
                  <w:sz w:val="20"/>
                  <w:szCs w:val="20"/>
                  <w:lang w:val="en-US"/>
                </w:rPr>
                <w:t>Here4You, supported by The Walt Disney Company</w:t>
              </w:r>
            </w:hyperlink>
            <w:r w:rsidRPr="00950925" w:rsidR="00950925">
              <w:rPr>
                <w:sz w:val="20"/>
                <w:szCs w:val="20"/>
                <w:lang w:val="en-US"/>
              </w:rPr>
              <w:t> and the Inside Out 2 characters</w:t>
            </w:r>
            <w:r w:rsidR="00002563">
              <w:rPr>
                <w:sz w:val="20"/>
                <w:szCs w:val="20"/>
                <w:lang w:val="en-US"/>
              </w:rPr>
              <w:t>.</w:t>
            </w:r>
          </w:p>
          <w:p w:rsidR="00B510A3" w:rsidP="7513EB04" w:rsidRDefault="00B510A3" w14:paraId="3C8008DB" w14:textId="77777777">
            <w:pPr>
              <w:jc w:val="both"/>
              <w:rPr>
                <w:b/>
                <w:bCs/>
                <w:sz w:val="20"/>
                <w:szCs w:val="20"/>
                <w:lang w:val="en-US"/>
              </w:rPr>
            </w:pPr>
          </w:p>
          <w:p w:rsidR="3C378B9E" w:rsidP="7513EB04" w:rsidRDefault="3C378B9E" w14:paraId="2BBD3476" w14:textId="0BB9A9E2">
            <w:pPr>
              <w:jc w:val="both"/>
              <w:rPr>
                <w:b/>
                <w:bCs/>
                <w:sz w:val="20"/>
                <w:szCs w:val="20"/>
                <w:lang w:val="en-US"/>
              </w:rPr>
            </w:pPr>
            <w:r w:rsidRPr="7513EB04">
              <w:rPr>
                <w:b/>
                <w:bCs/>
                <w:sz w:val="20"/>
                <w:szCs w:val="20"/>
                <w:lang w:val="en-US"/>
              </w:rPr>
              <w:t>PSHE Cafes</w:t>
            </w:r>
          </w:p>
          <w:p w:rsidRPr="002D17D3" w:rsidR="002D17D3" w:rsidP="002D17D3" w:rsidRDefault="002E3CBF" w14:paraId="192A244F" w14:textId="2B587AF3">
            <w:pPr>
              <w:spacing w:line="240" w:lineRule="auto"/>
              <w:rPr>
                <w:rFonts w:ascii="Verdana" w:hAnsi="Verdana" w:eastAsia="Times New Roman" w:cs="Times New Roman"/>
                <w:color w:val="000000"/>
                <w:sz w:val="21"/>
                <w:szCs w:val="21"/>
                <w:lang w:val="en-GB"/>
              </w:rPr>
            </w:pPr>
            <w:r>
              <w:rPr>
                <w:rFonts w:ascii="Calibri" w:hAnsi="Calibri" w:eastAsia="Times New Roman" w:cs="Calibri"/>
                <w:color w:val="000000"/>
                <w:sz w:val="21"/>
                <w:szCs w:val="21"/>
                <w:lang w:val="en-GB"/>
              </w:rPr>
              <w:t>As part of Children’s Mental Health Week, w</w:t>
            </w:r>
            <w:r w:rsidRPr="002D17D3" w:rsidR="002D17D3">
              <w:rPr>
                <w:rFonts w:ascii="Calibri" w:hAnsi="Calibri" w:eastAsia="Times New Roman" w:cs="Calibri"/>
                <w:color w:val="000000"/>
                <w:sz w:val="21"/>
                <w:szCs w:val="21"/>
                <w:lang w:val="en-GB"/>
              </w:rPr>
              <w:t>e would like to invite you to join your children for a PSHE lesson next week, at the following times:</w:t>
            </w:r>
          </w:p>
          <w:p w:rsidRPr="002D17D3" w:rsidR="002D17D3" w:rsidP="002D17D3" w:rsidRDefault="002D17D3" w14:paraId="00BF9D94" w14:textId="1C26E1CB">
            <w:pPr>
              <w:numPr>
                <w:ilvl w:val="0"/>
                <w:numId w:val="24"/>
              </w:numPr>
              <w:spacing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Monday 3 February - Year 1, 8.45am to 9.15am.</w:t>
            </w:r>
          </w:p>
          <w:p w:rsidRPr="002D17D3" w:rsidR="002D17D3" w:rsidP="002D17D3" w:rsidRDefault="002D17D3" w14:paraId="520CF70E" w14:textId="0D2891F4">
            <w:pPr>
              <w:numPr>
                <w:ilvl w:val="0"/>
                <w:numId w:val="24"/>
              </w:numPr>
              <w:spacing w:before="100" w:beforeAutospacing="1"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Tuesday 4 February - Year 4, 2.15pm to 2.45pm.</w:t>
            </w:r>
          </w:p>
          <w:p w:rsidRPr="002D17D3" w:rsidR="002D17D3" w:rsidP="002D17D3" w:rsidRDefault="002D17D3" w14:paraId="566EA815" w14:textId="4299E1B5">
            <w:pPr>
              <w:numPr>
                <w:ilvl w:val="0"/>
                <w:numId w:val="24"/>
              </w:numPr>
              <w:spacing w:before="100" w:beforeAutospacing="1"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Wednesday 5 February - Year 3, 8.45am to 9.15pm.</w:t>
            </w:r>
          </w:p>
          <w:p w:rsidRPr="002D17D3" w:rsidR="002D17D3" w:rsidP="002D17D3" w:rsidRDefault="002D17D3" w14:paraId="6E330452" w14:textId="2F005AB3">
            <w:pPr>
              <w:numPr>
                <w:ilvl w:val="0"/>
                <w:numId w:val="24"/>
              </w:numPr>
              <w:spacing w:before="100" w:beforeAutospacing="1"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Wednesday 5 February - Year 5, 2.15pm to 2.45pm.</w:t>
            </w:r>
          </w:p>
          <w:p w:rsidRPr="002D17D3" w:rsidR="002D17D3" w:rsidP="002D17D3" w:rsidRDefault="002D17D3" w14:paraId="36399DB3" w14:textId="295FD8C6">
            <w:pPr>
              <w:numPr>
                <w:ilvl w:val="0"/>
                <w:numId w:val="24"/>
              </w:numPr>
              <w:spacing w:before="100" w:beforeAutospacing="1"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 xml:space="preserve">Wednesday </w:t>
            </w:r>
            <w:r>
              <w:rPr>
                <w:rFonts w:ascii="Calibri" w:hAnsi="Calibri" w:eastAsia="Times New Roman" w:cs="Calibri"/>
                <w:color w:val="000000"/>
                <w:sz w:val="21"/>
                <w:szCs w:val="21"/>
                <w:lang w:val="en-GB"/>
              </w:rPr>
              <w:t>5</w:t>
            </w:r>
            <w:r w:rsidRPr="002D17D3">
              <w:rPr>
                <w:rFonts w:ascii="Calibri" w:hAnsi="Calibri" w:eastAsia="Times New Roman" w:cs="Calibri"/>
                <w:color w:val="000000"/>
                <w:sz w:val="21"/>
                <w:szCs w:val="21"/>
                <w:lang w:val="en-GB"/>
              </w:rPr>
              <w:t xml:space="preserve"> February - Year 6, 2.15pm to 2.45pm.</w:t>
            </w:r>
          </w:p>
          <w:p w:rsidRPr="002D17D3" w:rsidR="002D17D3" w:rsidP="002D17D3" w:rsidRDefault="002D17D3" w14:paraId="5B63A2AF" w14:textId="2DE59954">
            <w:pPr>
              <w:numPr>
                <w:ilvl w:val="0"/>
                <w:numId w:val="24"/>
              </w:numPr>
              <w:spacing w:before="100" w:beforeAutospacing="1"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Thursday 6 February - Reception, 8.45am to 9.15am.</w:t>
            </w:r>
          </w:p>
          <w:p w:rsidRPr="002D17D3" w:rsidR="7513EB04" w:rsidP="002D17D3" w:rsidRDefault="002D17D3" w14:paraId="2E5DE5E4" w14:textId="6B35511C">
            <w:pPr>
              <w:numPr>
                <w:ilvl w:val="0"/>
                <w:numId w:val="24"/>
              </w:numPr>
              <w:spacing w:before="100" w:beforeAutospacing="1" w:after="100" w:afterAutospacing="1" w:line="240" w:lineRule="auto"/>
              <w:rPr>
                <w:rFonts w:ascii="Verdana" w:hAnsi="Verdana" w:eastAsia="Times New Roman" w:cs="Times New Roman"/>
                <w:color w:val="000000"/>
                <w:sz w:val="21"/>
                <w:szCs w:val="21"/>
                <w:lang w:val="en-GB"/>
              </w:rPr>
            </w:pPr>
            <w:r w:rsidRPr="002D17D3">
              <w:rPr>
                <w:rFonts w:ascii="Calibri" w:hAnsi="Calibri" w:eastAsia="Times New Roman" w:cs="Calibri"/>
                <w:color w:val="000000"/>
                <w:sz w:val="21"/>
                <w:szCs w:val="21"/>
                <w:lang w:val="en-GB"/>
              </w:rPr>
              <w:t>Friday 7 February - Year 2, 8.45am to 9.15am.</w:t>
            </w:r>
          </w:p>
          <w:p w:rsidR="008673F3" w:rsidP="008673F3" w:rsidRDefault="008673F3" w14:paraId="51402B13" w14:textId="77777777">
            <w:pPr>
              <w:jc w:val="both"/>
              <w:rPr>
                <w:b/>
                <w:bCs/>
                <w:sz w:val="20"/>
                <w:szCs w:val="20"/>
                <w:lang w:val="en-US"/>
              </w:rPr>
            </w:pPr>
            <w:r>
              <w:rPr>
                <w:b/>
                <w:bCs/>
                <w:sz w:val="20"/>
                <w:szCs w:val="20"/>
                <w:lang w:val="en-US"/>
              </w:rPr>
              <w:t>Little Fledglings</w:t>
            </w:r>
          </w:p>
          <w:p w:rsidR="008673F3" w:rsidP="008673F3" w:rsidRDefault="008673F3" w14:paraId="25C16B38" w14:textId="77777777">
            <w:pPr>
              <w:jc w:val="both"/>
              <w:rPr>
                <w:sz w:val="20"/>
                <w:szCs w:val="20"/>
                <w:lang w:val="en-US"/>
              </w:rPr>
            </w:pPr>
            <w:r>
              <w:rPr>
                <w:sz w:val="20"/>
                <w:szCs w:val="20"/>
                <w:lang w:val="en-US"/>
              </w:rPr>
              <w:t>On Tuesday, we hosted another Little Fledglings Baby and Toddler session here at the Academy. We are enjoying getting to know the members of the group and their little ones and welcome anyone else along to join us.</w:t>
            </w:r>
          </w:p>
          <w:p w:rsidR="008673F3" w:rsidP="008673F3" w:rsidRDefault="008673F3" w14:paraId="23F88770" w14:textId="77777777">
            <w:pPr>
              <w:jc w:val="both"/>
              <w:rPr>
                <w:sz w:val="20"/>
                <w:szCs w:val="20"/>
                <w:lang w:val="en-US"/>
              </w:rPr>
            </w:pPr>
          </w:p>
          <w:p w:rsidR="008673F3" w:rsidP="008673F3" w:rsidRDefault="008673F3" w14:paraId="3628C1BA" w14:textId="1B1C53A2">
            <w:pPr>
              <w:jc w:val="both"/>
              <w:rPr>
                <w:b/>
                <w:bCs/>
                <w:sz w:val="20"/>
                <w:szCs w:val="20"/>
                <w:lang w:val="en-US"/>
              </w:rPr>
            </w:pPr>
            <w:r>
              <w:rPr>
                <w:b/>
                <w:bCs/>
                <w:sz w:val="20"/>
                <w:szCs w:val="20"/>
                <w:lang w:val="en-US"/>
              </w:rPr>
              <w:t>Nursery Parents’ Evening</w:t>
            </w:r>
          </w:p>
          <w:p w:rsidR="008673F3" w:rsidP="008673F3" w:rsidRDefault="008673F3" w14:paraId="549CD7D5" w14:textId="77777777">
            <w:pPr>
              <w:jc w:val="both"/>
              <w:rPr>
                <w:sz w:val="20"/>
                <w:szCs w:val="20"/>
                <w:lang w:val="en-US"/>
              </w:rPr>
            </w:pPr>
            <w:r>
              <w:rPr>
                <w:sz w:val="20"/>
                <w:szCs w:val="20"/>
                <w:lang w:val="en-US"/>
              </w:rPr>
              <w:t>A reminder that the Nursery Parents’ Evenings are on Wednesday and Thursday next week. Please contact the Academy Office to book your appointment if you have not already done so.</w:t>
            </w:r>
          </w:p>
          <w:p w:rsidR="008673F3" w:rsidP="008673F3" w:rsidRDefault="008673F3" w14:paraId="3E510618" w14:textId="77777777">
            <w:pPr>
              <w:jc w:val="both"/>
              <w:rPr>
                <w:sz w:val="20"/>
                <w:szCs w:val="20"/>
                <w:lang w:val="en-US"/>
              </w:rPr>
            </w:pPr>
          </w:p>
          <w:p w:rsidR="00EE7025" w:rsidP="7D2878AF" w:rsidRDefault="009A599D" w14:paraId="4FEA46FE" w14:textId="455DD44D">
            <w:pPr>
              <w:jc w:val="both"/>
              <w:rPr>
                <w:b/>
                <w:bCs/>
                <w:sz w:val="20"/>
                <w:szCs w:val="20"/>
                <w:lang w:val="en-US"/>
              </w:rPr>
            </w:pPr>
            <w:r>
              <w:rPr>
                <w:b/>
                <w:bCs/>
                <w:sz w:val="20"/>
                <w:szCs w:val="20"/>
                <w:lang w:val="en-US"/>
              </w:rPr>
              <w:t>‘</w:t>
            </w:r>
            <w:r w:rsidR="00EE7025">
              <w:rPr>
                <w:b/>
                <w:bCs/>
                <w:sz w:val="20"/>
                <w:szCs w:val="20"/>
                <w:lang w:val="en-US"/>
              </w:rPr>
              <w:t>Pal-entin</w:t>
            </w:r>
            <w:r w:rsidR="00DB34BA">
              <w:rPr>
                <w:b/>
                <w:bCs/>
                <w:sz w:val="20"/>
                <w:szCs w:val="20"/>
                <w:lang w:val="en-US"/>
              </w:rPr>
              <w:t>es</w:t>
            </w:r>
            <w:r>
              <w:rPr>
                <w:b/>
                <w:bCs/>
                <w:sz w:val="20"/>
                <w:szCs w:val="20"/>
                <w:lang w:val="en-US"/>
              </w:rPr>
              <w:t>’</w:t>
            </w:r>
            <w:r w:rsidR="00DB34BA">
              <w:rPr>
                <w:b/>
                <w:bCs/>
                <w:sz w:val="20"/>
                <w:szCs w:val="20"/>
                <w:lang w:val="en-US"/>
              </w:rPr>
              <w:t xml:space="preserve"> Disco!</w:t>
            </w:r>
          </w:p>
          <w:p w:rsidR="003C3A49" w:rsidP="7D2878AF" w:rsidRDefault="00DB34BA" w14:paraId="66AE3CA1" w14:textId="36A48205">
            <w:pPr>
              <w:jc w:val="both"/>
              <w:rPr>
                <w:sz w:val="20"/>
                <w:szCs w:val="20"/>
                <w:lang w:val="en-US"/>
              </w:rPr>
            </w:pPr>
            <w:r w:rsidRPr="3A0F29EC">
              <w:rPr>
                <w:sz w:val="20"/>
                <w:szCs w:val="20"/>
                <w:lang w:val="en-US"/>
              </w:rPr>
              <w:t xml:space="preserve">On Thursday 6 February, we will be hosting a </w:t>
            </w:r>
            <w:r w:rsidRPr="3A0F29EC" w:rsidR="009A599D">
              <w:rPr>
                <w:sz w:val="20"/>
                <w:szCs w:val="20"/>
                <w:lang w:val="en-US"/>
              </w:rPr>
              <w:t>‘</w:t>
            </w:r>
            <w:r w:rsidRPr="3A0F29EC">
              <w:rPr>
                <w:sz w:val="20"/>
                <w:szCs w:val="20"/>
                <w:lang w:val="en-US"/>
              </w:rPr>
              <w:t>Pal-entines</w:t>
            </w:r>
            <w:r w:rsidRPr="3A0F29EC" w:rsidR="009A599D">
              <w:rPr>
                <w:sz w:val="20"/>
                <w:szCs w:val="20"/>
                <w:lang w:val="en-US"/>
              </w:rPr>
              <w:t>’</w:t>
            </w:r>
            <w:r w:rsidRPr="3A0F29EC">
              <w:rPr>
                <w:sz w:val="20"/>
                <w:szCs w:val="20"/>
                <w:lang w:val="en-US"/>
              </w:rPr>
              <w:t xml:space="preserve"> disco for children in Years 1 to 6. </w:t>
            </w:r>
            <w:r w:rsidR="00313530">
              <w:rPr>
                <w:sz w:val="20"/>
                <w:szCs w:val="20"/>
                <w:lang w:val="en-US"/>
              </w:rPr>
              <w:t>Year 1, 2, 3</w:t>
            </w:r>
            <w:r w:rsidRPr="3A0F29EC">
              <w:rPr>
                <w:sz w:val="20"/>
                <w:szCs w:val="20"/>
                <w:lang w:val="en-US"/>
              </w:rPr>
              <w:t xml:space="preserve"> will be </w:t>
            </w:r>
            <w:r w:rsidRPr="3A0F29EC" w:rsidR="00E4674B">
              <w:rPr>
                <w:sz w:val="20"/>
                <w:szCs w:val="20"/>
                <w:lang w:val="en-US"/>
              </w:rPr>
              <w:t xml:space="preserve">4.15pm to 5.30pm and </w:t>
            </w:r>
            <w:r w:rsidR="00313530">
              <w:rPr>
                <w:sz w:val="20"/>
                <w:szCs w:val="20"/>
                <w:lang w:val="en-US"/>
              </w:rPr>
              <w:t>Year 4, 5, 6</w:t>
            </w:r>
            <w:r w:rsidRPr="3A0F29EC" w:rsidR="00E4674B">
              <w:rPr>
                <w:sz w:val="20"/>
                <w:szCs w:val="20"/>
                <w:lang w:val="en-US"/>
              </w:rPr>
              <w:t xml:space="preserve"> will be 5.45pm to 7.00pm. Tickets are available on School Mone</w:t>
            </w:r>
            <w:r w:rsidRPr="3A0F29EC" w:rsidR="516C9761">
              <w:rPr>
                <w:sz w:val="20"/>
                <w:szCs w:val="20"/>
                <w:lang w:val="en-US"/>
              </w:rPr>
              <w:t>y, at a cost of £2.50 each. There will be drinks and snacks available on the evening, therefore children may bring a pound to pu</w:t>
            </w:r>
            <w:r w:rsidRPr="3A0F29EC" w:rsidR="57FDCB13">
              <w:rPr>
                <w:sz w:val="20"/>
                <w:szCs w:val="20"/>
                <w:lang w:val="en-US"/>
              </w:rPr>
              <w:t xml:space="preserve">rchase these. </w:t>
            </w:r>
          </w:p>
          <w:p w:rsidR="008673F3" w:rsidP="7D2878AF" w:rsidRDefault="008673F3" w14:paraId="4D132427" w14:textId="77777777">
            <w:pPr>
              <w:jc w:val="both"/>
              <w:rPr>
                <w:sz w:val="20"/>
                <w:szCs w:val="20"/>
                <w:lang w:val="en-US"/>
              </w:rPr>
            </w:pPr>
          </w:p>
          <w:p w:rsidR="003C3A49" w:rsidP="7D2878AF" w:rsidRDefault="002E1D18" w14:paraId="7DAE48CA" w14:textId="33C34347">
            <w:pPr>
              <w:jc w:val="both"/>
              <w:rPr>
                <w:b/>
                <w:bCs/>
                <w:sz w:val="20"/>
                <w:szCs w:val="20"/>
                <w:lang w:val="en-US"/>
              </w:rPr>
            </w:pPr>
            <w:r>
              <w:rPr>
                <w:b/>
                <w:bCs/>
                <w:sz w:val="20"/>
                <w:szCs w:val="20"/>
                <w:lang w:val="en-US"/>
              </w:rPr>
              <w:t>Year 6 SATS Meeting</w:t>
            </w:r>
          </w:p>
          <w:p w:rsidRPr="002E1D18" w:rsidR="002E1D18" w:rsidP="7D2878AF" w:rsidRDefault="002E1D18" w14:paraId="3A274F55" w14:textId="2F91AA94">
            <w:pPr>
              <w:jc w:val="both"/>
              <w:rPr>
                <w:sz w:val="20"/>
                <w:szCs w:val="20"/>
                <w:lang w:val="en-US"/>
              </w:rPr>
            </w:pPr>
            <w:r>
              <w:rPr>
                <w:sz w:val="20"/>
                <w:szCs w:val="20"/>
                <w:lang w:val="en-US"/>
              </w:rPr>
              <w:t xml:space="preserve">A reminder that the Year 6 SATS parent / carer meeting is </w:t>
            </w:r>
            <w:r w:rsidR="004078A0">
              <w:rPr>
                <w:sz w:val="20"/>
                <w:szCs w:val="20"/>
                <w:lang w:val="en-US"/>
              </w:rPr>
              <w:t>on Thursday 13 February at 8.45am</w:t>
            </w:r>
            <w:r w:rsidR="000E2430">
              <w:rPr>
                <w:sz w:val="20"/>
                <w:szCs w:val="20"/>
                <w:lang w:val="en-US"/>
              </w:rPr>
              <w:t>. This is an important meeting ahead of your child taking part in the SATS tests in May and we hope you can make it.</w:t>
            </w:r>
          </w:p>
          <w:p w:rsidR="000845E4" w:rsidP="7D2878AF" w:rsidRDefault="000845E4" w14:paraId="136C3F0C" w14:textId="77777777">
            <w:pPr>
              <w:jc w:val="both"/>
              <w:rPr>
                <w:sz w:val="20"/>
                <w:szCs w:val="20"/>
                <w:lang w:val="en-US"/>
              </w:rPr>
            </w:pPr>
          </w:p>
          <w:p w:rsidR="008F4EA1" w:rsidP="7D2878AF" w:rsidRDefault="008F4EA1" w14:paraId="0600A06D" w14:textId="41C25FCD">
            <w:pPr>
              <w:jc w:val="both"/>
              <w:rPr>
                <w:b/>
                <w:bCs/>
                <w:sz w:val="20"/>
                <w:szCs w:val="20"/>
                <w:lang w:val="en-US"/>
              </w:rPr>
            </w:pPr>
            <w:r>
              <w:rPr>
                <w:b/>
                <w:bCs/>
                <w:sz w:val="20"/>
                <w:szCs w:val="20"/>
                <w:lang w:val="en-US"/>
              </w:rPr>
              <w:t xml:space="preserve">Uniform </w:t>
            </w:r>
            <w:r w:rsidR="00100841">
              <w:rPr>
                <w:b/>
                <w:bCs/>
                <w:sz w:val="20"/>
                <w:szCs w:val="20"/>
                <w:lang w:val="en-US"/>
              </w:rPr>
              <w:t xml:space="preserve">and PE Kit </w:t>
            </w:r>
            <w:r>
              <w:rPr>
                <w:b/>
                <w:bCs/>
                <w:sz w:val="20"/>
                <w:szCs w:val="20"/>
                <w:lang w:val="en-US"/>
              </w:rPr>
              <w:t>Reminder</w:t>
            </w:r>
          </w:p>
          <w:p w:rsidR="004D1B89" w:rsidP="7D2878AF" w:rsidRDefault="006666FA" w14:paraId="37582447" w14:textId="3EA7B187">
            <w:pPr>
              <w:jc w:val="both"/>
              <w:rPr>
                <w:sz w:val="20"/>
                <w:szCs w:val="20"/>
                <w:lang w:val="en-US"/>
              </w:rPr>
            </w:pPr>
            <w:r>
              <w:rPr>
                <w:sz w:val="20"/>
                <w:szCs w:val="20"/>
                <w:lang w:val="en-US"/>
              </w:rPr>
              <w:t xml:space="preserve">A polite reminder that children should be wearing </w:t>
            </w:r>
            <w:r w:rsidR="00D11E09">
              <w:rPr>
                <w:sz w:val="20"/>
                <w:szCs w:val="20"/>
                <w:lang w:val="en-US"/>
              </w:rPr>
              <w:t>dark-coloured</w:t>
            </w:r>
            <w:r>
              <w:rPr>
                <w:sz w:val="20"/>
                <w:szCs w:val="20"/>
                <w:lang w:val="en-US"/>
              </w:rPr>
              <w:t xml:space="preserve"> socks, i.e. black, navy or gr</w:t>
            </w:r>
            <w:r w:rsidR="003C3DD3">
              <w:rPr>
                <w:sz w:val="20"/>
                <w:szCs w:val="20"/>
                <w:lang w:val="en-US"/>
              </w:rPr>
              <w:t>ey</w:t>
            </w:r>
            <w:r w:rsidR="005D45AC">
              <w:rPr>
                <w:sz w:val="20"/>
                <w:szCs w:val="20"/>
                <w:lang w:val="en-US"/>
              </w:rPr>
              <w:t>. Brightly coloured socks are not part of academy uniform</w:t>
            </w:r>
            <w:r w:rsidR="00100841">
              <w:rPr>
                <w:sz w:val="20"/>
                <w:szCs w:val="20"/>
                <w:lang w:val="en-US"/>
              </w:rPr>
              <w:t xml:space="preserve">. </w:t>
            </w:r>
            <w:r w:rsidRPr="00B034FE" w:rsidR="00711D9F">
              <w:rPr>
                <w:sz w:val="20"/>
                <w:szCs w:val="20"/>
                <w:lang w:val="en-US"/>
              </w:rPr>
              <w:t xml:space="preserve">Plimsolls are a compulsory part of the PE uniform and should be worn for indoor PE - not trainers. Plimsolls are £2.99 in Shoe Zone and Supermarkets. </w:t>
            </w:r>
            <w:r w:rsidRPr="00B034FE" w:rsidR="00B034FE">
              <w:rPr>
                <w:sz w:val="20"/>
                <w:szCs w:val="20"/>
                <w:lang w:val="en-US"/>
              </w:rPr>
              <w:t>Children should be wearing plain black shorts for indoor PE</w:t>
            </w:r>
            <w:r w:rsidR="00E05573">
              <w:rPr>
                <w:sz w:val="20"/>
                <w:szCs w:val="20"/>
                <w:lang w:val="en-US"/>
              </w:rPr>
              <w:t>,</w:t>
            </w:r>
            <w:r w:rsidRPr="00B034FE" w:rsidR="00B034FE">
              <w:rPr>
                <w:sz w:val="20"/>
                <w:szCs w:val="20"/>
                <w:lang w:val="en-US"/>
              </w:rPr>
              <w:t xml:space="preserve"> tracksuit bottoms and leggings must only be worn for outside PE lessons.</w:t>
            </w:r>
          </w:p>
          <w:p w:rsidRPr="00100841" w:rsidR="00BA7BAC" w:rsidP="7D2878AF" w:rsidRDefault="00BA7BAC" w14:paraId="0000005A" w14:textId="25A5F24C">
            <w:pPr>
              <w:jc w:val="both"/>
              <w:rPr>
                <w:sz w:val="20"/>
                <w:szCs w:val="20"/>
                <w:lang w:val="en-US"/>
              </w:rPr>
            </w:pPr>
          </w:p>
        </w:tc>
      </w:tr>
      <w:tr w:rsidRPr="00271029" w:rsidR="000A69D9" w:rsidTr="4A1E7296" w14:paraId="169F1C5A" w14:textId="77777777">
        <w:trPr>
          <w:trHeight w:val="306"/>
        </w:trPr>
        <w:tc>
          <w:tcPr>
            <w:tcW w:w="9498" w:type="dxa"/>
            <w:shd w:val="clear" w:color="auto" w:fill="auto"/>
            <w:tcMar>
              <w:top w:w="100" w:type="dxa"/>
              <w:left w:w="100" w:type="dxa"/>
              <w:bottom w:w="100" w:type="dxa"/>
              <w:right w:w="100" w:type="dxa"/>
            </w:tcMar>
          </w:tcPr>
          <w:p w:rsidR="3030D332" w:rsidP="6A704FE6" w:rsidRDefault="372E7692" w14:paraId="090F26CE" w14:textId="2C5CDCD3">
            <w:pPr>
              <w:pStyle w:val="paragraph"/>
              <w:widowControl w:val="0"/>
              <w:spacing w:before="0" w:beforeAutospacing="0" w:after="0" w:afterAutospacing="0" w:line="276" w:lineRule="auto"/>
              <w:jc w:val="center"/>
              <w:rPr>
                <w:rStyle w:val="normaltextrun"/>
                <w:rFonts w:ascii="Arial" w:hAnsi="Arial" w:cs="Arial"/>
                <w:b/>
                <w:bCs/>
                <w:sz w:val="20"/>
                <w:szCs w:val="20"/>
                <w:u w:val="single"/>
                <w:lang w:val="en"/>
              </w:rPr>
            </w:pPr>
            <w:r w:rsidRPr="7513EB04">
              <w:rPr>
                <w:rStyle w:val="normaltextrun"/>
                <w:rFonts w:ascii="Arial" w:hAnsi="Arial" w:cs="Arial"/>
                <w:b/>
                <w:bCs/>
                <w:sz w:val="20"/>
                <w:szCs w:val="20"/>
                <w:u w:val="single"/>
                <w:lang w:val="en"/>
              </w:rPr>
              <w:lastRenderedPageBreak/>
              <w:t>Diary Dates</w:t>
            </w:r>
          </w:p>
          <w:p w:rsidR="00BA7BAC" w:rsidP="6A704FE6" w:rsidRDefault="00BA7BAC" w14:paraId="4EC50AE6" w14:textId="77777777">
            <w:pPr>
              <w:pStyle w:val="paragraph"/>
              <w:widowControl w:val="0"/>
              <w:spacing w:before="0" w:beforeAutospacing="0" w:after="0" w:afterAutospacing="0" w:line="276" w:lineRule="auto"/>
              <w:jc w:val="center"/>
              <w:rPr>
                <w:rStyle w:val="normaltextrun"/>
                <w:rFonts w:ascii="Arial" w:hAnsi="Arial" w:cs="Arial"/>
                <w:b/>
                <w:bCs/>
                <w:sz w:val="20"/>
                <w:szCs w:val="20"/>
                <w:u w:val="single"/>
                <w:lang w:val="en"/>
              </w:rPr>
            </w:pPr>
          </w:p>
          <w:p w:rsidR="0E771E73" w:rsidP="1E699325" w:rsidRDefault="0E771E73" w14:paraId="453E6DC9" w14:textId="15C6A090">
            <w:pPr>
              <w:widowControl w:val="0"/>
              <w:numPr>
                <w:ilvl w:val="0"/>
                <w:numId w:val="8"/>
              </w:numPr>
              <w:rPr>
                <w:sz w:val="20"/>
                <w:szCs w:val="20"/>
                <w:lang w:val="en-US"/>
              </w:rPr>
            </w:pPr>
            <w:r w:rsidRPr="1E699325">
              <w:rPr>
                <w:sz w:val="20"/>
                <w:szCs w:val="20"/>
                <w:lang w:val="en-US"/>
              </w:rPr>
              <w:t>Wednesday 5 February: Nursery Parents’ Evening</w:t>
            </w:r>
            <w:r w:rsidR="00647F72">
              <w:rPr>
                <w:sz w:val="20"/>
                <w:szCs w:val="20"/>
                <w:lang w:val="en-US"/>
              </w:rPr>
              <w:t>.</w:t>
            </w:r>
          </w:p>
          <w:p w:rsidR="0E771E73" w:rsidP="1E699325" w:rsidRDefault="0E771E73" w14:paraId="4CD2E032" w14:textId="0E7C8E2D">
            <w:pPr>
              <w:widowControl w:val="0"/>
              <w:numPr>
                <w:ilvl w:val="0"/>
                <w:numId w:val="8"/>
              </w:numPr>
              <w:rPr>
                <w:sz w:val="20"/>
                <w:szCs w:val="20"/>
                <w:lang w:val="en-US"/>
              </w:rPr>
            </w:pPr>
            <w:r w:rsidRPr="7513EB04">
              <w:rPr>
                <w:sz w:val="20"/>
                <w:szCs w:val="20"/>
                <w:lang w:val="en-US"/>
              </w:rPr>
              <w:t>Thursday 6 February: Nursery Parents’ Evening.</w:t>
            </w:r>
          </w:p>
          <w:p w:rsidR="62886A1C" w:rsidP="7513EB04" w:rsidRDefault="62886A1C" w14:paraId="052D88E6" w14:textId="02BE6504">
            <w:pPr>
              <w:widowControl w:val="0"/>
              <w:numPr>
                <w:ilvl w:val="0"/>
                <w:numId w:val="8"/>
              </w:numPr>
              <w:rPr>
                <w:sz w:val="20"/>
                <w:szCs w:val="20"/>
                <w:lang w:val="en-US"/>
              </w:rPr>
            </w:pPr>
            <w:r w:rsidRPr="7513EB04">
              <w:rPr>
                <w:sz w:val="20"/>
                <w:szCs w:val="20"/>
                <w:lang w:val="en-US"/>
              </w:rPr>
              <w:t>Thursday 6 February: Disco!</w:t>
            </w:r>
          </w:p>
          <w:p w:rsidR="0E771E73" w:rsidP="1E699325" w:rsidRDefault="0E771E73" w14:paraId="298B5B2C" w14:textId="36D11A1B">
            <w:pPr>
              <w:widowControl w:val="0"/>
              <w:numPr>
                <w:ilvl w:val="0"/>
                <w:numId w:val="8"/>
              </w:numPr>
              <w:rPr>
                <w:sz w:val="20"/>
                <w:szCs w:val="20"/>
                <w:lang w:val="en-US"/>
              </w:rPr>
            </w:pPr>
            <w:r w:rsidRPr="1E699325">
              <w:rPr>
                <w:sz w:val="20"/>
                <w:szCs w:val="20"/>
                <w:lang w:val="en-US"/>
              </w:rPr>
              <w:t>Tuesday 11 February: Safer Internet Day.</w:t>
            </w:r>
          </w:p>
          <w:p w:rsidR="0E771E73" w:rsidP="1E699325" w:rsidRDefault="0E771E73" w14:paraId="367A0D3D" w14:textId="560D3A10">
            <w:pPr>
              <w:widowControl w:val="0"/>
              <w:numPr>
                <w:ilvl w:val="0"/>
                <w:numId w:val="8"/>
              </w:numPr>
              <w:rPr>
                <w:sz w:val="20"/>
                <w:szCs w:val="20"/>
                <w:lang w:val="en-US"/>
              </w:rPr>
            </w:pPr>
            <w:r w:rsidRPr="1E699325">
              <w:rPr>
                <w:sz w:val="20"/>
                <w:szCs w:val="20"/>
                <w:lang w:val="en-US"/>
              </w:rPr>
              <w:t>Wednesday 12 February: Book Fair.</w:t>
            </w:r>
          </w:p>
          <w:p w:rsidR="0E771E73" w:rsidP="1E699325" w:rsidRDefault="0E771E73" w14:paraId="6EDD3D30" w14:textId="1AFC1729">
            <w:pPr>
              <w:widowControl w:val="0"/>
              <w:numPr>
                <w:ilvl w:val="0"/>
                <w:numId w:val="8"/>
              </w:numPr>
              <w:rPr>
                <w:sz w:val="20"/>
                <w:szCs w:val="20"/>
                <w:lang w:val="en-US"/>
              </w:rPr>
            </w:pPr>
            <w:r w:rsidRPr="7513EB04">
              <w:rPr>
                <w:sz w:val="20"/>
                <w:szCs w:val="20"/>
                <w:lang w:val="en-US"/>
              </w:rPr>
              <w:t>Thursday 13 February: Y6 SATS Parent / Carer meeting</w:t>
            </w:r>
            <w:r w:rsidRPr="7513EB04" w:rsidR="7EFD3710">
              <w:rPr>
                <w:sz w:val="20"/>
                <w:szCs w:val="20"/>
                <w:lang w:val="en-US"/>
              </w:rPr>
              <w:t>, 8.45am.</w:t>
            </w:r>
          </w:p>
          <w:p w:rsidRPr="007955D4" w:rsidR="00AE64FB" w:rsidP="009A10D7" w:rsidRDefault="007955D4" w14:paraId="5CA96913" w14:textId="1B94B910">
            <w:pPr>
              <w:widowControl w:val="0"/>
              <w:numPr>
                <w:ilvl w:val="0"/>
                <w:numId w:val="8"/>
              </w:numPr>
              <w:rPr>
                <w:sz w:val="20"/>
                <w:szCs w:val="20"/>
                <w:lang w:val="en-US"/>
              </w:rPr>
            </w:pPr>
            <w:r w:rsidRPr="7513EB04">
              <w:rPr>
                <w:sz w:val="20"/>
                <w:szCs w:val="20"/>
              </w:rPr>
              <w:t>Friday 14 February: Last Day of Spring Term 1</w:t>
            </w:r>
            <w:r w:rsidRPr="7513EB04" w:rsidR="130CF065">
              <w:rPr>
                <w:sz w:val="20"/>
                <w:szCs w:val="20"/>
              </w:rPr>
              <w:t>.</w:t>
            </w:r>
          </w:p>
          <w:p w:rsidRPr="005A4174" w:rsidR="007955D4" w:rsidP="009A10D7" w:rsidRDefault="007955D4" w14:paraId="4DB97E3A" w14:textId="77777777">
            <w:pPr>
              <w:widowControl w:val="0"/>
              <w:numPr>
                <w:ilvl w:val="0"/>
                <w:numId w:val="8"/>
              </w:numPr>
              <w:rPr>
                <w:sz w:val="20"/>
                <w:szCs w:val="20"/>
                <w:lang w:val="en-US"/>
              </w:rPr>
            </w:pPr>
            <w:r>
              <w:rPr>
                <w:sz w:val="20"/>
                <w:szCs w:val="20"/>
              </w:rPr>
              <w:t>Monday 24 February: Academy Closed for Staff Training.</w:t>
            </w:r>
          </w:p>
          <w:p w:rsidRPr="00BA7BAC" w:rsidR="005A4174" w:rsidP="009A10D7" w:rsidRDefault="005A4174" w14:paraId="489A192A" w14:textId="77777777">
            <w:pPr>
              <w:widowControl w:val="0"/>
              <w:numPr>
                <w:ilvl w:val="0"/>
                <w:numId w:val="8"/>
              </w:numPr>
              <w:rPr>
                <w:sz w:val="20"/>
                <w:szCs w:val="20"/>
                <w:lang w:val="en-US"/>
              </w:rPr>
            </w:pPr>
            <w:r>
              <w:rPr>
                <w:sz w:val="20"/>
                <w:szCs w:val="20"/>
              </w:rPr>
              <w:t>Tuesday 25 February: First Day of Spring Term 2.</w:t>
            </w:r>
          </w:p>
          <w:p w:rsidRPr="009A10D7" w:rsidR="00BA7BAC" w:rsidP="00BA7BAC" w:rsidRDefault="00BA7BAC" w14:paraId="042B927B" w14:textId="39AA20D6">
            <w:pPr>
              <w:widowControl w:val="0"/>
              <w:ind w:left="720"/>
              <w:rPr>
                <w:sz w:val="20"/>
                <w:szCs w:val="20"/>
                <w:lang w:val="en-US"/>
              </w:rPr>
            </w:pPr>
          </w:p>
        </w:tc>
      </w:tr>
      <w:tr w:rsidRPr="00271029" w:rsidR="00BE0515" w:rsidTr="4A1E7296" w14:paraId="7E33460A" w14:textId="77777777">
        <w:trPr>
          <w:trHeight w:val="306"/>
        </w:trPr>
        <w:tc>
          <w:tcPr>
            <w:tcW w:w="9498" w:type="dxa"/>
            <w:shd w:val="clear" w:color="auto" w:fill="auto"/>
            <w:tcMar>
              <w:top w:w="100" w:type="dxa"/>
              <w:left w:w="100" w:type="dxa"/>
              <w:bottom w:w="100" w:type="dxa"/>
              <w:right w:w="100" w:type="dxa"/>
            </w:tcMar>
          </w:tcPr>
          <w:p w:rsidR="00BE0515" w:rsidP="6A704FE6" w:rsidRDefault="00BE0515" w14:paraId="7C3F33CF" w14:textId="69CA794F">
            <w:pPr>
              <w:widowControl w:val="0"/>
              <w:jc w:val="center"/>
              <w:rPr>
                <w:b/>
                <w:bCs/>
                <w:sz w:val="20"/>
                <w:szCs w:val="20"/>
                <w:u w:val="single"/>
              </w:rPr>
            </w:pPr>
            <w:r w:rsidRPr="6A704FE6">
              <w:rPr>
                <w:b/>
                <w:bCs/>
                <w:sz w:val="20"/>
                <w:szCs w:val="20"/>
                <w:u w:val="single"/>
              </w:rPr>
              <w:t>Weekly Winners</w:t>
            </w:r>
          </w:p>
          <w:p w:rsidR="00BA7BAC" w:rsidP="6A704FE6" w:rsidRDefault="00BA7BAC" w14:paraId="35E717E4" w14:textId="77777777">
            <w:pPr>
              <w:widowControl w:val="0"/>
              <w:jc w:val="center"/>
              <w:rPr>
                <w:b/>
                <w:bCs/>
                <w:sz w:val="20"/>
                <w:szCs w:val="20"/>
                <w:u w:val="single"/>
              </w:rPr>
            </w:pPr>
          </w:p>
          <w:p w:rsidRPr="007259E2" w:rsidR="00BE0515" w:rsidP="00BE0515" w:rsidRDefault="00BE0515" w14:paraId="78AA4699" w14:textId="1CC58528">
            <w:pPr>
              <w:widowControl w:val="0"/>
              <w:rPr>
                <w:sz w:val="20"/>
                <w:szCs w:val="20"/>
                <w:lang w:val="en-US"/>
              </w:rPr>
            </w:pPr>
            <w:r w:rsidRPr="007259E2">
              <w:rPr>
                <w:sz w:val="20"/>
                <w:szCs w:val="20"/>
                <w:lang w:val="en-US"/>
              </w:rPr>
              <w:t xml:space="preserve">Each week, teachers select a pupil who has particularly impressed them with their attitude to learning, behaviour, effort etc. This week’s stars are:    </w:t>
            </w:r>
          </w:p>
          <w:p w:rsidRPr="007259E2" w:rsidR="00BE0515" w:rsidP="00BE0515" w:rsidRDefault="00BE0515" w14:paraId="46300C71" w14:textId="3D2DFEBE">
            <w:pPr>
              <w:widowControl w:val="0"/>
              <w:rPr>
                <w:sz w:val="20"/>
                <w:szCs w:val="20"/>
                <w:highlight w:val="yellow"/>
              </w:rPr>
            </w:pPr>
          </w:p>
          <w:p w:rsidRPr="007259E2" w:rsidR="00BE0515" w:rsidP="1E699325" w:rsidRDefault="7C104470" w14:paraId="3212C3D5" w14:textId="579C368B">
            <w:pPr>
              <w:pStyle w:val="ListParagraph"/>
              <w:widowControl w:val="0"/>
              <w:numPr>
                <w:ilvl w:val="0"/>
                <w:numId w:val="8"/>
              </w:numPr>
              <w:rPr>
                <w:sz w:val="20"/>
                <w:szCs w:val="20"/>
                <w:lang w:val="en-US"/>
              </w:rPr>
            </w:pPr>
            <w:r w:rsidRPr="7513EB04">
              <w:rPr>
                <w:sz w:val="20"/>
                <w:szCs w:val="20"/>
                <w:lang w:val="en-US"/>
              </w:rPr>
              <w:t>Adventurers:</w:t>
            </w:r>
            <w:r w:rsidR="00EB51FF">
              <w:rPr>
                <w:sz w:val="20"/>
                <w:szCs w:val="20"/>
                <w:lang w:val="en-US"/>
              </w:rPr>
              <w:t xml:space="preserve"> Francesca</w:t>
            </w:r>
            <w:r w:rsidRPr="7513EB04" w:rsidR="00290D48">
              <w:rPr>
                <w:sz w:val="20"/>
                <w:szCs w:val="20"/>
                <w:lang w:val="en-US"/>
              </w:rPr>
              <w:t xml:space="preserve"> </w:t>
            </w:r>
          </w:p>
          <w:p w:rsidRPr="007259E2" w:rsidR="00BE0515" w:rsidP="00BE0515" w:rsidRDefault="7C104470" w14:paraId="18E84435" w14:textId="6497CA3B">
            <w:pPr>
              <w:pStyle w:val="ListParagraph"/>
              <w:widowControl w:val="0"/>
              <w:numPr>
                <w:ilvl w:val="0"/>
                <w:numId w:val="8"/>
              </w:numPr>
              <w:rPr>
                <w:sz w:val="20"/>
                <w:szCs w:val="20"/>
              </w:rPr>
            </w:pPr>
            <w:r w:rsidRPr="7513EB04">
              <w:rPr>
                <w:sz w:val="20"/>
                <w:szCs w:val="20"/>
              </w:rPr>
              <w:t>Explorers:</w:t>
            </w:r>
            <w:r w:rsidR="00CE3887">
              <w:rPr>
                <w:sz w:val="20"/>
                <w:szCs w:val="20"/>
              </w:rPr>
              <w:t xml:space="preserve"> Aoibhe</w:t>
            </w:r>
            <w:r w:rsidRPr="7513EB04" w:rsidR="00450467">
              <w:rPr>
                <w:sz w:val="20"/>
                <w:szCs w:val="20"/>
              </w:rPr>
              <w:t xml:space="preserve"> </w:t>
            </w:r>
          </w:p>
          <w:p w:rsidRPr="007259E2" w:rsidR="00BE0515" w:rsidP="00BE0515" w:rsidRDefault="7C104470" w14:paraId="25944551" w14:textId="787F6B4B">
            <w:pPr>
              <w:widowControl w:val="0"/>
              <w:numPr>
                <w:ilvl w:val="0"/>
                <w:numId w:val="8"/>
              </w:numPr>
              <w:rPr>
                <w:sz w:val="20"/>
                <w:szCs w:val="20"/>
              </w:rPr>
            </w:pPr>
            <w:r w:rsidRPr="7513EB04">
              <w:rPr>
                <w:sz w:val="20"/>
                <w:szCs w:val="20"/>
              </w:rPr>
              <w:t>Searchers:</w:t>
            </w:r>
            <w:r w:rsidRPr="7513EB04" w:rsidR="00CB4D82">
              <w:rPr>
                <w:sz w:val="20"/>
                <w:szCs w:val="20"/>
              </w:rPr>
              <w:t xml:space="preserve"> </w:t>
            </w:r>
            <w:r w:rsidR="00E63D39">
              <w:rPr>
                <w:sz w:val="20"/>
                <w:szCs w:val="20"/>
              </w:rPr>
              <w:t>Olivia</w:t>
            </w:r>
          </w:p>
          <w:p w:rsidRPr="007259E2" w:rsidR="00BE0515" w:rsidP="777B3988" w:rsidRDefault="7C104470" w14:paraId="2E4F6117" w14:textId="6AAE8A88">
            <w:pPr>
              <w:widowControl w:val="0"/>
              <w:numPr>
                <w:ilvl w:val="0"/>
                <w:numId w:val="8"/>
              </w:numPr>
              <w:rPr>
                <w:sz w:val="20"/>
                <w:szCs w:val="20"/>
                <w:lang w:val="en-US"/>
              </w:rPr>
            </w:pPr>
            <w:r w:rsidRPr="7513EB04">
              <w:rPr>
                <w:sz w:val="20"/>
                <w:szCs w:val="20"/>
                <w:lang w:val="en-US"/>
              </w:rPr>
              <w:t>Seekers:</w:t>
            </w:r>
            <w:r w:rsidR="006D25EC">
              <w:rPr>
                <w:sz w:val="20"/>
                <w:szCs w:val="20"/>
                <w:lang w:val="en-US"/>
              </w:rPr>
              <w:t xml:space="preserve"> </w:t>
            </w:r>
            <w:r w:rsidR="00A1403C">
              <w:rPr>
                <w:sz w:val="20"/>
                <w:szCs w:val="20"/>
                <w:lang w:val="en-US"/>
              </w:rPr>
              <w:t>Charlotte</w:t>
            </w:r>
          </w:p>
          <w:p w:rsidRPr="007259E2" w:rsidR="00BE0515" w:rsidP="00BE0515" w:rsidRDefault="7C104470" w14:paraId="21DE5275" w14:textId="09989330">
            <w:pPr>
              <w:widowControl w:val="0"/>
              <w:numPr>
                <w:ilvl w:val="0"/>
                <w:numId w:val="8"/>
              </w:numPr>
              <w:rPr>
                <w:sz w:val="20"/>
                <w:szCs w:val="20"/>
              </w:rPr>
            </w:pPr>
            <w:r w:rsidRPr="7513EB04">
              <w:rPr>
                <w:sz w:val="20"/>
                <w:szCs w:val="20"/>
              </w:rPr>
              <w:t>Pioneers:</w:t>
            </w:r>
            <w:r w:rsidR="00660D85">
              <w:rPr>
                <w:sz w:val="20"/>
                <w:szCs w:val="20"/>
              </w:rPr>
              <w:t xml:space="preserve"> Bryanie</w:t>
            </w:r>
            <w:r w:rsidRPr="7513EB04" w:rsidR="005C0D9C">
              <w:rPr>
                <w:sz w:val="20"/>
                <w:szCs w:val="20"/>
              </w:rPr>
              <w:t xml:space="preserve"> </w:t>
            </w:r>
          </w:p>
          <w:p w:rsidRPr="007259E2" w:rsidR="00BE0515" w:rsidP="00BE0515" w:rsidRDefault="7C104470" w14:paraId="16604067" w14:textId="26039FBC">
            <w:pPr>
              <w:widowControl w:val="0"/>
              <w:numPr>
                <w:ilvl w:val="0"/>
                <w:numId w:val="8"/>
              </w:numPr>
              <w:rPr>
                <w:sz w:val="20"/>
                <w:szCs w:val="20"/>
              </w:rPr>
            </w:pPr>
            <w:r w:rsidRPr="7513EB04">
              <w:rPr>
                <w:sz w:val="20"/>
                <w:szCs w:val="20"/>
              </w:rPr>
              <w:t>Investigators:</w:t>
            </w:r>
            <w:r w:rsidR="00A139A6">
              <w:rPr>
                <w:sz w:val="20"/>
                <w:szCs w:val="20"/>
              </w:rPr>
              <w:t xml:space="preserve"> Raiden</w:t>
            </w:r>
            <w:r w:rsidRPr="7513EB04" w:rsidR="0052138B">
              <w:rPr>
                <w:sz w:val="20"/>
                <w:szCs w:val="20"/>
              </w:rPr>
              <w:t xml:space="preserve"> </w:t>
            </w:r>
          </w:p>
          <w:p w:rsidRPr="007259E2" w:rsidR="00BE0515" w:rsidP="00BE0515" w:rsidRDefault="7C104470" w14:paraId="0A6EE9F1" w14:textId="06D65BC4">
            <w:pPr>
              <w:widowControl w:val="0"/>
              <w:numPr>
                <w:ilvl w:val="0"/>
                <w:numId w:val="8"/>
              </w:numPr>
              <w:rPr>
                <w:sz w:val="20"/>
                <w:szCs w:val="20"/>
              </w:rPr>
            </w:pPr>
            <w:r w:rsidRPr="7513EB04">
              <w:rPr>
                <w:sz w:val="20"/>
                <w:szCs w:val="20"/>
              </w:rPr>
              <w:t>Wayfarers:</w:t>
            </w:r>
            <w:r w:rsidR="00DC5794">
              <w:rPr>
                <w:sz w:val="20"/>
                <w:szCs w:val="20"/>
              </w:rPr>
              <w:t xml:space="preserve"> Jashnika</w:t>
            </w:r>
            <w:r w:rsidRPr="7513EB04" w:rsidR="00E412DA">
              <w:rPr>
                <w:sz w:val="20"/>
                <w:szCs w:val="20"/>
              </w:rPr>
              <w:t xml:space="preserve"> </w:t>
            </w:r>
          </w:p>
          <w:p w:rsidRPr="007259E2" w:rsidR="00BE0515" w:rsidP="00BE0515" w:rsidRDefault="7C104470" w14:paraId="71FAEB92" w14:textId="6F1D936C">
            <w:pPr>
              <w:widowControl w:val="0"/>
              <w:numPr>
                <w:ilvl w:val="0"/>
                <w:numId w:val="8"/>
              </w:numPr>
              <w:rPr>
                <w:sz w:val="20"/>
                <w:szCs w:val="20"/>
                <w:lang w:val="en-US"/>
              </w:rPr>
            </w:pPr>
            <w:r w:rsidRPr="7513EB04">
              <w:rPr>
                <w:sz w:val="20"/>
                <w:szCs w:val="20"/>
                <w:lang w:val="en-US"/>
              </w:rPr>
              <w:t>Navigators:</w:t>
            </w:r>
            <w:r w:rsidRPr="7513EB04" w:rsidR="00881184">
              <w:rPr>
                <w:sz w:val="20"/>
                <w:szCs w:val="20"/>
                <w:lang w:val="en-US"/>
              </w:rPr>
              <w:t xml:space="preserve"> </w:t>
            </w:r>
            <w:r w:rsidR="00DC5794">
              <w:rPr>
                <w:sz w:val="20"/>
                <w:szCs w:val="20"/>
                <w:lang w:val="en-US"/>
              </w:rPr>
              <w:t>Talia</w:t>
            </w:r>
          </w:p>
          <w:p w:rsidRPr="007259E2" w:rsidR="00BE0515" w:rsidP="7D2878AF" w:rsidRDefault="7C104470" w14:paraId="5CCA72C9" w14:textId="0D4CBD06">
            <w:pPr>
              <w:widowControl w:val="0"/>
              <w:numPr>
                <w:ilvl w:val="0"/>
                <w:numId w:val="8"/>
              </w:numPr>
              <w:rPr>
                <w:sz w:val="20"/>
                <w:szCs w:val="20"/>
                <w:lang w:val="en-US"/>
              </w:rPr>
            </w:pPr>
            <w:r w:rsidRPr="7513EB04">
              <w:rPr>
                <w:sz w:val="20"/>
                <w:szCs w:val="20"/>
                <w:lang w:val="en-US"/>
              </w:rPr>
              <w:t>Creators:</w:t>
            </w:r>
            <w:r w:rsidRPr="7513EB04" w:rsidR="00CB4D82">
              <w:rPr>
                <w:sz w:val="20"/>
                <w:szCs w:val="20"/>
                <w:lang w:val="en-US"/>
              </w:rPr>
              <w:t xml:space="preserve"> </w:t>
            </w:r>
            <w:r w:rsidR="009A3944">
              <w:rPr>
                <w:sz w:val="20"/>
                <w:szCs w:val="20"/>
                <w:lang w:val="en-US"/>
              </w:rPr>
              <w:t>Karma</w:t>
            </w:r>
          </w:p>
          <w:p w:rsidRPr="007259E2" w:rsidR="00BE0515" w:rsidP="00BE0515" w:rsidRDefault="7C104470" w14:paraId="4866A251" w14:textId="168C3AF7">
            <w:pPr>
              <w:widowControl w:val="0"/>
              <w:numPr>
                <w:ilvl w:val="0"/>
                <w:numId w:val="8"/>
              </w:numPr>
              <w:rPr>
                <w:sz w:val="20"/>
                <w:szCs w:val="20"/>
                <w:lang w:val="en-US"/>
              </w:rPr>
            </w:pPr>
            <w:r w:rsidRPr="7513EB04">
              <w:rPr>
                <w:sz w:val="20"/>
                <w:szCs w:val="20"/>
              </w:rPr>
              <w:t>Pathfinders:</w:t>
            </w:r>
            <w:r w:rsidRPr="7513EB04" w:rsidR="00422174">
              <w:rPr>
                <w:sz w:val="20"/>
                <w:szCs w:val="20"/>
              </w:rPr>
              <w:t xml:space="preserve"> </w:t>
            </w:r>
            <w:r w:rsidR="00DC5794">
              <w:rPr>
                <w:sz w:val="20"/>
                <w:szCs w:val="20"/>
              </w:rPr>
              <w:t>Nihar</w:t>
            </w:r>
            <w:r w:rsidRPr="7513EB04" w:rsidR="00881184">
              <w:rPr>
                <w:sz w:val="20"/>
                <w:szCs w:val="20"/>
              </w:rPr>
              <w:t xml:space="preserve"> </w:t>
            </w:r>
          </w:p>
          <w:p w:rsidRPr="007259E2" w:rsidR="00BE0515" w:rsidP="00BE0515" w:rsidRDefault="7C104470" w14:paraId="3D3D820B" w14:textId="15C783CB">
            <w:pPr>
              <w:widowControl w:val="0"/>
              <w:numPr>
                <w:ilvl w:val="0"/>
                <w:numId w:val="8"/>
              </w:numPr>
              <w:rPr>
                <w:sz w:val="20"/>
                <w:szCs w:val="20"/>
                <w:lang w:val="en-US"/>
              </w:rPr>
            </w:pPr>
            <w:r w:rsidRPr="7513EB04">
              <w:rPr>
                <w:sz w:val="20"/>
                <w:szCs w:val="20"/>
                <w:lang w:val="en-US"/>
              </w:rPr>
              <w:t>Voyagers:</w:t>
            </w:r>
            <w:r w:rsidR="006D25EC">
              <w:rPr>
                <w:sz w:val="20"/>
                <w:szCs w:val="20"/>
                <w:lang w:val="en-US"/>
              </w:rPr>
              <w:t xml:space="preserve"> Michelle</w:t>
            </w:r>
            <w:r w:rsidRPr="7513EB04" w:rsidR="007949ED">
              <w:rPr>
                <w:sz w:val="20"/>
                <w:szCs w:val="20"/>
                <w:lang w:val="en-US"/>
              </w:rPr>
              <w:t xml:space="preserve"> </w:t>
            </w:r>
          </w:p>
          <w:p w:rsidRPr="007259E2" w:rsidR="00BE0515" w:rsidP="00BE0515" w:rsidRDefault="7C104470" w14:paraId="74047874" w14:textId="797BB5D3">
            <w:pPr>
              <w:widowControl w:val="0"/>
              <w:numPr>
                <w:ilvl w:val="0"/>
                <w:numId w:val="8"/>
              </w:numPr>
              <w:rPr>
                <w:sz w:val="20"/>
                <w:szCs w:val="20"/>
              </w:rPr>
            </w:pPr>
            <w:r w:rsidRPr="7513EB04">
              <w:rPr>
                <w:sz w:val="20"/>
                <w:szCs w:val="20"/>
              </w:rPr>
              <w:t>Venturers:</w:t>
            </w:r>
            <w:r w:rsidR="00B976C8">
              <w:rPr>
                <w:sz w:val="20"/>
                <w:szCs w:val="20"/>
              </w:rPr>
              <w:t xml:space="preserve"> Harper</w:t>
            </w:r>
            <w:r w:rsidRPr="7513EB04" w:rsidR="00881184">
              <w:rPr>
                <w:sz w:val="20"/>
                <w:szCs w:val="20"/>
              </w:rPr>
              <w:t xml:space="preserve"> </w:t>
            </w:r>
          </w:p>
          <w:p w:rsidRPr="007259E2" w:rsidR="00BE0515" w:rsidP="00BE0515" w:rsidRDefault="7C104470" w14:paraId="16FA67B7" w14:textId="02BA955F">
            <w:pPr>
              <w:widowControl w:val="0"/>
              <w:numPr>
                <w:ilvl w:val="0"/>
                <w:numId w:val="8"/>
              </w:numPr>
              <w:rPr>
                <w:sz w:val="20"/>
                <w:szCs w:val="20"/>
              </w:rPr>
            </w:pPr>
            <w:r w:rsidRPr="7513EB04">
              <w:rPr>
                <w:sz w:val="20"/>
                <w:szCs w:val="20"/>
              </w:rPr>
              <w:t>Crusaders:</w:t>
            </w:r>
            <w:r w:rsidR="009A3944">
              <w:rPr>
                <w:sz w:val="20"/>
                <w:szCs w:val="20"/>
              </w:rPr>
              <w:t xml:space="preserve"> Ashlyn</w:t>
            </w:r>
            <w:r w:rsidRPr="7513EB04" w:rsidR="00C33AD0">
              <w:rPr>
                <w:sz w:val="20"/>
                <w:szCs w:val="20"/>
              </w:rPr>
              <w:t xml:space="preserve"> </w:t>
            </w:r>
          </w:p>
          <w:p w:rsidRPr="00217B0F" w:rsidR="008E6665" w:rsidP="61EE7B14" w:rsidRDefault="7C104470" w14:paraId="5F223712" w14:textId="742B3451">
            <w:pPr>
              <w:widowControl w:val="0"/>
              <w:numPr>
                <w:ilvl w:val="0"/>
                <w:numId w:val="8"/>
              </w:numPr>
              <w:rPr>
                <w:sz w:val="20"/>
                <w:szCs w:val="20"/>
                <w:lang w:val="en-US"/>
              </w:rPr>
            </w:pPr>
            <w:r w:rsidRPr="7513EB04">
              <w:rPr>
                <w:sz w:val="20"/>
                <w:szCs w:val="20"/>
              </w:rPr>
              <w:t>Discoverers:</w:t>
            </w:r>
            <w:r w:rsidR="005278F9">
              <w:rPr>
                <w:sz w:val="20"/>
                <w:szCs w:val="20"/>
              </w:rPr>
              <w:t xml:space="preserve"> Oscar</w:t>
            </w:r>
            <w:r w:rsidRPr="7513EB04" w:rsidR="00B93C91">
              <w:rPr>
                <w:sz w:val="20"/>
                <w:szCs w:val="20"/>
              </w:rPr>
              <w:t xml:space="preserve"> </w:t>
            </w:r>
          </w:p>
          <w:p w:rsidR="00217B0F" w:rsidP="00217B0F" w:rsidRDefault="00217B0F" w14:paraId="3EE144CE" w14:textId="77777777">
            <w:pPr>
              <w:widowControl w:val="0"/>
              <w:rPr>
                <w:sz w:val="20"/>
                <w:szCs w:val="20"/>
              </w:rPr>
            </w:pPr>
          </w:p>
          <w:p w:rsidR="00217B0F" w:rsidP="00217B0F" w:rsidRDefault="00217B0F" w14:paraId="197457B1" w14:textId="7EAE73F4">
            <w:pPr>
              <w:widowControl w:val="0"/>
              <w:rPr>
                <w:sz w:val="20"/>
                <w:szCs w:val="20"/>
              </w:rPr>
            </w:pPr>
            <w:r w:rsidRPr="7513EB04">
              <w:rPr>
                <w:sz w:val="20"/>
                <w:szCs w:val="20"/>
              </w:rPr>
              <w:t>This week’s Principal Award goes to</w:t>
            </w:r>
            <w:r w:rsidRPr="7513EB04" w:rsidR="004A45E7">
              <w:rPr>
                <w:sz w:val="20"/>
                <w:szCs w:val="20"/>
              </w:rPr>
              <w:t xml:space="preserve"> </w:t>
            </w:r>
            <w:r w:rsidR="00B976C8">
              <w:rPr>
                <w:sz w:val="20"/>
                <w:szCs w:val="20"/>
              </w:rPr>
              <w:t xml:space="preserve">Darla (Y3), </w:t>
            </w:r>
            <w:r w:rsidR="006D25EC">
              <w:rPr>
                <w:sz w:val="20"/>
                <w:szCs w:val="20"/>
              </w:rPr>
              <w:t>Lylah (Y5),</w:t>
            </w:r>
            <w:r w:rsidR="00B976C8">
              <w:rPr>
                <w:sz w:val="20"/>
                <w:szCs w:val="20"/>
              </w:rPr>
              <w:t xml:space="preserve"> Nour (Y5)</w:t>
            </w:r>
            <w:r w:rsidR="00CC3A9E">
              <w:rPr>
                <w:sz w:val="20"/>
                <w:szCs w:val="20"/>
              </w:rPr>
              <w:t>.</w:t>
            </w:r>
          </w:p>
          <w:p w:rsidR="00FC31AB" w:rsidP="00217B0F" w:rsidRDefault="00FC31AB" w14:paraId="48765149" w14:textId="77777777">
            <w:pPr>
              <w:widowControl w:val="0"/>
              <w:rPr>
                <w:sz w:val="20"/>
                <w:szCs w:val="20"/>
              </w:rPr>
            </w:pPr>
          </w:p>
          <w:p w:rsidR="00FC31AB" w:rsidP="7513EB04" w:rsidRDefault="00FC31AB" w14:paraId="26906B90" w14:textId="28E545AB">
            <w:pPr>
              <w:widowControl w:val="0"/>
              <w:rPr>
                <w:sz w:val="20"/>
                <w:szCs w:val="20"/>
                <w:lang w:val="en-US"/>
              </w:rPr>
            </w:pPr>
            <w:r w:rsidRPr="7513EB04">
              <w:rPr>
                <w:sz w:val="20"/>
                <w:szCs w:val="20"/>
                <w:lang w:val="en-US"/>
              </w:rPr>
              <w:t>This week’s Best Dressed class is</w:t>
            </w:r>
            <w:r w:rsidRPr="7513EB04" w:rsidR="0074744D">
              <w:rPr>
                <w:sz w:val="20"/>
                <w:szCs w:val="20"/>
                <w:lang w:val="en-US"/>
              </w:rPr>
              <w:t xml:space="preserve"> </w:t>
            </w:r>
            <w:r w:rsidR="00CC3A9E">
              <w:rPr>
                <w:sz w:val="20"/>
                <w:szCs w:val="20"/>
                <w:lang w:val="en-US"/>
              </w:rPr>
              <w:t>Seekers</w:t>
            </w:r>
            <w:r w:rsidRPr="7513EB04" w:rsidR="00225408">
              <w:rPr>
                <w:sz w:val="20"/>
                <w:szCs w:val="20"/>
                <w:lang w:val="en-US"/>
              </w:rPr>
              <w:t>!</w:t>
            </w:r>
          </w:p>
          <w:p w:rsidR="00A5540E" w:rsidP="00217B0F" w:rsidRDefault="00A5540E" w14:paraId="161D14D4" w14:textId="77777777">
            <w:pPr>
              <w:widowControl w:val="0"/>
              <w:rPr>
                <w:sz w:val="20"/>
                <w:szCs w:val="20"/>
              </w:rPr>
            </w:pPr>
          </w:p>
          <w:p w:rsidR="00A5540E" w:rsidP="4A1E7296" w:rsidRDefault="00A5540E" w14:paraId="0D0B3720" w14:textId="684B5EE2">
            <w:pPr>
              <w:widowControl w:val="0"/>
              <w:rPr>
                <w:sz w:val="20"/>
                <w:szCs w:val="20"/>
                <w:lang w:val="en-US"/>
              </w:rPr>
            </w:pPr>
            <w:r w:rsidRPr="4A1E7296" w:rsidR="00A5540E">
              <w:rPr>
                <w:sz w:val="20"/>
                <w:szCs w:val="20"/>
                <w:lang w:val="en-US"/>
              </w:rPr>
              <w:t xml:space="preserve">This week’s winning marble colour is </w:t>
            </w:r>
            <w:r w:rsidRPr="4A1E7296" w:rsidR="006B287D">
              <w:rPr>
                <w:sz w:val="20"/>
                <w:szCs w:val="20"/>
                <w:lang w:val="en-US"/>
              </w:rPr>
              <w:t>the</w:t>
            </w:r>
            <w:r w:rsidRPr="4A1E7296" w:rsidR="009A1EA4">
              <w:rPr>
                <w:sz w:val="20"/>
                <w:szCs w:val="20"/>
                <w:lang w:val="en-US"/>
              </w:rPr>
              <w:t xml:space="preserve"> </w:t>
            </w:r>
            <w:r w:rsidRPr="4A1E7296" w:rsidR="00F2481E">
              <w:rPr>
                <w:sz w:val="20"/>
                <w:szCs w:val="20"/>
                <w:lang w:val="en-US"/>
              </w:rPr>
              <w:t>BLUE</w:t>
            </w:r>
            <w:r w:rsidRPr="4A1E7296" w:rsidR="00203B46">
              <w:rPr>
                <w:sz w:val="20"/>
                <w:szCs w:val="20"/>
                <w:lang w:val="en-US"/>
              </w:rPr>
              <w:t xml:space="preserve"> </w:t>
            </w:r>
            <w:r w:rsidRPr="4A1E7296" w:rsidR="006625F7">
              <w:rPr>
                <w:sz w:val="20"/>
                <w:szCs w:val="20"/>
                <w:lang w:val="en-US"/>
              </w:rPr>
              <w:t>team</w:t>
            </w:r>
            <w:r w:rsidRPr="4A1E7296" w:rsidR="006B287D">
              <w:rPr>
                <w:sz w:val="20"/>
                <w:szCs w:val="20"/>
                <w:lang w:val="en-US"/>
              </w:rPr>
              <w:t>!</w:t>
            </w:r>
          </w:p>
          <w:p w:rsidRPr="00266AF3" w:rsidR="00BA7BAC" w:rsidP="00217B0F" w:rsidRDefault="00BA7BAC" w14:paraId="50293F87" w14:textId="5C5E41FB">
            <w:pPr>
              <w:widowControl w:val="0"/>
              <w:rPr>
                <w:sz w:val="20"/>
                <w:szCs w:val="20"/>
                <w:lang w:val="en-US"/>
              </w:rPr>
            </w:pPr>
          </w:p>
        </w:tc>
      </w:tr>
      <w:tr w:rsidRPr="00271029" w:rsidR="00BE0515" w:rsidTr="4A1E7296" w14:paraId="7EC0D37D" w14:textId="77777777">
        <w:trPr>
          <w:trHeight w:val="447"/>
        </w:trPr>
        <w:tc>
          <w:tcPr>
            <w:tcW w:w="9498" w:type="dxa"/>
            <w:shd w:val="clear" w:color="auto" w:fill="auto"/>
            <w:tcMar>
              <w:top w:w="100" w:type="dxa"/>
              <w:left w:w="100" w:type="dxa"/>
              <w:bottom w:w="100" w:type="dxa"/>
              <w:right w:w="100" w:type="dxa"/>
            </w:tcMar>
          </w:tcPr>
          <w:p w:rsidR="00BE0515" w:rsidP="6A704FE6" w:rsidRDefault="00BE0515" w14:paraId="1061194B" w14:textId="44C94683">
            <w:pPr>
              <w:widowControl w:val="0"/>
              <w:jc w:val="center"/>
              <w:rPr>
                <w:b/>
                <w:bCs/>
                <w:sz w:val="20"/>
                <w:szCs w:val="20"/>
                <w:u w:val="single"/>
              </w:rPr>
            </w:pPr>
            <w:r w:rsidRPr="6A704FE6">
              <w:rPr>
                <w:b/>
                <w:bCs/>
                <w:sz w:val="20"/>
                <w:szCs w:val="20"/>
                <w:u w:val="single"/>
              </w:rPr>
              <w:t>Attendance</w:t>
            </w:r>
          </w:p>
          <w:p w:rsidR="00BA7BAC" w:rsidP="6A704FE6" w:rsidRDefault="00BA7BAC" w14:paraId="173C0E4B" w14:textId="77777777">
            <w:pPr>
              <w:widowControl w:val="0"/>
              <w:jc w:val="center"/>
              <w:rPr>
                <w:b/>
                <w:bCs/>
                <w:sz w:val="20"/>
                <w:szCs w:val="20"/>
                <w:u w:val="single"/>
              </w:rPr>
            </w:pPr>
          </w:p>
          <w:p w:rsidRPr="007259E2" w:rsidR="00BE0515" w:rsidP="00BE0515" w:rsidRDefault="00BE0515" w14:paraId="4BA85AFF" w14:textId="68E9679A">
            <w:pPr>
              <w:widowControl w:val="0"/>
              <w:rPr>
                <w:sz w:val="20"/>
                <w:szCs w:val="20"/>
                <w:highlight w:val="yellow"/>
                <w:lang w:val="en-US"/>
              </w:rPr>
            </w:pPr>
            <w:r w:rsidRPr="007259E2">
              <w:rPr>
                <w:sz w:val="20"/>
                <w:szCs w:val="20"/>
                <w:lang w:val="en-US"/>
              </w:rPr>
              <w:t xml:space="preserve">The Autumn Term Attendance Prize will be a Tablet! There will be a prize for EYFS / KS1 and a prize for KS2. Winners will be drawn at the end of the Summer Term. All children whose attendance is 98% or above will have the chance to win. </w:t>
            </w:r>
          </w:p>
          <w:p w:rsidRPr="007259E2" w:rsidR="00BE0515" w:rsidP="00BE0515" w:rsidRDefault="00BE0515" w14:paraId="6725A594" w14:textId="77777777">
            <w:pPr>
              <w:widowControl w:val="0"/>
              <w:rPr>
                <w:b/>
                <w:bCs/>
                <w:color w:val="FF0000"/>
                <w:sz w:val="20"/>
                <w:szCs w:val="20"/>
              </w:rPr>
            </w:pPr>
          </w:p>
          <w:p w:rsidRPr="007259E2" w:rsidR="00BE0515" w:rsidP="00BE0515" w:rsidRDefault="00BE0515" w14:paraId="2A4E0F89" w14:textId="77777777">
            <w:pPr>
              <w:widowControl w:val="0"/>
              <w:rPr>
                <w:sz w:val="20"/>
                <w:szCs w:val="20"/>
              </w:rPr>
            </w:pPr>
            <w:r w:rsidRPr="007259E2">
              <w:rPr>
                <w:sz w:val="20"/>
                <w:szCs w:val="20"/>
              </w:rPr>
              <w:t xml:space="preserve">The winning classes for the collective highest attendance this week are:   </w:t>
            </w:r>
          </w:p>
          <w:p w:rsidRPr="007259E2" w:rsidR="00BE0515" w:rsidP="00BE0515" w:rsidRDefault="7C104470" w14:paraId="3E47E503" w14:textId="647385CF">
            <w:pPr>
              <w:widowControl w:val="0"/>
              <w:rPr>
                <w:sz w:val="20"/>
                <w:szCs w:val="20"/>
              </w:rPr>
            </w:pPr>
            <w:r w:rsidRPr="7513EB04">
              <w:rPr>
                <w:sz w:val="20"/>
                <w:szCs w:val="20"/>
              </w:rPr>
              <w:t>Early Years and Key Stage 1:</w:t>
            </w:r>
            <w:r w:rsidRPr="7513EB04" w:rsidR="00FE3568">
              <w:rPr>
                <w:sz w:val="20"/>
                <w:szCs w:val="20"/>
              </w:rPr>
              <w:t xml:space="preserve"> </w:t>
            </w:r>
            <w:r w:rsidR="005F1AC5">
              <w:rPr>
                <w:sz w:val="20"/>
                <w:szCs w:val="20"/>
              </w:rPr>
              <w:t>Searchers</w:t>
            </w:r>
          </w:p>
          <w:p w:rsidRPr="000254A9" w:rsidR="000254A9" w:rsidP="61EE7B14" w:rsidRDefault="7C104470" w14:paraId="1137B311" w14:textId="7595C655">
            <w:pPr>
              <w:rPr>
                <w:sz w:val="20"/>
                <w:szCs w:val="20"/>
              </w:rPr>
            </w:pPr>
            <w:r w:rsidRPr="7513EB04">
              <w:rPr>
                <w:sz w:val="20"/>
                <w:szCs w:val="20"/>
              </w:rPr>
              <w:lastRenderedPageBreak/>
              <w:t xml:space="preserve">Key Stage 2: </w:t>
            </w:r>
            <w:r w:rsidR="005F1AC5">
              <w:rPr>
                <w:sz w:val="20"/>
                <w:szCs w:val="20"/>
              </w:rPr>
              <w:t>Venturers</w:t>
            </w:r>
          </w:p>
          <w:p w:rsidRPr="007259E2" w:rsidR="00BE0515" w:rsidP="00BE0515" w:rsidRDefault="00BE0515" w14:paraId="30E50CAD" w14:textId="6AC1DF17">
            <w:pPr>
              <w:rPr>
                <w:color w:val="FF0000"/>
                <w:sz w:val="20"/>
                <w:szCs w:val="20"/>
                <w:lang w:val="en-US"/>
              </w:rPr>
            </w:pPr>
            <w:r w:rsidRPr="41B7978F">
              <w:rPr>
                <w:sz w:val="20"/>
                <w:szCs w:val="20"/>
                <w:lang w:val="en-US"/>
              </w:rPr>
              <w:t xml:space="preserve">A big well done to both classes!                                                                     </w:t>
            </w:r>
          </w:p>
          <w:p w:rsidRPr="007259E2" w:rsidR="00BE0515" w:rsidP="00BE0515" w:rsidRDefault="00BE0515" w14:paraId="28B8A99D" w14:textId="420A0C1D">
            <w:pPr>
              <w:widowControl w:val="0"/>
              <w:rPr>
                <w:sz w:val="20"/>
                <w:szCs w:val="20"/>
                <w:lang w:val="en-US"/>
              </w:rPr>
            </w:pPr>
            <w:r w:rsidRPr="5F850AF3">
              <w:rPr>
                <w:sz w:val="20"/>
                <w:szCs w:val="20"/>
                <w:lang w:val="en-US"/>
              </w:rPr>
              <w:t xml:space="preserve">We are always striving to improve our attendance figures. Children who are in school are safe and accessing education to help them thrive. They are socialising with peers and learning how to be positive members of their community. </w:t>
            </w:r>
          </w:p>
          <w:p w:rsidRPr="007259E2" w:rsidR="00BE0515" w:rsidP="00BE0515" w:rsidRDefault="7C104470" w14:paraId="4F4FC26D" w14:textId="6943003C">
            <w:pPr>
              <w:widowControl w:val="0"/>
              <w:rPr>
                <w:sz w:val="20"/>
                <w:szCs w:val="20"/>
              </w:rPr>
            </w:pPr>
            <w:r w:rsidRPr="7513EB04">
              <w:rPr>
                <w:sz w:val="20"/>
                <w:szCs w:val="20"/>
              </w:rPr>
              <w:t xml:space="preserve">Our year-to-date attendance target is 96%, the whole school’s attendance is </w:t>
            </w:r>
            <w:r w:rsidR="005F1AC5">
              <w:rPr>
                <w:sz w:val="20"/>
                <w:szCs w:val="20"/>
              </w:rPr>
              <w:t>95.77</w:t>
            </w:r>
            <w:r w:rsidRPr="7513EB04">
              <w:rPr>
                <w:sz w:val="20"/>
                <w:szCs w:val="20"/>
              </w:rPr>
              <w:t>% this week.</w:t>
            </w:r>
          </w:p>
          <w:p w:rsidR="00BE0515" w:rsidP="00BE0515" w:rsidRDefault="00BE0515" w14:paraId="089B7D01" w14:textId="77777777">
            <w:pPr>
              <w:widowControl w:val="0"/>
              <w:rPr>
                <w:sz w:val="20"/>
                <w:szCs w:val="20"/>
              </w:rPr>
            </w:pPr>
            <w:r w:rsidRPr="6A704FE6">
              <w:rPr>
                <w:sz w:val="20"/>
                <w:szCs w:val="20"/>
              </w:rPr>
              <w:t>Wherever possible, please ensure your child is attending every day to avoid missing valuable learning opportunities.</w:t>
            </w:r>
          </w:p>
          <w:p w:rsidRPr="007259E2" w:rsidR="00BA7BAC" w:rsidP="00BE0515" w:rsidRDefault="00BA7BAC" w14:paraId="084CFB7E" w14:textId="6A35A7F0">
            <w:pPr>
              <w:widowControl w:val="0"/>
              <w:rPr>
                <w:sz w:val="20"/>
                <w:szCs w:val="20"/>
                <w:lang w:val="en-US"/>
              </w:rPr>
            </w:pPr>
          </w:p>
        </w:tc>
      </w:tr>
    </w:tbl>
    <w:p w:rsidR="00E02610" w:rsidP="00C03B34" w:rsidRDefault="00E02610" w14:paraId="26A62999" w14:textId="77777777">
      <w:pPr>
        <w:rPr>
          <w:b/>
          <w:sz w:val="24"/>
          <w:szCs w:val="24"/>
        </w:rPr>
      </w:pPr>
    </w:p>
    <w:sectPr w:rsidR="00E02610">
      <w:headerReference w:type="default" r:id="rId13"/>
      <w:foot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5025" w:rsidRDefault="000E5025" w14:paraId="110B7072" w14:textId="77777777">
      <w:pPr>
        <w:spacing w:line="240" w:lineRule="auto"/>
      </w:pPr>
      <w:r>
        <w:separator/>
      </w:r>
    </w:p>
  </w:endnote>
  <w:endnote w:type="continuationSeparator" w:id="0">
    <w:p w:rsidR="000E5025" w:rsidRDefault="000E5025" w14:paraId="4538EA8B" w14:textId="77777777">
      <w:pPr>
        <w:spacing w:line="240" w:lineRule="auto"/>
      </w:pPr>
      <w:r>
        <w:continuationSeparator/>
      </w:r>
    </w:p>
  </w:endnote>
  <w:endnote w:type="continuationNotice" w:id="1">
    <w:p w:rsidR="000E5025" w:rsidRDefault="000E5025" w14:paraId="68FDB78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7FA" w:rsidRDefault="001E37FA" w14:paraId="000000F4" w14:textId="7777777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5025" w:rsidRDefault="000E5025" w14:paraId="6CEEF4E2" w14:textId="77777777">
      <w:pPr>
        <w:spacing w:line="240" w:lineRule="auto"/>
      </w:pPr>
      <w:r>
        <w:separator/>
      </w:r>
    </w:p>
  </w:footnote>
  <w:footnote w:type="continuationSeparator" w:id="0">
    <w:p w:rsidR="000E5025" w:rsidRDefault="000E5025" w14:paraId="6D25640B" w14:textId="77777777">
      <w:pPr>
        <w:spacing w:line="240" w:lineRule="auto"/>
      </w:pPr>
      <w:r>
        <w:continuationSeparator/>
      </w:r>
    </w:p>
  </w:footnote>
  <w:footnote w:type="continuationNotice" w:id="1">
    <w:p w:rsidR="000E5025" w:rsidRDefault="000E5025" w14:paraId="04AD6EB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7FA" w:rsidRDefault="001E37FA" w14:paraId="000000F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72A"/>
    <w:multiLevelType w:val="hybridMultilevel"/>
    <w:tmpl w:val="9F88BB6C"/>
    <w:lvl w:ilvl="0" w:tplc="08090001">
      <w:start w:val="1"/>
      <w:numFmt w:val="bullet"/>
      <w:lvlText w:val=""/>
      <w:lvlJc w:val="left"/>
      <w:pPr>
        <w:ind w:left="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hint="default" w:ascii="Arial" w:hAnsi="Arial" w:eastAsia="Arial" w:cs="Arial"/>
      </w:rPr>
    </w:lvl>
    <w:lvl w:ilvl="1" w:tplc="08090003" w:tentative="1">
      <w:start w:val="1"/>
      <w:numFmt w:val="bullet"/>
      <w:lvlText w:val="o"/>
      <w:lvlJc w:val="left"/>
      <w:pPr>
        <w:ind w:left="3132" w:hanging="360"/>
      </w:pPr>
      <w:rPr>
        <w:rFonts w:hint="default" w:ascii="Courier New" w:hAnsi="Courier New" w:cs="Courier New"/>
      </w:rPr>
    </w:lvl>
    <w:lvl w:ilvl="2" w:tplc="08090005" w:tentative="1">
      <w:start w:val="1"/>
      <w:numFmt w:val="bullet"/>
      <w:lvlText w:val=""/>
      <w:lvlJc w:val="left"/>
      <w:pPr>
        <w:ind w:left="3852" w:hanging="360"/>
      </w:pPr>
      <w:rPr>
        <w:rFonts w:hint="default" w:ascii="Wingdings" w:hAnsi="Wingdings"/>
      </w:rPr>
    </w:lvl>
    <w:lvl w:ilvl="3" w:tplc="08090001" w:tentative="1">
      <w:start w:val="1"/>
      <w:numFmt w:val="bullet"/>
      <w:lvlText w:val=""/>
      <w:lvlJc w:val="left"/>
      <w:pPr>
        <w:ind w:left="4572" w:hanging="360"/>
      </w:pPr>
      <w:rPr>
        <w:rFonts w:hint="default" w:ascii="Symbol" w:hAnsi="Symbol"/>
      </w:rPr>
    </w:lvl>
    <w:lvl w:ilvl="4" w:tplc="08090003" w:tentative="1">
      <w:start w:val="1"/>
      <w:numFmt w:val="bullet"/>
      <w:lvlText w:val="o"/>
      <w:lvlJc w:val="left"/>
      <w:pPr>
        <w:ind w:left="5292" w:hanging="360"/>
      </w:pPr>
      <w:rPr>
        <w:rFonts w:hint="default" w:ascii="Courier New" w:hAnsi="Courier New" w:cs="Courier New"/>
      </w:rPr>
    </w:lvl>
    <w:lvl w:ilvl="5" w:tplc="08090005" w:tentative="1">
      <w:start w:val="1"/>
      <w:numFmt w:val="bullet"/>
      <w:lvlText w:val=""/>
      <w:lvlJc w:val="left"/>
      <w:pPr>
        <w:ind w:left="6012" w:hanging="360"/>
      </w:pPr>
      <w:rPr>
        <w:rFonts w:hint="default" w:ascii="Wingdings" w:hAnsi="Wingdings"/>
      </w:rPr>
    </w:lvl>
    <w:lvl w:ilvl="6" w:tplc="08090001" w:tentative="1">
      <w:start w:val="1"/>
      <w:numFmt w:val="bullet"/>
      <w:lvlText w:val=""/>
      <w:lvlJc w:val="left"/>
      <w:pPr>
        <w:ind w:left="6732" w:hanging="360"/>
      </w:pPr>
      <w:rPr>
        <w:rFonts w:hint="default" w:ascii="Symbol" w:hAnsi="Symbol"/>
      </w:rPr>
    </w:lvl>
    <w:lvl w:ilvl="7" w:tplc="08090003" w:tentative="1">
      <w:start w:val="1"/>
      <w:numFmt w:val="bullet"/>
      <w:lvlText w:val="o"/>
      <w:lvlJc w:val="left"/>
      <w:pPr>
        <w:ind w:left="7452" w:hanging="360"/>
      </w:pPr>
      <w:rPr>
        <w:rFonts w:hint="default" w:ascii="Courier New" w:hAnsi="Courier New" w:cs="Courier New"/>
      </w:rPr>
    </w:lvl>
    <w:lvl w:ilvl="8" w:tplc="08090005" w:tentative="1">
      <w:start w:val="1"/>
      <w:numFmt w:val="bullet"/>
      <w:lvlText w:val=""/>
      <w:lvlJc w:val="left"/>
      <w:pPr>
        <w:ind w:left="8172" w:hanging="360"/>
      </w:pPr>
      <w:rPr>
        <w:rFonts w:hint="default" w:ascii="Wingdings" w:hAnsi="Wingdings"/>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hAnsi="Arial" w:eastAsia="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hint="default" w:ascii="Symbol" w:hAnsi="Symbol"/>
      </w:rPr>
    </w:lvl>
    <w:lvl w:ilvl="1" w:tplc="3AAC4F5A">
      <w:start w:val="1"/>
      <w:numFmt w:val="bullet"/>
      <w:lvlText w:val="o"/>
      <w:lvlJc w:val="left"/>
      <w:pPr>
        <w:ind w:left="1440" w:hanging="360"/>
      </w:pPr>
      <w:rPr>
        <w:rFonts w:hint="default" w:ascii="Courier New" w:hAnsi="Courier New"/>
      </w:rPr>
    </w:lvl>
    <w:lvl w:ilvl="2" w:tplc="A7948C0C">
      <w:start w:val="1"/>
      <w:numFmt w:val="bullet"/>
      <w:lvlText w:val=""/>
      <w:lvlJc w:val="left"/>
      <w:pPr>
        <w:ind w:left="2160" w:hanging="360"/>
      </w:pPr>
      <w:rPr>
        <w:rFonts w:hint="default" w:ascii="Wingdings" w:hAnsi="Wingdings"/>
      </w:rPr>
    </w:lvl>
    <w:lvl w:ilvl="3" w:tplc="54B2B9A0">
      <w:start w:val="1"/>
      <w:numFmt w:val="bullet"/>
      <w:lvlText w:val=""/>
      <w:lvlJc w:val="left"/>
      <w:pPr>
        <w:ind w:left="2880" w:hanging="360"/>
      </w:pPr>
      <w:rPr>
        <w:rFonts w:hint="default" w:ascii="Symbol" w:hAnsi="Symbol"/>
      </w:rPr>
    </w:lvl>
    <w:lvl w:ilvl="4" w:tplc="AB161E84">
      <w:start w:val="1"/>
      <w:numFmt w:val="bullet"/>
      <w:lvlText w:val="o"/>
      <w:lvlJc w:val="left"/>
      <w:pPr>
        <w:ind w:left="3600" w:hanging="360"/>
      </w:pPr>
      <w:rPr>
        <w:rFonts w:hint="default" w:ascii="Courier New" w:hAnsi="Courier New"/>
      </w:rPr>
    </w:lvl>
    <w:lvl w:ilvl="5" w:tplc="35DA66E0">
      <w:start w:val="1"/>
      <w:numFmt w:val="bullet"/>
      <w:lvlText w:val=""/>
      <w:lvlJc w:val="left"/>
      <w:pPr>
        <w:ind w:left="4320" w:hanging="360"/>
      </w:pPr>
      <w:rPr>
        <w:rFonts w:hint="default" w:ascii="Wingdings" w:hAnsi="Wingdings"/>
      </w:rPr>
    </w:lvl>
    <w:lvl w:ilvl="6" w:tplc="10DE7054">
      <w:start w:val="1"/>
      <w:numFmt w:val="bullet"/>
      <w:lvlText w:val=""/>
      <w:lvlJc w:val="left"/>
      <w:pPr>
        <w:ind w:left="5040" w:hanging="360"/>
      </w:pPr>
      <w:rPr>
        <w:rFonts w:hint="default" w:ascii="Symbol" w:hAnsi="Symbol"/>
      </w:rPr>
    </w:lvl>
    <w:lvl w:ilvl="7" w:tplc="E62EF1BC">
      <w:start w:val="1"/>
      <w:numFmt w:val="bullet"/>
      <w:lvlText w:val="o"/>
      <w:lvlJc w:val="left"/>
      <w:pPr>
        <w:ind w:left="5760" w:hanging="360"/>
      </w:pPr>
      <w:rPr>
        <w:rFonts w:hint="default" w:ascii="Courier New" w:hAnsi="Courier New"/>
      </w:rPr>
    </w:lvl>
    <w:lvl w:ilvl="8" w:tplc="71B6C216">
      <w:start w:val="1"/>
      <w:numFmt w:val="bullet"/>
      <w:lvlText w:val=""/>
      <w:lvlJc w:val="left"/>
      <w:pPr>
        <w:ind w:left="6480" w:hanging="360"/>
      </w:pPr>
      <w:rPr>
        <w:rFonts w:hint="default" w:ascii="Wingdings" w:hAnsi="Wingdings"/>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hint="default" w:ascii="Symbol" w:hAnsi="Symbol"/>
      </w:rPr>
    </w:lvl>
    <w:lvl w:ilvl="1" w:tplc="1A4AD63E">
      <w:start w:val="1"/>
      <w:numFmt w:val="bullet"/>
      <w:lvlText w:val="o"/>
      <w:lvlJc w:val="left"/>
      <w:pPr>
        <w:ind w:left="1440" w:hanging="360"/>
      </w:pPr>
      <w:rPr>
        <w:rFonts w:hint="default" w:ascii="Courier New" w:hAnsi="Courier New"/>
      </w:rPr>
    </w:lvl>
    <w:lvl w:ilvl="2" w:tplc="9AAE7526">
      <w:start w:val="1"/>
      <w:numFmt w:val="bullet"/>
      <w:lvlText w:val=""/>
      <w:lvlJc w:val="left"/>
      <w:pPr>
        <w:ind w:left="2160" w:hanging="360"/>
      </w:pPr>
      <w:rPr>
        <w:rFonts w:hint="default" w:ascii="Wingdings" w:hAnsi="Wingdings"/>
      </w:rPr>
    </w:lvl>
    <w:lvl w:ilvl="3" w:tplc="B844A152">
      <w:start w:val="1"/>
      <w:numFmt w:val="bullet"/>
      <w:lvlText w:val=""/>
      <w:lvlJc w:val="left"/>
      <w:pPr>
        <w:ind w:left="2880" w:hanging="360"/>
      </w:pPr>
      <w:rPr>
        <w:rFonts w:hint="default" w:ascii="Symbol" w:hAnsi="Symbol"/>
      </w:rPr>
    </w:lvl>
    <w:lvl w:ilvl="4" w:tplc="65504134">
      <w:start w:val="1"/>
      <w:numFmt w:val="bullet"/>
      <w:lvlText w:val="o"/>
      <w:lvlJc w:val="left"/>
      <w:pPr>
        <w:ind w:left="3600" w:hanging="360"/>
      </w:pPr>
      <w:rPr>
        <w:rFonts w:hint="default" w:ascii="Courier New" w:hAnsi="Courier New"/>
      </w:rPr>
    </w:lvl>
    <w:lvl w:ilvl="5" w:tplc="FD3A23F6">
      <w:start w:val="1"/>
      <w:numFmt w:val="bullet"/>
      <w:lvlText w:val=""/>
      <w:lvlJc w:val="left"/>
      <w:pPr>
        <w:ind w:left="4320" w:hanging="360"/>
      </w:pPr>
      <w:rPr>
        <w:rFonts w:hint="default" w:ascii="Wingdings" w:hAnsi="Wingdings"/>
      </w:rPr>
    </w:lvl>
    <w:lvl w:ilvl="6" w:tplc="14E29C6E">
      <w:start w:val="1"/>
      <w:numFmt w:val="bullet"/>
      <w:lvlText w:val=""/>
      <w:lvlJc w:val="left"/>
      <w:pPr>
        <w:ind w:left="5040" w:hanging="360"/>
      </w:pPr>
      <w:rPr>
        <w:rFonts w:hint="default" w:ascii="Symbol" w:hAnsi="Symbol"/>
      </w:rPr>
    </w:lvl>
    <w:lvl w:ilvl="7" w:tplc="9580B570">
      <w:start w:val="1"/>
      <w:numFmt w:val="bullet"/>
      <w:lvlText w:val="o"/>
      <w:lvlJc w:val="left"/>
      <w:pPr>
        <w:ind w:left="5760" w:hanging="360"/>
      </w:pPr>
      <w:rPr>
        <w:rFonts w:hint="default" w:ascii="Courier New" w:hAnsi="Courier New"/>
      </w:rPr>
    </w:lvl>
    <w:lvl w:ilvl="8" w:tplc="2930A0BA">
      <w:start w:val="1"/>
      <w:numFmt w:val="bullet"/>
      <w:lvlText w:val=""/>
      <w:lvlJc w:val="left"/>
      <w:pPr>
        <w:ind w:left="6480" w:hanging="360"/>
      </w:pPr>
      <w:rPr>
        <w:rFonts w:hint="default" w:ascii="Wingdings" w:hAnsi="Wingdings"/>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8C2DB7"/>
    <w:multiLevelType w:val="hybridMultilevel"/>
    <w:tmpl w:val="DFB0E4A8"/>
    <w:lvl w:ilvl="0" w:tplc="08090001">
      <w:start w:val="1"/>
      <w:numFmt w:val="bullet"/>
      <w:lvlText w:val=""/>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hint="default" w:ascii="Symbol" w:hAnsi="Symbol"/>
      </w:rPr>
    </w:lvl>
    <w:lvl w:ilvl="1" w:tplc="851AB69A">
      <w:start w:val="1"/>
      <w:numFmt w:val="bullet"/>
      <w:lvlText w:val="o"/>
      <w:lvlJc w:val="left"/>
      <w:pPr>
        <w:ind w:left="1440" w:hanging="360"/>
      </w:pPr>
      <w:rPr>
        <w:rFonts w:hint="default" w:ascii="Courier New" w:hAnsi="Courier New"/>
      </w:rPr>
    </w:lvl>
    <w:lvl w:ilvl="2" w:tplc="9F145B58">
      <w:start w:val="1"/>
      <w:numFmt w:val="bullet"/>
      <w:lvlText w:val=""/>
      <w:lvlJc w:val="left"/>
      <w:pPr>
        <w:ind w:left="2160" w:hanging="360"/>
      </w:pPr>
      <w:rPr>
        <w:rFonts w:hint="default" w:ascii="Wingdings" w:hAnsi="Wingdings"/>
      </w:rPr>
    </w:lvl>
    <w:lvl w:ilvl="3" w:tplc="D310A1F0">
      <w:start w:val="1"/>
      <w:numFmt w:val="bullet"/>
      <w:lvlText w:val=""/>
      <w:lvlJc w:val="left"/>
      <w:pPr>
        <w:ind w:left="2880" w:hanging="360"/>
      </w:pPr>
      <w:rPr>
        <w:rFonts w:hint="default" w:ascii="Symbol" w:hAnsi="Symbol"/>
      </w:rPr>
    </w:lvl>
    <w:lvl w:ilvl="4" w:tplc="1F52021E">
      <w:start w:val="1"/>
      <w:numFmt w:val="bullet"/>
      <w:lvlText w:val="o"/>
      <w:lvlJc w:val="left"/>
      <w:pPr>
        <w:ind w:left="3600" w:hanging="360"/>
      </w:pPr>
      <w:rPr>
        <w:rFonts w:hint="default" w:ascii="Courier New" w:hAnsi="Courier New"/>
      </w:rPr>
    </w:lvl>
    <w:lvl w:ilvl="5" w:tplc="715A090C">
      <w:start w:val="1"/>
      <w:numFmt w:val="bullet"/>
      <w:lvlText w:val=""/>
      <w:lvlJc w:val="left"/>
      <w:pPr>
        <w:ind w:left="4320" w:hanging="360"/>
      </w:pPr>
      <w:rPr>
        <w:rFonts w:hint="default" w:ascii="Wingdings" w:hAnsi="Wingdings"/>
      </w:rPr>
    </w:lvl>
    <w:lvl w:ilvl="6" w:tplc="69401FA6">
      <w:start w:val="1"/>
      <w:numFmt w:val="bullet"/>
      <w:lvlText w:val=""/>
      <w:lvlJc w:val="left"/>
      <w:pPr>
        <w:ind w:left="5040" w:hanging="360"/>
      </w:pPr>
      <w:rPr>
        <w:rFonts w:hint="default" w:ascii="Symbol" w:hAnsi="Symbol"/>
      </w:rPr>
    </w:lvl>
    <w:lvl w:ilvl="7" w:tplc="6F962D40">
      <w:start w:val="1"/>
      <w:numFmt w:val="bullet"/>
      <w:lvlText w:val="o"/>
      <w:lvlJc w:val="left"/>
      <w:pPr>
        <w:ind w:left="5760" w:hanging="360"/>
      </w:pPr>
      <w:rPr>
        <w:rFonts w:hint="default" w:ascii="Courier New" w:hAnsi="Courier New"/>
      </w:rPr>
    </w:lvl>
    <w:lvl w:ilvl="8" w:tplc="6F3CAAAA">
      <w:start w:val="1"/>
      <w:numFmt w:val="bullet"/>
      <w:lvlText w:val=""/>
      <w:lvlJc w:val="left"/>
      <w:pPr>
        <w:ind w:left="6480" w:hanging="360"/>
      </w:pPr>
      <w:rPr>
        <w:rFonts w:hint="default" w:ascii="Wingdings" w:hAnsi="Wingdings"/>
      </w:rPr>
    </w:lvl>
  </w:abstractNum>
  <w:abstractNum w:abstractNumId="12" w15:restartNumberingAfterBreak="0">
    <w:nsid w:val="4C924D76"/>
    <w:multiLevelType w:val="hybridMultilevel"/>
    <w:tmpl w:val="B7C80E78"/>
    <w:lvl w:ilvl="0" w:tplc="2C8C3E9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FE3AF6"/>
    <w:multiLevelType w:val="hybridMultilevel"/>
    <w:tmpl w:val="B5561BFE"/>
    <w:lvl w:ilvl="0" w:tplc="2EC6BCBA">
      <w:numFmt w:val="bullet"/>
      <w:lvlText w:val="-"/>
      <w:lvlJc w:val="left"/>
      <w:pPr>
        <w:ind w:left="1800" w:hanging="360"/>
      </w:pPr>
      <w:rPr>
        <w:rFonts w:hint="default" w:ascii="Arial" w:hAnsi="Arial" w:eastAsia="Arial" w:cs="Aria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4FCBA9C5"/>
    <w:multiLevelType w:val="hybridMultilevel"/>
    <w:tmpl w:val="638452F0"/>
    <w:lvl w:ilvl="0" w:tplc="1DA6C304">
      <w:start w:val="1"/>
      <w:numFmt w:val="bullet"/>
      <w:lvlText w:val=""/>
      <w:lvlJc w:val="left"/>
      <w:pPr>
        <w:ind w:left="720" w:hanging="360"/>
      </w:pPr>
      <w:rPr>
        <w:rFonts w:hint="default" w:ascii="Symbol" w:hAnsi="Symbol"/>
      </w:rPr>
    </w:lvl>
    <w:lvl w:ilvl="1" w:tplc="E3E8B61E">
      <w:start w:val="1"/>
      <w:numFmt w:val="bullet"/>
      <w:lvlText w:val="o"/>
      <w:lvlJc w:val="left"/>
      <w:pPr>
        <w:ind w:left="1440" w:hanging="360"/>
      </w:pPr>
      <w:rPr>
        <w:rFonts w:hint="default" w:ascii="Courier New" w:hAnsi="Courier New"/>
      </w:rPr>
    </w:lvl>
    <w:lvl w:ilvl="2" w:tplc="2F16CD76">
      <w:start w:val="1"/>
      <w:numFmt w:val="bullet"/>
      <w:lvlText w:val=""/>
      <w:lvlJc w:val="left"/>
      <w:pPr>
        <w:ind w:left="2160" w:hanging="360"/>
      </w:pPr>
      <w:rPr>
        <w:rFonts w:hint="default" w:ascii="Wingdings" w:hAnsi="Wingdings"/>
      </w:rPr>
    </w:lvl>
    <w:lvl w:ilvl="3" w:tplc="AD9840FC">
      <w:start w:val="1"/>
      <w:numFmt w:val="bullet"/>
      <w:lvlText w:val=""/>
      <w:lvlJc w:val="left"/>
      <w:pPr>
        <w:ind w:left="2880" w:hanging="360"/>
      </w:pPr>
      <w:rPr>
        <w:rFonts w:hint="default" w:ascii="Symbol" w:hAnsi="Symbol"/>
      </w:rPr>
    </w:lvl>
    <w:lvl w:ilvl="4" w:tplc="692405A4">
      <w:start w:val="1"/>
      <w:numFmt w:val="bullet"/>
      <w:lvlText w:val="o"/>
      <w:lvlJc w:val="left"/>
      <w:pPr>
        <w:ind w:left="3600" w:hanging="360"/>
      </w:pPr>
      <w:rPr>
        <w:rFonts w:hint="default" w:ascii="Courier New" w:hAnsi="Courier New"/>
      </w:rPr>
    </w:lvl>
    <w:lvl w:ilvl="5" w:tplc="ABEADB26">
      <w:start w:val="1"/>
      <w:numFmt w:val="bullet"/>
      <w:lvlText w:val=""/>
      <w:lvlJc w:val="left"/>
      <w:pPr>
        <w:ind w:left="4320" w:hanging="360"/>
      </w:pPr>
      <w:rPr>
        <w:rFonts w:hint="default" w:ascii="Wingdings" w:hAnsi="Wingdings"/>
      </w:rPr>
    </w:lvl>
    <w:lvl w:ilvl="6" w:tplc="F81CF60E">
      <w:start w:val="1"/>
      <w:numFmt w:val="bullet"/>
      <w:lvlText w:val=""/>
      <w:lvlJc w:val="left"/>
      <w:pPr>
        <w:ind w:left="5040" w:hanging="360"/>
      </w:pPr>
      <w:rPr>
        <w:rFonts w:hint="default" w:ascii="Symbol" w:hAnsi="Symbol"/>
      </w:rPr>
    </w:lvl>
    <w:lvl w:ilvl="7" w:tplc="FFE8F55C">
      <w:start w:val="1"/>
      <w:numFmt w:val="bullet"/>
      <w:lvlText w:val="o"/>
      <w:lvlJc w:val="left"/>
      <w:pPr>
        <w:ind w:left="5760" w:hanging="360"/>
      </w:pPr>
      <w:rPr>
        <w:rFonts w:hint="default" w:ascii="Courier New" w:hAnsi="Courier New"/>
      </w:rPr>
    </w:lvl>
    <w:lvl w:ilvl="8" w:tplc="8A46021C">
      <w:start w:val="1"/>
      <w:numFmt w:val="bullet"/>
      <w:lvlText w:val=""/>
      <w:lvlJc w:val="left"/>
      <w:pPr>
        <w:ind w:left="6480" w:hanging="360"/>
      </w:pPr>
      <w:rPr>
        <w:rFonts w:hint="default" w:ascii="Wingdings" w:hAnsi="Wingdings"/>
      </w:rPr>
    </w:lvl>
  </w:abstractNum>
  <w:abstractNum w:abstractNumId="15" w15:restartNumberingAfterBreak="0">
    <w:nsid w:val="526A0824"/>
    <w:multiLevelType w:val="hybridMultilevel"/>
    <w:tmpl w:val="FFFFFFFF"/>
    <w:lvl w:ilvl="0" w:tplc="7452DA3C">
      <w:start w:val="1"/>
      <w:numFmt w:val="bullet"/>
      <w:lvlText w:val="·"/>
      <w:lvlJc w:val="left"/>
      <w:pPr>
        <w:ind w:left="720" w:hanging="360"/>
      </w:pPr>
      <w:rPr>
        <w:rFonts w:hint="default" w:ascii="Symbol" w:hAnsi="Symbol"/>
      </w:rPr>
    </w:lvl>
    <w:lvl w:ilvl="1" w:tplc="E660B2EC">
      <w:start w:val="1"/>
      <w:numFmt w:val="bullet"/>
      <w:lvlText w:val="o"/>
      <w:lvlJc w:val="left"/>
      <w:pPr>
        <w:ind w:left="1440" w:hanging="360"/>
      </w:pPr>
      <w:rPr>
        <w:rFonts w:hint="default" w:ascii="Courier New" w:hAnsi="Courier New"/>
      </w:rPr>
    </w:lvl>
    <w:lvl w:ilvl="2" w:tplc="75388404">
      <w:start w:val="1"/>
      <w:numFmt w:val="bullet"/>
      <w:lvlText w:val=""/>
      <w:lvlJc w:val="left"/>
      <w:pPr>
        <w:ind w:left="2160" w:hanging="360"/>
      </w:pPr>
      <w:rPr>
        <w:rFonts w:hint="default" w:ascii="Wingdings" w:hAnsi="Wingdings"/>
      </w:rPr>
    </w:lvl>
    <w:lvl w:ilvl="3" w:tplc="0AE08AEE">
      <w:start w:val="1"/>
      <w:numFmt w:val="bullet"/>
      <w:lvlText w:val=""/>
      <w:lvlJc w:val="left"/>
      <w:pPr>
        <w:ind w:left="2880" w:hanging="360"/>
      </w:pPr>
      <w:rPr>
        <w:rFonts w:hint="default" w:ascii="Symbol" w:hAnsi="Symbol"/>
      </w:rPr>
    </w:lvl>
    <w:lvl w:ilvl="4" w:tplc="62609C1C">
      <w:start w:val="1"/>
      <w:numFmt w:val="bullet"/>
      <w:lvlText w:val="o"/>
      <w:lvlJc w:val="left"/>
      <w:pPr>
        <w:ind w:left="3600" w:hanging="360"/>
      </w:pPr>
      <w:rPr>
        <w:rFonts w:hint="default" w:ascii="Courier New" w:hAnsi="Courier New"/>
      </w:rPr>
    </w:lvl>
    <w:lvl w:ilvl="5" w:tplc="7F009BB0">
      <w:start w:val="1"/>
      <w:numFmt w:val="bullet"/>
      <w:lvlText w:val=""/>
      <w:lvlJc w:val="left"/>
      <w:pPr>
        <w:ind w:left="4320" w:hanging="360"/>
      </w:pPr>
      <w:rPr>
        <w:rFonts w:hint="default" w:ascii="Wingdings" w:hAnsi="Wingdings"/>
      </w:rPr>
    </w:lvl>
    <w:lvl w:ilvl="6" w:tplc="21DEAE52">
      <w:start w:val="1"/>
      <w:numFmt w:val="bullet"/>
      <w:lvlText w:val=""/>
      <w:lvlJc w:val="left"/>
      <w:pPr>
        <w:ind w:left="5040" w:hanging="360"/>
      </w:pPr>
      <w:rPr>
        <w:rFonts w:hint="default" w:ascii="Symbol" w:hAnsi="Symbol"/>
      </w:rPr>
    </w:lvl>
    <w:lvl w:ilvl="7" w:tplc="055866E0">
      <w:start w:val="1"/>
      <w:numFmt w:val="bullet"/>
      <w:lvlText w:val="o"/>
      <w:lvlJc w:val="left"/>
      <w:pPr>
        <w:ind w:left="5760" w:hanging="360"/>
      </w:pPr>
      <w:rPr>
        <w:rFonts w:hint="default" w:ascii="Courier New" w:hAnsi="Courier New"/>
      </w:rPr>
    </w:lvl>
    <w:lvl w:ilvl="8" w:tplc="2EDAD96A">
      <w:start w:val="1"/>
      <w:numFmt w:val="bullet"/>
      <w:lvlText w:val=""/>
      <w:lvlJc w:val="left"/>
      <w:pPr>
        <w:ind w:left="6480" w:hanging="360"/>
      </w:pPr>
      <w:rPr>
        <w:rFonts w:hint="default" w:ascii="Wingdings" w:hAnsi="Wingdings"/>
      </w:rPr>
    </w:lvl>
  </w:abstractNum>
  <w:abstractNum w:abstractNumId="16" w15:restartNumberingAfterBreak="0">
    <w:nsid w:val="55C643BE"/>
    <w:multiLevelType w:val="hybridMultilevel"/>
    <w:tmpl w:val="2326CD76"/>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7" w15:restartNumberingAfterBreak="0">
    <w:nsid w:val="576C19E5"/>
    <w:multiLevelType w:val="hybridMultilevel"/>
    <w:tmpl w:val="58C2A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BCB877"/>
    <w:multiLevelType w:val="hybridMultilevel"/>
    <w:tmpl w:val="FFFFFFFF"/>
    <w:lvl w:ilvl="0" w:tplc="C44895F6">
      <w:start w:val="1"/>
      <w:numFmt w:val="bullet"/>
      <w:lvlText w:val="·"/>
      <w:lvlJc w:val="left"/>
      <w:pPr>
        <w:ind w:left="720" w:hanging="360"/>
      </w:pPr>
      <w:rPr>
        <w:rFonts w:hint="default" w:ascii="Symbol" w:hAnsi="Symbol"/>
      </w:rPr>
    </w:lvl>
    <w:lvl w:ilvl="1" w:tplc="9A682912">
      <w:start w:val="1"/>
      <w:numFmt w:val="bullet"/>
      <w:lvlText w:val="o"/>
      <w:lvlJc w:val="left"/>
      <w:pPr>
        <w:ind w:left="1440" w:hanging="360"/>
      </w:pPr>
      <w:rPr>
        <w:rFonts w:hint="default" w:ascii="Courier New" w:hAnsi="Courier New"/>
      </w:rPr>
    </w:lvl>
    <w:lvl w:ilvl="2" w:tplc="13D06F4A">
      <w:start w:val="1"/>
      <w:numFmt w:val="bullet"/>
      <w:lvlText w:val=""/>
      <w:lvlJc w:val="left"/>
      <w:pPr>
        <w:ind w:left="2160" w:hanging="360"/>
      </w:pPr>
      <w:rPr>
        <w:rFonts w:hint="default" w:ascii="Wingdings" w:hAnsi="Wingdings"/>
      </w:rPr>
    </w:lvl>
    <w:lvl w:ilvl="3" w:tplc="F4AC0164">
      <w:start w:val="1"/>
      <w:numFmt w:val="bullet"/>
      <w:lvlText w:val=""/>
      <w:lvlJc w:val="left"/>
      <w:pPr>
        <w:ind w:left="2880" w:hanging="360"/>
      </w:pPr>
      <w:rPr>
        <w:rFonts w:hint="default" w:ascii="Symbol" w:hAnsi="Symbol"/>
      </w:rPr>
    </w:lvl>
    <w:lvl w:ilvl="4" w:tplc="C0FAD1DC">
      <w:start w:val="1"/>
      <w:numFmt w:val="bullet"/>
      <w:lvlText w:val="o"/>
      <w:lvlJc w:val="left"/>
      <w:pPr>
        <w:ind w:left="3600" w:hanging="360"/>
      </w:pPr>
      <w:rPr>
        <w:rFonts w:hint="default" w:ascii="Courier New" w:hAnsi="Courier New"/>
      </w:rPr>
    </w:lvl>
    <w:lvl w:ilvl="5" w:tplc="9438BA40">
      <w:start w:val="1"/>
      <w:numFmt w:val="bullet"/>
      <w:lvlText w:val=""/>
      <w:lvlJc w:val="left"/>
      <w:pPr>
        <w:ind w:left="4320" w:hanging="360"/>
      </w:pPr>
      <w:rPr>
        <w:rFonts w:hint="default" w:ascii="Wingdings" w:hAnsi="Wingdings"/>
      </w:rPr>
    </w:lvl>
    <w:lvl w:ilvl="6" w:tplc="C3A2C21C">
      <w:start w:val="1"/>
      <w:numFmt w:val="bullet"/>
      <w:lvlText w:val=""/>
      <w:lvlJc w:val="left"/>
      <w:pPr>
        <w:ind w:left="5040" w:hanging="360"/>
      </w:pPr>
      <w:rPr>
        <w:rFonts w:hint="default" w:ascii="Symbol" w:hAnsi="Symbol"/>
      </w:rPr>
    </w:lvl>
    <w:lvl w:ilvl="7" w:tplc="39422528">
      <w:start w:val="1"/>
      <w:numFmt w:val="bullet"/>
      <w:lvlText w:val="o"/>
      <w:lvlJc w:val="left"/>
      <w:pPr>
        <w:ind w:left="5760" w:hanging="360"/>
      </w:pPr>
      <w:rPr>
        <w:rFonts w:hint="default" w:ascii="Courier New" w:hAnsi="Courier New"/>
      </w:rPr>
    </w:lvl>
    <w:lvl w:ilvl="8" w:tplc="F7AE7770">
      <w:start w:val="1"/>
      <w:numFmt w:val="bullet"/>
      <w:lvlText w:val=""/>
      <w:lvlJc w:val="left"/>
      <w:pPr>
        <w:ind w:left="6480" w:hanging="360"/>
      </w:pPr>
      <w:rPr>
        <w:rFonts w:hint="default" w:ascii="Wingdings" w:hAnsi="Wingdings"/>
      </w:rPr>
    </w:lvl>
  </w:abstractNum>
  <w:abstractNum w:abstractNumId="19" w15:restartNumberingAfterBreak="0">
    <w:nsid w:val="5E23293E"/>
    <w:multiLevelType w:val="hybridMultilevel"/>
    <w:tmpl w:val="5C4673C2"/>
    <w:lvl w:ilvl="0" w:tplc="1E76FF8C">
      <w:start w:val="1"/>
      <w:numFmt w:val="bullet"/>
      <w:lvlText w:val="-"/>
      <w:lvlJc w:val="left"/>
      <w:pPr>
        <w:ind w:left="2472" w:hanging="360"/>
      </w:pPr>
      <w:rPr>
        <w:rFonts w:hint="default" w:ascii="Arial" w:hAnsi="Arial" w:eastAsia="Arial" w:cs="Arial"/>
      </w:rPr>
    </w:lvl>
    <w:lvl w:ilvl="1" w:tplc="08090003" w:tentative="1">
      <w:start w:val="1"/>
      <w:numFmt w:val="bullet"/>
      <w:lvlText w:val="o"/>
      <w:lvlJc w:val="left"/>
      <w:pPr>
        <w:ind w:left="3192" w:hanging="360"/>
      </w:pPr>
      <w:rPr>
        <w:rFonts w:hint="default" w:ascii="Courier New" w:hAnsi="Courier New" w:cs="Courier New"/>
      </w:rPr>
    </w:lvl>
    <w:lvl w:ilvl="2" w:tplc="08090005" w:tentative="1">
      <w:start w:val="1"/>
      <w:numFmt w:val="bullet"/>
      <w:lvlText w:val=""/>
      <w:lvlJc w:val="left"/>
      <w:pPr>
        <w:ind w:left="3912" w:hanging="360"/>
      </w:pPr>
      <w:rPr>
        <w:rFonts w:hint="default" w:ascii="Wingdings" w:hAnsi="Wingdings"/>
      </w:rPr>
    </w:lvl>
    <w:lvl w:ilvl="3" w:tplc="08090001" w:tentative="1">
      <w:start w:val="1"/>
      <w:numFmt w:val="bullet"/>
      <w:lvlText w:val=""/>
      <w:lvlJc w:val="left"/>
      <w:pPr>
        <w:ind w:left="4632" w:hanging="360"/>
      </w:pPr>
      <w:rPr>
        <w:rFonts w:hint="default" w:ascii="Symbol" w:hAnsi="Symbol"/>
      </w:rPr>
    </w:lvl>
    <w:lvl w:ilvl="4" w:tplc="08090003" w:tentative="1">
      <w:start w:val="1"/>
      <w:numFmt w:val="bullet"/>
      <w:lvlText w:val="o"/>
      <w:lvlJc w:val="left"/>
      <w:pPr>
        <w:ind w:left="5352" w:hanging="360"/>
      </w:pPr>
      <w:rPr>
        <w:rFonts w:hint="default" w:ascii="Courier New" w:hAnsi="Courier New" w:cs="Courier New"/>
      </w:rPr>
    </w:lvl>
    <w:lvl w:ilvl="5" w:tplc="08090005" w:tentative="1">
      <w:start w:val="1"/>
      <w:numFmt w:val="bullet"/>
      <w:lvlText w:val=""/>
      <w:lvlJc w:val="left"/>
      <w:pPr>
        <w:ind w:left="6072" w:hanging="360"/>
      </w:pPr>
      <w:rPr>
        <w:rFonts w:hint="default" w:ascii="Wingdings" w:hAnsi="Wingdings"/>
      </w:rPr>
    </w:lvl>
    <w:lvl w:ilvl="6" w:tplc="08090001" w:tentative="1">
      <w:start w:val="1"/>
      <w:numFmt w:val="bullet"/>
      <w:lvlText w:val=""/>
      <w:lvlJc w:val="left"/>
      <w:pPr>
        <w:ind w:left="6792" w:hanging="360"/>
      </w:pPr>
      <w:rPr>
        <w:rFonts w:hint="default" w:ascii="Symbol" w:hAnsi="Symbol"/>
      </w:rPr>
    </w:lvl>
    <w:lvl w:ilvl="7" w:tplc="08090003" w:tentative="1">
      <w:start w:val="1"/>
      <w:numFmt w:val="bullet"/>
      <w:lvlText w:val="o"/>
      <w:lvlJc w:val="left"/>
      <w:pPr>
        <w:ind w:left="7512" w:hanging="360"/>
      </w:pPr>
      <w:rPr>
        <w:rFonts w:hint="default" w:ascii="Courier New" w:hAnsi="Courier New" w:cs="Courier New"/>
      </w:rPr>
    </w:lvl>
    <w:lvl w:ilvl="8" w:tplc="08090005" w:tentative="1">
      <w:start w:val="1"/>
      <w:numFmt w:val="bullet"/>
      <w:lvlText w:val=""/>
      <w:lvlJc w:val="left"/>
      <w:pPr>
        <w:ind w:left="8232" w:hanging="360"/>
      </w:pPr>
      <w:rPr>
        <w:rFonts w:hint="default" w:ascii="Wingdings" w:hAnsi="Wingdings"/>
      </w:rPr>
    </w:lvl>
  </w:abstractNum>
  <w:abstractNum w:abstractNumId="20" w15:restartNumberingAfterBreak="0">
    <w:nsid w:val="69D3091B"/>
    <w:multiLevelType w:val="multilevel"/>
    <w:tmpl w:val="0A163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2268A06"/>
    <w:multiLevelType w:val="hybridMultilevel"/>
    <w:tmpl w:val="FFFFFFFF"/>
    <w:lvl w:ilvl="0" w:tplc="3BC448E2">
      <w:start w:val="1"/>
      <w:numFmt w:val="bullet"/>
      <w:lvlText w:val="·"/>
      <w:lvlJc w:val="left"/>
      <w:pPr>
        <w:ind w:left="720" w:hanging="360"/>
      </w:pPr>
      <w:rPr>
        <w:rFonts w:hint="default" w:ascii="Symbol" w:hAnsi="Symbol"/>
      </w:rPr>
    </w:lvl>
    <w:lvl w:ilvl="1" w:tplc="7A94F310">
      <w:start w:val="1"/>
      <w:numFmt w:val="bullet"/>
      <w:lvlText w:val="o"/>
      <w:lvlJc w:val="left"/>
      <w:pPr>
        <w:ind w:left="1440" w:hanging="360"/>
      </w:pPr>
      <w:rPr>
        <w:rFonts w:hint="default" w:ascii="Courier New" w:hAnsi="Courier New"/>
      </w:rPr>
    </w:lvl>
    <w:lvl w:ilvl="2" w:tplc="4D842680">
      <w:start w:val="1"/>
      <w:numFmt w:val="bullet"/>
      <w:lvlText w:val=""/>
      <w:lvlJc w:val="left"/>
      <w:pPr>
        <w:ind w:left="2160" w:hanging="360"/>
      </w:pPr>
      <w:rPr>
        <w:rFonts w:hint="default" w:ascii="Wingdings" w:hAnsi="Wingdings"/>
      </w:rPr>
    </w:lvl>
    <w:lvl w:ilvl="3" w:tplc="5FD83460">
      <w:start w:val="1"/>
      <w:numFmt w:val="bullet"/>
      <w:lvlText w:val=""/>
      <w:lvlJc w:val="left"/>
      <w:pPr>
        <w:ind w:left="2880" w:hanging="360"/>
      </w:pPr>
      <w:rPr>
        <w:rFonts w:hint="default" w:ascii="Symbol" w:hAnsi="Symbol"/>
      </w:rPr>
    </w:lvl>
    <w:lvl w:ilvl="4" w:tplc="D16E0FB4">
      <w:start w:val="1"/>
      <w:numFmt w:val="bullet"/>
      <w:lvlText w:val="o"/>
      <w:lvlJc w:val="left"/>
      <w:pPr>
        <w:ind w:left="3600" w:hanging="360"/>
      </w:pPr>
      <w:rPr>
        <w:rFonts w:hint="default" w:ascii="Courier New" w:hAnsi="Courier New"/>
      </w:rPr>
    </w:lvl>
    <w:lvl w:ilvl="5" w:tplc="B16ABC0A">
      <w:start w:val="1"/>
      <w:numFmt w:val="bullet"/>
      <w:lvlText w:val=""/>
      <w:lvlJc w:val="left"/>
      <w:pPr>
        <w:ind w:left="4320" w:hanging="360"/>
      </w:pPr>
      <w:rPr>
        <w:rFonts w:hint="default" w:ascii="Wingdings" w:hAnsi="Wingdings"/>
      </w:rPr>
    </w:lvl>
    <w:lvl w:ilvl="6" w:tplc="46348CA2">
      <w:start w:val="1"/>
      <w:numFmt w:val="bullet"/>
      <w:lvlText w:val=""/>
      <w:lvlJc w:val="left"/>
      <w:pPr>
        <w:ind w:left="5040" w:hanging="360"/>
      </w:pPr>
      <w:rPr>
        <w:rFonts w:hint="default" w:ascii="Symbol" w:hAnsi="Symbol"/>
      </w:rPr>
    </w:lvl>
    <w:lvl w:ilvl="7" w:tplc="A1AE2A16">
      <w:start w:val="1"/>
      <w:numFmt w:val="bullet"/>
      <w:lvlText w:val="o"/>
      <w:lvlJc w:val="left"/>
      <w:pPr>
        <w:ind w:left="5760" w:hanging="360"/>
      </w:pPr>
      <w:rPr>
        <w:rFonts w:hint="default" w:ascii="Courier New" w:hAnsi="Courier New"/>
      </w:rPr>
    </w:lvl>
    <w:lvl w:ilvl="8" w:tplc="E6D6540C">
      <w:start w:val="1"/>
      <w:numFmt w:val="bullet"/>
      <w:lvlText w:val=""/>
      <w:lvlJc w:val="left"/>
      <w:pPr>
        <w:ind w:left="6480" w:hanging="360"/>
      </w:pPr>
      <w:rPr>
        <w:rFonts w:hint="default" w:ascii="Wingdings" w:hAnsi="Wingdings"/>
      </w:rPr>
    </w:lvl>
  </w:abstractNum>
  <w:abstractNum w:abstractNumId="22" w15:restartNumberingAfterBreak="0">
    <w:nsid w:val="72EB7F03"/>
    <w:multiLevelType w:val="hybridMultilevel"/>
    <w:tmpl w:val="DE0035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4"/>
  </w:num>
  <w:num w:numId="2" w16cid:durableId="283971497">
    <w:abstractNumId w:val="11"/>
  </w:num>
  <w:num w:numId="3" w16cid:durableId="1272978934">
    <w:abstractNumId w:val="6"/>
  </w:num>
  <w:num w:numId="4" w16cid:durableId="512301551">
    <w:abstractNumId w:val="18"/>
  </w:num>
  <w:num w:numId="5" w16cid:durableId="1843541820">
    <w:abstractNumId w:val="21"/>
  </w:num>
  <w:num w:numId="6" w16cid:durableId="2106537015">
    <w:abstractNumId w:val="15"/>
  </w:num>
  <w:num w:numId="7" w16cid:durableId="995182852">
    <w:abstractNumId w:val="4"/>
  </w:num>
  <w:num w:numId="8" w16cid:durableId="1858614497">
    <w:abstractNumId w:val="10"/>
  </w:num>
  <w:num w:numId="9" w16cid:durableId="2125611524">
    <w:abstractNumId w:val="19"/>
  </w:num>
  <w:num w:numId="10" w16cid:durableId="951589620">
    <w:abstractNumId w:val="2"/>
  </w:num>
  <w:num w:numId="11" w16cid:durableId="1346859409">
    <w:abstractNumId w:val="8"/>
  </w:num>
  <w:num w:numId="12" w16cid:durableId="1292783085">
    <w:abstractNumId w:val="0"/>
  </w:num>
  <w:num w:numId="13" w16cid:durableId="6256490">
    <w:abstractNumId w:val="13"/>
  </w:num>
  <w:num w:numId="14" w16cid:durableId="874855644">
    <w:abstractNumId w:val="23"/>
  </w:num>
  <w:num w:numId="15" w16cid:durableId="545414725">
    <w:abstractNumId w:val="16"/>
  </w:num>
  <w:num w:numId="16" w16cid:durableId="880871633">
    <w:abstractNumId w:val="22"/>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7"/>
  </w:num>
  <w:num w:numId="23" w16cid:durableId="2146502611">
    <w:abstractNumId w:val="12"/>
  </w:num>
  <w:num w:numId="24" w16cid:durableId="21182576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563"/>
    <w:rsid w:val="00002E38"/>
    <w:rsid w:val="00002FC0"/>
    <w:rsid w:val="0000364E"/>
    <w:rsid w:val="00003A0B"/>
    <w:rsid w:val="000044E4"/>
    <w:rsid w:val="0000465C"/>
    <w:rsid w:val="0000465E"/>
    <w:rsid w:val="00004798"/>
    <w:rsid w:val="000047B8"/>
    <w:rsid w:val="00004B5A"/>
    <w:rsid w:val="00004C70"/>
    <w:rsid w:val="00005167"/>
    <w:rsid w:val="0000562B"/>
    <w:rsid w:val="000059F5"/>
    <w:rsid w:val="00005DC1"/>
    <w:rsid w:val="00005F24"/>
    <w:rsid w:val="00006033"/>
    <w:rsid w:val="00006268"/>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20"/>
    <w:rsid w:val="0001427D"/>
    <w:rsid w:val="000148E6"/>
    <w:rsid w:val="00014964"/>
    <w:rsid w:val="00014978"/>
    <w:rsid w:val="00014E41"/>
    <w:rsid w:val="00014F12"/>
    <w:rsid w:val="0001598B"/>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4A9"/>
    <w:rsid w:val="00025597"/>
    <w:rsid w:val="00025E57"/>
    <w:rsid w:val="00026555"/>
    <w:rsid w:val="000265B3"/>
    <w:rsid w:val="0002676F"/>
    <w:rsid w:val="00026798"/>
    <w:rsid w:val="0002690C"/>
    <w:rsid w:val="00026DB7"/>
    <w:rsid w:val="000279A9"/>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B1D"/>
    <w:rsid w:val="00033E68"/>
    <w:rsid w:val="00034137"/>
    <w:rsid w:val="000349AD"/>
    <w:rsid w:val="00034AC8"/>
    <w:rsid w:val="00034C5E"/>
    <w:rsid w:val="000352B4"/>
    <w:rsid w:val="00035BD7"/>
    <w:rsid w:val="00035C97"/>
    <w:rsid w:val="00035D5D"/>
    <w:rsid w:val="00035E31"/>
    <w:rsid w:val="0003639C"/>
    <w:rsid w:val="00036CC5"/>
    <w:rsid w:val="00036D65"/>
    <w:rsid w:val="00036D95"/>
    <w:rsid w:val="00036E91"/>
    <w:rsid w:val="00037C55"/>
    <w:rsid w:val="00037E8D"/>
    <w:rsid w:val="0003A3EC"/>
    <w:rsid w:val="00040319"/>
    <w:rsid w:val="0004094B"/>
    <w:rsid w:val="00040C41"/>
    <w:rsid w:val="00040C7C"/>
    <w:rsid w:val="0004108A"/>
    <w:rsid w:val="00041151"/>
    <w:rsid w:val="00041C81"/>
    <w:rsid w:val="000424EC"/>
    <w:rsid w:val="000432E4"/>
    <w:rsid w:val="00043555"/>
    <w:rsid w:val="00043587"/>
    <w:rsid w:val="00043AEF"/>
    <w:rsid w:val="00044421"/>
    <w:rsid w:val="00044D78"/>
    <w:rsid w:val="00044FCF"/>
    <w:rsid w:val="00045064"/>
    <w:rsid w:val="000452D0"/>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3E7"/>
    <w:rsid w:val="00051C41"/>
    <w:rsid w:val="00051E43"/>
    <w:rsid w:val="0005211E"/>
    <w:rsid w:val="000526F9"/>
    <w:rsid w:val="00052787"/>
    <w:rsid w:val="00052C0D"/>
    <w:rsid w:val="00052F16"/>
    <w:rsid w:val="000530D8"/>
    <w:rsid w:val="00053651"/>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F03"/>
    <w:rsid w:val="000600B5"/>
    <w:rsid w:val="00060630"/>
    <w:rsid w:val="00060660"/>
    <w:rsid w:val="00060DAF"/>
    <w:rsid w:val="0006133E"/>
    <w:rsid w:val="00061418"/>
    <w:rsid w:val="000615DD"/>
    <w:rsid w:val="00061797"/>
    <w:rsid w:val="00061C19"/>
    <w:rsid w:val="0006236B"/>
    <w:rsid w:val="000626B5"/>
    <w:rsid w:val="000629F4"/>
    <w:rsid w:val="00062DDE"/>
    <w:rsid w:val="00062E07"/>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5F66"/>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05C"/>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5D88"/>
    <w:rsid w:val="00076074"/>
    <w:rsid w:val="00076569"/>
    <w:rsid w:val="00076621"/>
    <w:rsid w:val="000767D2"/>
    <w:rsid w:val="0007687A"/>
    <w:rsid w:val="00076D13"/>
    <w:rsid w:val="00076D5D"/>
    <w:rsid w:val="00076D97"/>
    <w:rsid w:val="00076EE7"/>
    <w:rsid w:val="00077177"/>
    <w:rsid w:val="00077330"/>
    <w:rsid w:val="000773B8"/>
    <w:rsid w:val="000774BB"/>
    <w:rsid w:val="0007798F"/>
    <w:rsid w:val="00077DF1"/>
    <w:rsid w:val="00077E73"/>
    <w:rsid w:val="00080062"/>
    <w:rsid w:val="00080CCC"/>
    <w:rsid w:val="00080EAD"/>
    <w:rsid w:val="00081185"/>
    <w:rsid w:val="00081261"/>
    <w:rsid w:val="000813E8"/>
    <w:rsid w:val="00081436"/>
    <w:rsid w:val="00081B49"/>
    <w:rsid w:val="00081D46"/>
    <w:rsid w:val="00081F85"/>
    <w:rsid w:val="0008232F"/>
    <w:rsid w:val="000828D8"/>
    <w:rsid w:val="00082938"/>
    <w:rsid w:val="00083663"/>
    <w:rsid w:val="0008370F"/>
    <w:rsid w:val="00083A89"/>
    <w:rsid w:val="00083B8A"/>
    <w:rsid w:val="00083C3E"/>
    <w:rsid w:val="00083DE9"/>
    <w:rsid w:val="000840F3"/>
    <w:rsid w:val="000845E1"/>
    <w:rsid w:val="000845E4"/>
    <w:rsid w:val="00084856"/>
    <w:rsid w:val="000852C2"/>
    <w:rsid w:val="000856B2"/>
    <w:rsid w:val="00085C34"/>
    <w:rsid w:val="00085D50"/>
    <w:rsid w:val="00085E11"/>
    <w:rsid w:val="00085E57"/>
    <w:rsid w:val="000862EC"/>
    <w:rsid w:val="00086968"/>
    <w:rsid w:val="00086D17"/>
    <w:rsid w:val="00086DB2"/>
    <w:rsid w:val="00087709"/>
    <w:rsid w:val="00087A6A"/>
    <w:rsid w:val="00087C73"/>
    <w:rsid w:val="00087CB6"/>
    <w:rsid w:val="00090295"/>
    <w:rsid w:val="00090328"/>
    <w:rsid w:val="00090905"/>
    <w:rsid w:val="0009100B"/>
    <w:rsid w:val="0009115B"/>
    <w:rsid w:val="000919B7"/>
    <w:rsid w:val="00091C7B"/>
    <w:rsid w:val="00092225"/>
    <w:rsid w:val="00092394"/>
    <w:rsid w:val="00092E3E"/>
    <w:rsid w:val="00093588"/>
    <w:rsid w:val="000937C6"/>
    <w:rsid w:val="00093AC8"/>
    <w:rsid w:val="00093B47"/>
    <w:rsid w:val="0009461E"/>
    <w:rsid w:val="00094780"/>
    <w:rsid w:val="00094C69"/>
    <w:rsid w:val="000952B7"/>
    <w:rsid w:val="0009571D"/>
    <w:rsid w:val="0009577F"/>
    <w:rsid w:val="000959DD"/>
    <w:rsid w:val="00095AFB"/>
    <w:rsid w:val="000960E6"/>
    <w:rsid w:val="000964CC"/>
    <w:rsid w:val="00096668"/>
    <w:rsid w:val="000967F8"/>
    <w:rsid w:val="00096A83"/>
    <w:rsid w:val="00096C5A"/>
    <w:rsid w:val="00097327"/>
    <w:rsid w:val="0009757F"/>
    <w:rsid w:val="000975C6"/>
    <w:rsid w:val="0009766C"/>
    <w:rsid w:val="00097D57"/>
    <w:rsid w:val="000A023F"/>
    <w:rsid w:val="000A0749"/>
    <w:rsid w:val="000A09E8"/>
    <w:rsid w:val="000A0A56"/>
    <w:rsid w:val="000A0ABA"/>
    <w:rsid w:val="000A108F"/>
    <w:rsid w:val="000A11D8"/>
    <w:rsid w:val="000A1560"/>
    <w:rsid w:val="000A164C"/>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D4"/>
    <w:rsid w:val="000B1AEA"/>
    <w:rsid w:val="000B1B08"/>
    <w:rsid w:val="000B233F"/>
    <w:rsid w:val="000B23B2"/>
    <w:rsid w:val="000B24D8"/>
    <w:rsid w:val="000B306F"/>
    <w:rsid w:val="000B3323"/>
    <w:rsid w:val="000B3437"/>
    <w:rsid w:val="000B3CF5"/>
    <w:rsid w:val="000B41B5"/>
    <w:rsid w:val="000B41DA"/>
    <w:rsid w:val="000B4523"/>
    <w:rsid w:val="000B4E26"/>
    <w:rsid w:val="000B5013"/>
    <w:rsid w:val="000B5167"/>
    <w:rsid w:val="000B51F2"/>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2A"/>
    <w:rsid w:val="000E0E50"/>
    <w:rsid w:val="000E0F2B"/>
    <w:rsid w:val="000E0FFF"/>
    <w:rsid w:val="000E146E"/>
    <w:rsid w:val="000E15BC"/>
    <w:rsid w:val="000E1604"/>
    <w:rsid w:val="000E16C2"/>
    <w:rsid w:val="000E1FBB"/>
    <w:rsid w:val="000E2430"/>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025"/>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7C0"/>
    <w:rsid w:val="000F3825"/>
    <w:rsid w:val="000F39E4"/>
    <w:rsid w:val="000F3CDB"/>
    <w:rsid w:val="000F40CC"/>
    <w:rsid w:val="000F4481"/>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841"/>
    <w:rsid w:val="00100DA5"/>
    <w:rsid w:val="00100E64"/>
    <w:rsid w:val="00100F40"/>
    <w:rsid w:val="00101086"/>
    <w:rsid w:val="001018DF"/>
    <w:rsid w:val="00101D82"/>
    <w:rsid w:val="00102BFB"/>
    <w:rsid w:val="00102C15"/>
    <w:rsid w:val="00102E12"/>
    <w:rsid w:val="00102F9C"/>
    <w:rsid w:val="00103663"/>
    <w:rsid w:val="001036A4"/>
    <w:rsid w:val="001042BC"/>
    <w:rsid w:val="00104BE6"/>
    <w:rsid w:val="00104E33"/>
    <w:rsid w:val="0010563B"/>
    <w:rsid w:val="001058CC"/>
    <w:rsid w:val="00105E47"/>
    <w:rsid w:val="00106430"/>
    <w:rsid w:val="0010649F"/>
    <w:rsid w:val="00106D56"/>
    <w:rsid w:val="00107203"/>
    <w:rsid w:val="00110005"/>
    <w:rsid w:val="00110317"/>
    <w:rsid w:val="00110499"/>
    <w:rsid w:val="00110656"/>
    <w:rsid w:val="001109B2"/>
    <w:rsid w:val="00111148"/>
    <w:rsid w:val="00111378"/>
    <w:rsid w:val="0011158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7A9"/>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CE8"/>
    <w:rsid w:val="00131EBF"/>
    <w:rsid w:val="00131F3F"/>
    <w:rsid w:val="001320EB"/>
    <w:rsid w:val="0013217D"/>
    <w:rsid w:val="001322A5"/>
    <w:rsid w:val="0013239E"/>
    <w:rsid w:val="0013264F"/>
    <w:rsid w:val="001326DA"/>
    <w:rsid w:val="00132F91"/>
    <w:rsid w:val="00133482"/>
    <w:rsid w:val="00133C61"/>
    <w:rsid w:val="00133CAD"/>
    <w:rsid w:val="00133CE6"/>
    <w:rsid w:val="00133E10"/>
    <w:rsid w:val="001340FF"/>
    <w:rsid w:val="001341A8"/>
    <w:rsid w:val="0013469B"/>
    <w:rsid w:val="00134711"/>
    <w:rsid w:val="001349AF"/>
    <w:rsid w:val="00134B40"/>
    <w:rsid w:val="00135318"/>
    <w:rsid w:val="0013596C"/>
    <w:rsid w:val="00135C18"/>
    <w:rsid w:val="00135D92"/>
    <w:rsid w:val="00136059"/>
    <w:rsid w:val="00136405"/>
    <w:rsid w:val="0013647E"/>
    <w:rsid w:val="001366F3"/>
    <w:rsid w:val="00136816"/>
    <w:rsid w:val="001368FE"/>
    <w:rsid w:val="001373F7"/>
    <w:rsid w:val="00137B2E"/>
    <w:rsid w:val="0014034C"/>
    <w:rsid w:val="0014044B"/>
    <w:rsid w:val="00140FC4"/>
    <w:rsid w:val="00141286"/>
    <w:rsid w:val="00141671"/>
    <w:rsid w:val="00141AE8"/>
    <w:rsid w:val="00141CD7"/>
    <w:rsid w:val="00141D59"/>
    <w:rsid w:val="0014235E"/>
    <w:rsid w:val="001423D0"/>
    <w:rsid w:val="0014295B"/>
    <w:rsid w:val="00142DCF"/>
    <w:rsid w:val="00143988"/>
    <w:rsid w:val="00143C9E"/>
    <w:rsid w:val="001442F6"/>
    <w:rsid w:val="00145293"/>
    <w:rsid w:val="00145997"/>
    <w:rsid w:val="00145A84"/>
    <w:rsid w:val="00145C06"/>
    <w:rsid w:val="001466A8"/>
    <w:rsid w:val="00146AC9"/>
    <w:rsid w:val="0014741F"/>
    <w:rsid w:val="0014755A"/>
    <w:rsid w:val="0014777B"/>
    <w:rsid w:val="0014790F"/>
    <w:rsid w:val="00147DAA"/>
    <w:rsid w:val="001501C0"/>
    <w:rsid w:val="00150A31"/>
    <w:rsid w:val="00150E40"/>
    <w:rsid w:val="001514DD"/>
    <w:rsid w:val="00152A3F"/>
    <w:rsid w:val="00152C9F"/>
    <w:rsid w:val="00153630"/>
    <w:rsid w:val="00153666"/>
    <w:rsid w:val="00153D43"/>
    <w:rsid w:val="00153DDD"/>
    <w:rsid w:val="0015409D"/>
    <w:rsid w:val="0015438A"/>
    <w:rsid w:val="00154955"/>
    <w:rsid w:val="001549FA"/>
    <w:rsid w:val="00154C70"/>
    <w:rsid w:val="00154FB2"/>
    <w:rsid w:val="00155241"/>
    <w:rsid w:val="001553CF"/>
    <w:rsid w:val="001558A5"/>
    <w:rsid w:val="001560CF"/>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2D4A"/>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7"/>
    <w:rsid w:val="001661ED"/>
    <w:rsid w:val="0016671F"/>
    <w:rsid w:val="00166790"/>
    <w:rsid w:val="0016702D"/>
    <w:rsid w:val="00167273"/>
    <w:rsid w:val="001672C7"/>
    <w:rsid w:val="00167BF9"/>
    <w:rsid w:val="00167F20"/>
    <w:rsid w:val="001700D2"/>
    <w:rsid w:val="0017047F"/>
    <w:rsid w:val="0017072A"/>
    <w:rsid w:val="0017085C"/>
    <w:rsid w:val="00170995"/>
    <w:rsid w:val="00170B6B"/>
    <w:rsid w:val="00170F2B"/>
    <w:rsid w:val="00171350"/>
    <w:rsid w:val="00171470"/>
    <w:rsid w:val="00171480"/>
    <w:rsid w:val="001717DC"/>
    <w:rsid w:val="0017193C"/>
    <w:rsid w:val="00171AF7"/>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1A1C"/>
    <w:rsid w:val="001828C0"/>
    <w:rsid w:val="00182AE3"/>
    <w:rsid w:val="00182B32"/>
    <w:rsid w:val="001838EB"/>
    <w:rsid w:val="001839CF"/>
    <w:rsid w:val="00184074"/>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251"/>
    <w:rsid w:val="00195E0B"/>
    <w:rsid w:val="00195EB2"/>
    <w:rsid w:val="00195FBC"/>
    <w:rsid w:val="001966E8"/>
    <w:rsid w:val="0019695C"/>
    <w:rsid w:val="0019765B"/>
    <w:rsid w:val="00197CD8"/>
    <w:rsid w:val="001A041C"/>
    <w:rsid w:val="001A0834"/>
    <w:rsid w:val="001A092A"/>
    <w:rsid w:val="001A0BF6"/>
    <w:rsid w:val="001A0C87"/>
    <w:rsid w:val="001A0E2D"/>
    <w:rsid w:val="001A1243"/>
    <w:rsid w:val="001A1511"/>
    <w:rsid w:val="001A1859"/>
    <w:rsid w:val="001A1EE9"/>
    <w:rsid w:val="001A1F7C"/>
    <w:rsid w:val="001A22C2"/>
    <w:rsid w:val="001A230A"/>
    <w:rsid w:val="001A2704"/>
    <w:rsid w:val="001A2832"/>
    <w:rsid w:val="001A2E2D"/>
    <w:rsid w:val="001A33D2"/>
    <w:rsid w:val="001A3885"/>
    <w:rsid w:val="001A3EDE"/>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205"/>
    <w:rsid w:val="001B0534"/>
    <w:rsid w:val="001B0796"/>
    <w:rsid w:val="001B09D1"/>
    <w:rsid w:val="001B1998"/>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5E6"/>
    <w:rsid w:val="001D27BE"/>
    <w:rsid w:val="001D28AF"/>
    <w:rsid w:val="001D2A4A"/>
    <w:rsid w:val="001D30CF"/>
    <w:rsid w:val="001D33A8"/>
    <w:rsid w:val="001D354E"/>
    <w:rsid w:val="001D3660"/>
    <w:rsid w:val="001D38A6"/>
    <w:rsid w:val="001D42A0"/>
    <w:rsid w:val="001D470D"/>
    <w:rsid w:val="001D4877"/>
    <w:rsid w:val="001D4C16"/>
    <w:rsid w:val="001D4F46"/>
    <w:rsid w:val="001D4FC6"/>
    <w:rsid w:val="001D6312"/>
    <w:rsid w:val="001D63E9"/>
    <w:rsid w:val="001D65F3"/>
    <w:rsid w:val="001D6716"/>
    <w:rsid w:val="001D6849"/>
    <w:rsid w:val="001D69B5"/>
    <w:rsid w:val="001D6A7F"/>
    <w:rsid w:val="001D6ABE"/>
    <w:rsid w:val="001D79C4"/>
    <w:rsid w:val="001D7B1A"/>
    <w:rsid w:val="001E04EC"/>
    <w:rsid w:val="001E052C"/>
    <w:rsid w:val="001E05CC"/>
    <w:rsid w:val="001E0A67"/>
    <w:rsid w:val="001E1019"/>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70C6"/>
    <w:rsid w:val="001E7138"/>
    <w:rsid w:val="001E729F"/>
    <w:rsid w:val="001E72B6"/>
    <w:rsid w:val="001E7A3B"/>
    <w:rsid w:val="001E7F85"/>
    <w:rsid w:val="001E7F98"/>
    <w:rsid w:val="001F01A1"/>
    <w:rsid w:val="001F0278"/>
    <w:rsid w:val="001F02B2"/>
    <w:rsid w:val="001F0557"/>
    <w:rsid w:val="001F06F8"/>
    <w:rsid w:val="001F0D7C"/>
    <w:rsid w:val="001F0F73"/>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0F"/>
    <w:rsid w:val="00201297"/>
    <w:rsid w:val="002012EF"/>
    <w:rsid w:val="0020138F"/>
    <w:rsid w:val="002015D2"/>
    <w:rsid w:val="00201BA6"/>
    <w:rsid w:val="00201C81"/>
    <w:rsid w:val="00201D40"/>
    <w:rsid w:val="00202B85"/>
    <w:rsid w:val="00203421"/>
    <w:rsid w:val="00203B46"/>
    <w:rsid w:val="00203CDC"/>
    <w:rsid w:val="00204022"/>
    <w:rsid w:val="002041FC"/>
    <w:rsid w:val="00204651"/>
    <w:rsid w:val="00204945"/>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95B"/>
    <w:rsid w:val="00207F41"/>
    <w:rsid w:val="00210447"/>
    <w:rsid w:val="00210638"/>
    <w:rsid w:val="002106A8"/>
    <w:rsid w:val="00210A12"/>
    <w:rsid w:val="002118D3"/>
    <w:rsid w:val="00211C3A"/>
    <w:rsid w:val="00211EEA"/>
    <w:rsid w:val="0021264C"/>
    <w:rsid w:val="002129B1"/>
    <w:rsid w:val="00212B14"/>
    <w:rsid w:val="00212B3C"/>
    <w:rsid w:val="00212EB8"/>
    <w:rsid w:val="002132BD"/>
    <w:rsid w:val="00213442"/>
    <w:rsid w:val="0021379E"/>
    <w:rsid w:val="00213DA3"/>
    <w:rsid w:val="00213DE0"/>
    <w:rsid w:val="00213DE2"/>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0F"/>
    <w:rsid w:val="00217BC4"/>
    <w:rsid w:val="00217BF1"/>
    <w:rsid w:val="00217F05"/>
    <w:rsid w:val="002200CE"/>
    <w:rsid w:val="002205F3"/>
    <w:rsid w:val="0022082B"/>
    <w:rsid w:val="00220C67"/>
    <w:rsid w:val="0022165D"/>
    <w:rsid w:val="00221712"/>
    <w:rsid w:val="002218F3"/>
    <w:rsid w:val="0022194E"/>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408"/>
    <w:rsid w:val="002256BF"/>
    <w:rsid w:val="0022585F"/>
    <w:rsid w:val="00226067"/>
    <w:rsid w:val="002262D9"/>
    <w:rsid w:val="00226402"/>
    <w:rsid w:val="002265B5"/>
    <w:rsid w:val="002265F3"/>
    <w:rsid w:val="00226A3B"/>
    <w:rsid w:val="002270E3"/>
    <w:rsid w:val="00227A9F"/>
    <w:rsid w:val="00230A29"/>
    <w:rsid w:val="002310DE"/>
    <w:rsid w:val="002318E7"/>
    <w:rsid w:val="002319AD"/>
    <w:rsid w:val="00231C0C"/>
    <w:rsid w:val="00232363"/>
    <w:rsid w:val="0023294B"/>
    <w:rsid w:val="0023316A"/>
    <w:rsid w:val="002335F0"/>
    <w:rsid w:val="00233817"/>
    <w:rsid w:val="00233AB8"/>
    <w:rsid w:val="00233B3C"/>
    <w:rsid w:val="00233B95"/>
    <w:rsid w:val="00233BB0"/>
    <w:rsid w:val="0023417F"/>
    <w:rsid w:val="002341D5"/>
    <w:rsid w:val="0023436A"/>
    <w:rsid w:val="00234B2D"/>
    <w:rsid w:val="0023568B"/>
    <w:rsid w:val="00235D1D"/>
    <w:rsid w:val="00235D84"/>
    <w:rsid w:val="0023604F"/>
    <w:rsid w:val="00236428"/>
    <w:rsid w:val="00236691"/>
    <w:rsid w:val="002371A3"/>
    <w:rsid w:val="00237270"/>
    <w:rsid w:val="0023747D"/>
    <w:rsid w:val="00237710"/>
    <w:rsid w:val="0023791D"/>
    <w:rsid w:val="002379C8"/>
    <w:rsid w:val="00240086"/>
    <w:rsid w:val="00240989"/>
    <w:rsid w:val="00240ED0"/>
    <w:rsid w:val="00240FF9"/>
    <w:rsid w:val="00241052"/>
    <w:rsid w:val="002419F7"/>
    <w:rsid w:val="00241E11"/>
    <w:rsid w:val="00241EEF"/>
    <w:rsid w:val="00241F74"/>
    <w:rsid w:val="00241FE6"/>
    <w:rsid w:val="00242347"/>
    <w:rsid w:val="002423F0"/>
    <w:rsid w:val="002424FA"/>
    <w:rsid w:val="00242ACF"/>
    <w:rsid w:val="00243477"/>
    <w:rsid w:val="00243B19"/>
    <w:rsid w:val="00243E82"/>
    <w:rsid w:val="0024400F"/>
    <w:rsid w:val="0024444E"/>
    <w:rsid w:val="00244825"/>
    <w:rsid w:val="0024533C"/>
    <w:rsid w:val="00245428"/>
    <w:rsid w:val="002459C6"/>
    <w:rsid w:val="002459CF"/>
    <w:rsid w:val="002467C2"/>
    <w:rsid w:val="00246E09"/>
    <w:rsid w:val="00247994"/>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1B8"/>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AF3"/>
    <w:rsid w:val="00266BF0"/>
    <w:rsid w:val="00266C05"/>
    <w:rsid w:val="0026701B"/>
    <w:rsid w:val="00267307"/>
    <w:rsid w:val="0026766B"/>
    <w:rsid w:val="002677E6"/>
    <w:rsid w:val="00267AE5"/>
    <w:rsid w:val="00267C23"/>
    <w:rsid w:val="00270172"/>
    <w:rsid w:val="002708B4"/>
    <w:rsid w:val="00270B04"/>
    <w:rsid w:val="00270F9B"/>
    <w:rsid w:val="00270FDE"/>
    <w:rsid w:val="00271029"/>
    <w:rsid w:val="00271079"/>
    <w:rsid w:val="00271330"/>
    <w:rsid w:val="002714E1"/>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4F3A"/>
    <w:rsid w:val="00275073"/>
    <w:rsid w:val="0027561D"/>
    <w:rsid w:val="00275AC0"/>
    <w:rsid w:val="00275CAC"/>
    <w:rsid w:val="00275D48"/>
    <w:rsid w:val="00275F6D"/>
    <w:rsid w:val="0027619B"/>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2B2"/>
    <w:rsid w:val="0028452F"/>
    <w:rsid w:val="0028493D"/>
    <w:rsid w:val="00284FFF"/>
    <w:rsid w:val="002850A7"/>
    <w:rsid w:val="00285139"/>
    <w:rsid w:val="0028519E"/>
    <w:rsid w:val="002852E5"/>
    <w:rsid w:val="002858F5"/>
    <w:rsid w:val="002859C7"/>
    <w:rsid w:val="00285CC5"/>
    <w:rsid w:val="0028700A"/>
    <w:rsid w:val="002870E6"/>
    <w:rsid w:val="002876CA"/>
    <w:rsid w:val="002876D4"/>
    <w:rsid w:val="00287B43"/>
    <w:rsid w:val="00290469"/>
    <w:rsid w:val="002905D1"/>
    <w:rsid w:val="00290D48"/>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5FC4"/>
    <w:rsid w:val="002965AF"/>
    <w:rsid w:val="00296641"/>
    <w:rsid w:val="00296F5C"/>
    <w:rsid w:val="00297DC0"/>
    <w:rsid w:val="002A0853"/>
    <w:rsid w:val="002A0E3C"/>
    <w:rsid w:val="002A0F4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6344"/>
    <w:rsid w:val="002A68C1"/>
    <w:rsid w:val="002A690F"/>
    <w:rsid w:val="002A6BD3"/>
    <w:rsid w:val="002A727A"/>
    <w:rsid w:val="002A797C"/>
    <w:rsid w:val="002AB045"/>
    <w:rsid w:val="002B0217"/>
    <w:rsid w:val="002B051B"/>
    <w:rsid w:val="002B09DF"/>
    <w:rsid w:val="002B0BB2"/>
    <w:rsid w:val="002B0D9B"/>
    <w:rsid w:val="002B10C4"/>
    <w:rsid w:val="002B10EE"/>
    <w:rsid w:val="002B146E"/>
    <w:rsid w:val="002B1644"/>
    <w:rsid w:val="002B1959"/>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7C9"/>
    <w:rsid w:val="002B6D03"/>
    <w:rsid w:val="002B75DA"/>
    <w:rsid w:val="002B7762"/>
    <w:rsid w:val="002C0073"/>
    <w:rsid w:val="002C0BFE"/>
    <w:rsid w:val="002C0D65"/>
    <w:rsid w:val="002C0F5A"/>
    <w:rsid w:val="002C20C9"/>
    <w:rsid w:val="002C28E1"/>
    <w:rsid w:val="002C2B0B"/>
    <w:rsid w:val="002C2C89"/>
    <w:rsid w:val="002C2F78"/>
    <w:rsid w:val="002C3423"/>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F0C"/>
    <w:rsid w:val="002D020F"/>
    <w:rsid w:val="002D0F92"/>
    <w:rsid w:val="002D1709"/>
    <w:rsid w:val="002D17D3"/>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02C6"/>
    <w:rsid w:val="002E1250"/>
    <w:rsid w:val="002E1CBB"/>
    <w:rsid w:val="002E1D18"/>
    <w:rsid w:val="002E2AB4"/>
    <w:rsid w:val="002E2E25"/>
    <w:rsid w:val="002E3CBF"/>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018"/>
    <w:rsid w:val="003001B4"/>
    <w:rsid w:val="00300518"/>
    <w:rsid w:val="00300A20"/>
    <w:rsid w:val="00300D84"/>
    <w:rsid w:val="00301193"/>
    <w:rsid w:val="003014E5"/>
    <w:rsid w:val="00301613"/>
    <w:rsid w:val="00301728"/>
    <w:rsid w:val="00301824"/>
    <w:rsid w:val="00301A29"/>
    <w:rsid w:val="00302109"/>
    <w:rsid w:val="00302594"/>
    <w:rsid w:val="003026CB"/>
    <w:rsid w:val="00302B6D"/>
    <w:rsid w:val="00303608"/>
    <w:rsid w:val="003036D8"/>
    <w:rsid w:val="00303B38"/>
    <w:rsid w:val="003046B8"/>
    <w:rsid w:val="0030478D"/>
    <w:rsid w:val="003047C7"/>
    <w:rsid w:val="00304EA9"/>
    <w:rsid w:val="00305172"/>
    <w:rsid w:val="00305212"/>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1F15"/>
    <w:rsid w:val="00312072"/>
    <w:rsid w:val="0031207A"/>
    <w:rsid w:val="003120B8"/>
    <w:rsid w:val="00312DF0"/>
    <w:rsid w:val="00312EC7"/>
    <w:rsid w:val="003134EE"/>
    <w:rsid w:val="00313530"/>
    <w:rsid w:val="003144CD"/>
    <w:rsid w:val="003148CD"/>
    <w:rsid w:val="003148D9"/>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1DD7"/>
    <w:rsid w:val="003221BD"/>
    <w:rsid w:val="003222E4"/>
    <w:rsid w:val="00322422"/>
    <w:rsid w:val="003229F8"/>
    <w:rsid w:val="00322A90"/>
    <w:rsid w:val="00323F76"/>
    <w:rsid w:val="00323FDA"/>
    <w:rsid w:val="0032420C"/>
    <w:rsid w:val="00324C99"/>
    <w:rsid w:val="0032540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401"/>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8D"/>
    <w:rsid w:val="00335FA0"/>
    <w:rsid w:val="00336B82"/>
    <w:rsid w:val="00336C4E"/>
    <w:rsid w:val="00336FA6"/>
    <w:rsid w:val="00337076"/>
    <w:rsid w:val="003374DA"/>
    <w:rsid w:val="00337CB0"/>
    <w:rsid w:val="00337EC3"/>
    <w:rsid w:val="003402D2"/>
    <w:rsid w:val="003403CD"/>
    <w:rsid w:val="00340406"/>
    <w:rsid w:val="00340526"/>
    <w:rsid w:val="00340827"/>
    <w:rsid w:val="00340C5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86D"/>
    <w:rsid w:val="00353EFA"/>
    <w:rsid w:val="00354411"/>
    <w:rsid w:val="0035484A"/>
    <w:rsid w:val="0035492D"/>
    <w:rsid w:val="00354A7F"/>
    <w:rsid w:val="00354AFA"/>
    <w:rsid w:val="00354DF1"/>
    <w:rsid w:val="00354E8A"/>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209F"/>
    <w:rsid w:val="00372470"/>
    <w:rsid w:val="00372538"/>
    <w:rsid w:val="0037270D"/>
    <w:rsid w:val="00372784"/>
    <w:rsid w:val="0037287C"/>
    <w:rsid w:val="00373049"/>
    <w:rsid w:val="003737DD"/>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926"/>
    <w:rsid w:val="00380BEF"/>
    <w:rsid w:val="00381517"/>
    <w:rsid w:val="00381519"/>
    <w:rsid w:val="003821C0"/>
    <w:rsid w:val="003823DB"/>
    <w:rsid w:val="0038277F"/>
    <w:rsid w:val="00382B94"/>
    <w:rsid w:val="00382CBB"/>
    <w:rsid w:val="00383378"/>
    <w:rsid w:val="00383478"/>
    <w:rsid w:val="003835FF"/>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1D78"/>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05F"/>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0EF2"/>
    <w:rsid w:val="003B1072"/>
    <w:rsid w:val="003B15D1"/>
    <w:rsid w:val="003B1777"/>
    <w:rsid w:val="003B1850"/>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6D50"/>
    <w:rsid w:val="003B7D8D"/>
    <w:rsid w:val="003C09DF"/>
    <w:rsid w:val="003C1327"/>
    <w:rsid w:val="003C17D3"/>
    <w:rsid w:val="003C1B12"/>
    <w:rsid w:val="003C1CA6"/>
    <w:rsid w:val="003C1D9A"/>
    <w:rsid w:val="003C1FF0"/>
    <w:rsid w:val="003C2BF9"/>
    <w:rsid w:val="003C3348"/>
    <w:rsid w:val="003C3A49"/>
    <w:rsid w:val="003C3BB4"/>
    <w:rsid w:val="003C3C66"/>
    <w:rsid w:val="003C3DD3"/>
    <w:rsid w:val="003C412D"/>
    <w:rsid w:val="003C41FC"/>
    <w:rsid w:val="003C42B3"/>
    <w:rsid w:val="003C447A"/>
    <w:rsid w:val="003C46E2"/>
    <w:rsid w:val="003C4813"/>
    <w:rsid w:val="003C5693"/>
    <w:rsid w:val="003C6136"/>
    <w:rsid w:val="003C62EB"/>
    <w:rsid w:val="003C63CD"/>
    <w:rsid w:val="003C6475"/>
    <w:rsid w:val="003C67E3"/>
    <w:rsid w:val="003C69FF"/>
    <w:rsid w:val="003C6B81"/>
    <w:rsid w:val="003C7547"/>
    <w:rsid w:val="003C765B"/>
    <w:rsid w:val="003C7795"/>
    <w:rsid w:val="003C789E"/>
    <w:rsid w:val="003C7A8D"/>
    <w:rsid w:val="003C7ACC"/>
    <w:rsid w:val="003C7AEC"/>
    <w:rsid w:val="003C7B53"/>
    <w:rsid w:val="003C7CA5"/>
    <w:rsid w:val="003C7D04"/>
    <w:rsid w:val="003C7D83"/>
    <w:rsid w:val="003D04FC"/>
    <w:rsid w:val="003D0658"/>
    <w:rsid w:val="003D0A6A"/>
    <w:rsid w:val="003D164A"/>
    <w:rsid w:val="003D180A"/>
    <w:rsid w:val="003D267F"/>
    <w:rsid w:val="003D2793"/>
    <w:rsid w:val="003D2D51"/>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D7EFE"/>
    <w:rsid w:val="003E0182"/>
    <w:rsid w:val="003E0448"/>
    <w:rsid w:val="003E19CA"/>
    <w:rsid w:val="003E19FE"/>
    <w:rsid w:val="003E1D0F"/>
    <w:rsid w:val="003E213D"/>
    <w:rsid w:val="003E25BB"/>
    <w:rsid w:val="003E2A11"/>
    <w:rsid w:val="003E2E04"/>
    <w:rsid w:val="003E3083"/>
    <w:rsid w:val="003E33A2"/>
    <w:rsid w:val="003E3489"/>
    <w:rsid w:val="003E3B1B"/>
    <w:rsid w:val="003E3C17"/>
    <w:rsid w:val="003E5597"/>
    <w:rsid w:val="003E57BA"/>
    <w:rsid w:val="003E5A89"/>
    <w:rsid w:val="003E5E11"/>
    <w:rsid w:val="003E60BB"/>
    <w:rsid w:val="003E618E"/>
    <w:rsid w:val="003E6363"/>
    <w:rsid w:val="003E6640"/>
    <w:rsid w:val="003E6DDB"/>
    <w:rsid w:val="003E712F"/>
    <w:rsid w:val="003E730F"/>
    <w:rsid w:val="003E7697"/>
    <w:rsid w:val="003E77B7"/>
    <w:rsid w:val="003E7A37"/>
    <w:rsid w:val="003E7A58"/>
    <w:rsid w:val="003E7D03"/>
    <w:rsid w:val="003F00A4"/>
    <w:rsid w:val="003F07EF"/>
    <w:rsid w:val="003F0AF8"/>
    <w:rsid w:val="003F0BE8"/>
    <w:rsid w:val="003F0C46"/>
    <w:rsid w:val="003F0DC0"/>
    <w:rsid w:val="003F0ECC"/>
    <w:rsid w:val="003F100E"/>
    <w:rsid w:val="003F1BCA"/>
    <w:rsid w:val="003F20D6"/>
    <w:rsid w:val="003F23F9"/>
    <w:rsid w:val="003F2587"/>
    <w:rsid w:val="003F2688"/>
    <w:rsid w:val="003F2850"/>
    <w:rsid w:val="003F2C81"/>
    <w:rsid w:val="003F2E57"/>
    <w:rsid w:val="003F3194"/>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2C4"/>
    <w:rsid w:val="004076AA"/>
    <w:rsid w:val="004078A0"/>
    <w:rsid w:val="004078A8"/>
    <w:rsid w:val="00410013"/>
    <w:rsid w:val="004100E5"/>
    <w:rsid w:val="00410A63"/>
    <w:rsid w:val="00410C35"/>
    <w:rsid w:val="00410DE0"/>
    <w:rsid w:val="00411532"/>
    <w:rsid w:val="004115F0"/>
    <w:rsid w:val="00411B34"/>
    <w:rsid w:val="00411C13"/>
    <w:rsid w:val="00411FB2"/>
    <w:rsid w:val="00411FF6"/>
    <w:rsid w:val="00412271"/>
    <w:rsid w:val="004126C3"/>
    <w:rsid w:val="004127F8"/>
    <w:rsid w:val="00412841"/>
    <w:rsid w:val="00412B39"/>
    <w:rsid w:val="00412B69"/>
    <w:rsid w:val="0041316F"/>
    <w:rsid w:val="00413DA2"/>
    <w:rsid w:val="00414131"/>
    <w:rsid w:val="0041438E"/>
    <w:rsid w:val="0041450E"/>
    <w:rsid w:val="00414980"/>
    <w:rsid w:val="00414F94"/>
    <w:rsid w:val="00415DEF"/>
    <w:rsid w:val="00416473"/>
    <w:rsid w:val="00416862"/>
    <w:rsid w:val="0041696F"/>
    <w:rsid w:val="00416AF9"/>
    <w:rsid w:val="00416AFA"/>
    <w:rsid w:val="00416E0C"/>
    <w:rsid w:val="004171D2"/>
    <w:rsid w:val="004175C1"/>
    <w:rsid w:val="00417711"/>
    <w:rsid w:val="00417A2F"/>
    <w:rsid w:val="00417A83"/>
    <w:rsid w:val="00420963"/>
    <w:rsid w:val="004216AF"/>
    <w:rsid w:val="00421AC0"/>
    <w:rsid w:val="00421AFD"/>
    <w:rsid w:val="00421F23"/>
    <w:rsid w:val="0042213A"/>
    <w:rsid w:val="00422174"/>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0DF8"/>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9A5"/>
    <w:rsid w:val="00435B16"/>
    <w:rsid w:val="00435C9E"/>
    <w:rsid w:val="00435EF7"/>
    <w:rsid w:val="004364E9"/>
    <w:rsid w:val="00436590"/>
    <w:rsid w:val="004365D8"/>
    <w:rsid w:val="00436904"/>
    <w:rsid w:val="00436FE8"/>
    <w:rsid w:val="004374CF"/>
    <w:rsid w:val="00437AFE"/>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3"/>
    <w:rsid w:val="00446AFF"/>
    <w:rsid w:val="00447236"/>
    <w:rsid w:val="004472B4"/>
    <w:rsid w:val="0044750A"/>
    <w:rsid w:val="00447EEF"/>
    <w:rsid w:val="00447FE7"/>
    <w:rsid w:val="004501B0"/>
    <w:rsid w:val="004502E2"/>
    <w:rsid w:val="00450467"/>
    <w:rsid w:val="004509B7"/>
    <w:rsid w:val="00450D83"/>
    <w:rsid w:val="0045157B"/>
    <w:rsid w:val="00451704"/>
    <w:rsid w:val="004517DB"/>
    <w:rsid w:val="00451A5B"/>
    <w:rsid w:val="00451F82"/>
    <w:rsid w:val="00452734"/>
    <w:rsid w:val="0045297A"/>
    <w:rsid w:val="00453D61"/>
    <w:rsid w:val="004547C8"/>
    <w:rsid w:val="004548FE"/>
    <w:rsid w:val="0045564A"/>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13B"/>
    <w:rsid w:val="0046441D"/>
    <w:rsid w:val="0046449C"/>
    <w:rsid w:val="00464576"/>
    <w:rsid w:val="004648C6"/>
    <w:rsid w:val="00464EDA"/>
    <w:rsid w:val="004655BC"/>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35E"/>
    <w:rsid w:val="0047478A"/>
    <w:rsid w:val="00474E1D"/>
    <w:rsid w:val="0047512E"/>
    <w:rsid w:val="0047593E"/>
    <w:rsid w:val="00475972"/>
    <w:rsid w:val="00475C74"/>
    <w:rsid w:val="00475CC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020"/>
    <w:rsid w:val="00483186"/>
    <w:rsid w:val="004831B0"/>
    <w:rsid w:val="004833A6"/>
    <w:rsid w:val="004837DF"/>
    <w:rsid w:val="00483BED"/>
    <w:rsid w:val="00483D94"/>
    <w:rsid w:val="004843D2"/>
    <w:rsid w:val="0048485C"/>
    <w:rsid w:val="004848CD"/>
    <w:rsid w:val="004848EA"/>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CD2"/>
    <w:rsid w:val="00490FB3"/>
    <w:rsid w:val="00490FEF"/>
    <w:rsid w:val="00491376"/>
    <w:rsid w:val="0049147C"/>
    <w:rsid w:val="00491814"/>
    <w:rsid w:val="0049186A"/>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716"/>
    <w:rsid w:val="00495CE6"/>
    <w:rsid w:val="00495EAD"/>
    <w:rsid w:val="00496160"/>
    <w:rsid w:val="00496606"/>
    <w:rsid w:val="00496729"/>
    <w:rsid w:val="00496F89"/>
    <w:rsid w:val="00497121"/>
    <w:rsid w:val="0049730C"/>
    <w:rsid w:val="0049737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8D"/>
    <w:rsid w:val="004A39B2"/>
    <w:rsid w:val="004A3DFE"/>
    <w:rsid w:val="004A45E7"/>
    <w:rsid w:val="004A4A8A"/>
    <w:rsid w:val="004A4A90"/>
    <w:rsid w:val="004A4F43"/>
    <w:rsid w:val="004A5081"/>
    <w:rsid w:val="004A5741"/>
    <w:rsid w:val="004A5A8F"/>
    <w:rsid w:val="004A6050"/>
    <w:rsid w:val="004A6527"/>
    <w:rsid w:val="004A6728"/>
    <w:rsid w:val="004A67F2"/>
    <w:rsid w:val="004A68B7"/>
    <w:rsid w:val="004A7129"/>
    <w:rsid w:val="004A72A8"/>
    <w:rsid w:val="004A72BC"/>
    <w:rsid w:val="004A76D8"/>
    <w:rsid w:val="004A7AFE"/>
    <w:rsid w:val="004B0419"/>
    <w:rsid w:val="004B0850"/>
    <w:rsid w:val="004B0E9A"/>
    <w:rsid w:val="004B0EAC"/>
    <w:rsid w:val="004B1385"/>
    <w:rsid w:val="004B173F"/>
    <w:rsid w:val="004B19A2"/>
    <w:rsid w:val="004B1C77"/>
    <w:rsid w:val="004B1CCB"/>
    <w:rsid w:val="004B1F4F"/>
    <w:rsid w:val="004B25D4"/>
    <w:rsid w:val="004B2C64"/>
    <w:rsid w:val="004B2C6D"/>
    <w:rsid w:val="004B2F1E"/>
    <w:rsid w:val="004B33E4"/>
    <w:rsid w:val="004B3592"/>
    <w:rsid w:val="004B36FB"/>
    <w:rsid w:val="004B3C6A"/>
    <w:rsid w:val="004B482C"/>
    <w:rsid w:val="004B483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0D7"/>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B89"/>
    <w:rsid w:val="004D1EFC"/>
    <w:rsid w:val="004D2147"/>
    <w:rsid w:val="004D21A8"/>
    <w:rsid w:val="004D2C7A"/>
    <w:rsid w:val="004D367D"/>
    <w:rsid w:val="004D3B38"/>
    <w:rsid w:val="004D3F0C"/>
    <w:rsid w:val="004D40AF"/>
    <w:rsid w:val="004D4335"/>
    <w:rsid w:val="004D46B3"/>
    <w:rsid w:val="004D47B9"/>
    <w:rsid w:val="004D4C5F"/>
    <w:rsid w:val="004D5032"/>
    <w:rsid w:val="004D52CB"/>
    <w:rsid w:val="004D5A90"/>
    <w:rsid w:val="004D5C57"/>
    <w:rsid w:val="004D5F2C"/>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DE"/>
    <w:rsid w:val="004F18F1"/>
    <w:rsid w:val="004F1BFC"/>
    <w:rsid w:val="004F20D4"/>
    <w:rsid w:val="004F229C"/>
    <w:rsid w:val="004F23E8"/>
    <w:rsid w:val="004F289C"/>
    <w:rsid w:val="004F2D76"/>
    <w:rsid w:val="004F3111"/>
    <w:rsid w:val="004F3335"/>
    <w:rsid w:val="004F343E"/>
    <w:rsid w:val="004F37DF"/>
    <w:rsid w:val="004F3965"/>
    <w:rsid w:val="004F43CB"/>
    <w:rsid w:val="004F43F9"/>
    <w:rsid w:val="004F494F"/>
    <w:rsid w:val="004F49BF"/>
    <w:rsid w:val="004F51DD"/>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309"/>
    <w:rsid w:val="004F759F"/>
    <w:rsid w:val="004F75FD"/>
    <w:rsid w:val="004F7729"/>
    <w:rsid w:val="004F7D4E"/>
    <w:rsid w:val="004F7E1E"/>
    <w:rsid w:val="004F7F0F"/>
    <w:rsid w:val="00500150"/>
    <w:rsid w:val="005001DD"/>
    <w:rsid w:val="0050057C"/>
    <w:rsid w:val="00500FF0"/>
    <w:rsid w:val="005018A0"/>
    <w:rsid w:val="00501964"/>
    <w:rsid w:val="00501991"/>
    <w:rsid w:val="00501A7A"/>
    <w:rsid w:val="00502102"/>
    <w:rsid w:val="005021BD"/>
    <w:rsid w:val="005021CF"/>
    <w:rsid w:val="0050229F"/>
    <w:rsid w:val="00502435"/>
    <w:rsid w:val="005028D1"/>
    <w:rsid w:val="00502921"/>
    <w:rsid w:val="00502D5C"/>
    <w:rsid w:val="00503809"/>
    <w:rsid w:val="00503C28"/>
    <w:rsid w:val="00504738"/>
    <w:rsid w:val="00504860"/>
    <w:rsid w:val="005049CC"/>
    <w:rsid w:val="00504E7B"/>
    <w:rsid w:val="00505510"/>
    <w:rsid w:val="00505A9C"/>
    <w:rsid w:val="00505C73"/>
    <w:rsid w:val="00505C77"/>
    <w:rsid w:val="00506FC4"/>
    <w:rsid w:val="005070DB"/>
    <w:rsid w:val="005077EA"/>
    <w:rsid w:val="00507E70"/>
    <w:rsid w:val="00510446"/>
    <w:rsid w:val="005108E0"/>
    <w:rsid w:val="005108E8"/>
    <w:rsid w:val="005112E4"/>
    <w:rsid w:val="00511BC5"/>
    <w:rsid w:val="00511D24"/>
    <w:rsid w:val="00511F8E"/>
    <w:rsid w:val="00512D61"/>
    <w:rsid w:val="005136CD"/>
    <w:rsid w:val="005137B1"/>
    <w:rsid w:val="00513963"/>
    <w:rsid w:val="00513B51"/>
    <w:rsid w:val="00513E8F"/>
    <w:rsid w:val="00514286"/>
    <w:rsid w:val="00514704"/>
    <w:rsid w:val="005148DD"/>
    <w:rsid w:val="00514989"/>
    <w:rsid w:val="00514DD5"/>
    <w:rsid w:val="00515204"/>
    <w:rsid w:val="00515E39"/>
    <w:rsid w:val="00516216"/>
    <w:rsid w:val="005162D7"/>
    <w:rsid w:val="005164CF"/>
    <w:rsid w:val="0051663A"/>
    <w:rsid w:val="005169B8"/>
    <w:rsid w:val="00516B55"/>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0F50"/>
    <w:rsid w:val="0052138B"/>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543"/>
    <w:rsid w:val="0052670A"/>
    <w:rsid w:val="005268E0"/>
    <w:rsid w:val="00526C38"/>
    <w:rsid w:val="00526E3C"/>
    <w:rsid w:val="00526FFC"/>
    <w:rsid w:val="005278F9"/>
    <w:rsid w:val="00527E26"/>
    <w:rsid w:val="00527E68"/>
    <w:rsid w:val="00530026"/>
    <w:rsid w:val="005301E3"/>
    <w:rsid w:val="005307BA"/>
    <w:rsid w:val="00530905"/>
    <w:rsid w:val="00530B1F"/>
    <w:rsid w:val="00530D57"/>
    <w:rsid w:val="00530DD0"/>
    <w:rsid w:val="005310B6"/>
    <w:rsid w:val="005312DC"/>
    <w:rsid w:val="005314AF"/>
    <w:rsid w:val="0053186B"/>
    <w:rsid w:val="00531FB8"/>
    <w:rsid w:val="00532047"/>
    <w:rsid w:val="00532062"/>
    <w:rsid w:val="005322F1"/>
    <w:rsid w:val="005326AD"/>
    <w:rsid w:val="0053282D"/>
    <w:rsid w:val="00533186"/>
    <w:rsid w:val="00533738"/>
    <w:rsid w:val="005338BF"/>
    <w:rsid w:val="0053392E"/>
    <w:rsid w:val="00533C50"/>
    <w:rsid w:val="00533C68"/>
    <w:rsid w:val="00533DB2"/>
    <w:rsid w:val="00533EED"/>
    <w:rsid w:val="00533FF5"/>
    <w:rsid w:val="0053403E"/>
    <w:rsid w:val="0053459F"/>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C96"/>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6E2B"/>
    <w:rsid w:val="00546EA8"/>
    <w:rsid w:val="00547527"/>
    <w:rsid w:val="00547A62"/>
    <w:rsid w:val="00547B0F"/>
    <w:rsid w:val="005500A2"/>
    <w:rsid w:val="005503EC"/>
    <w:rsid w:val="0055081A"/>
    <w:rsid w:val="0055082A"/>
    <w:rsid w:val="00550F1A"/>
    <w:rsid w:val="0055119C"/>
    <w:rsid w:val="0055125D"/>
    <w:rsid w:val="0055133C"/>
    <w:rsid w:val="00551B55"/>
    <w:rsid w:val="00551CF3"/>
    <w:rsid w:val="005522B1"/>
    <w:rsid w:val="00552C53"/>
    <w:rsid w:val="00552D99"/>
    <w:rsid w:val="00552E78"/>
    <w:rsid w:val="00552FA1"/>
    <w:rsid w:val="00552FAB"/>
    <w:rsid w:val="00553181"/>
    <w:rsid w:val="005534E0"/>
    <w:rsid w:val="005536B6"/>
    <w:rsid w:val="005536C3"/>
    <w:rsid w:val="00553727"/>
    <w:rsid w:val="005538B6"/>
    <w:rsid w:val="00553D61"/>
    <w:rsid w:val="00554253"/>
    <w:rsid w:val="00554CA7"/>
    <w:rsid w:val="00554FCA"/>
    <w:rsid w:val="005550D0"/>
    <w:rsid w:val="00555654"/>
    <w:rsid w:val="00555EC2"/>
    <w:rsid w:val="0055624F"/>
    <w:rsid w:val="00556616"/>
    <w:rsid w:val="0055737C"/>
    <w:rsid w:val="005573CE"/>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EC0"/>
    <w:rsid w:val="00563FE6"/>
    <w:rsid w:val="005642FF"/>
    <w:rsid w:val="00564B61"/>
    <w:rsid w:val="0056547D"/>
    <w:rsid w:val="00565C96"/>
    <w:rsid w:val="00566666"/>
    <w:rsid w:val="00566691"/>
    <w:rsid w:val="0056694C"/>
    <w:rsid w:val="00566F46"/>
    <w:rsid w:val="00567742"/>
    <w:rsid w:val="00567A60"/>
    <w:rsid w:val="00567B48"/>
    <w:rsid w:val="005706C0"/>
    <w:rsid w:val="00570960"/>
    <w:rsid w:val="00570F5F"/>
    <w:rsid w:val="005715A6"/>
    <w:rsid w:val="00571989"/>
    <w:rsid w:val="00571BBD"/>
    <w:rsid w:val="00571D94"/>
    <w:rsid w:val="00571F39"/>
    <w:rsid w:val="005723D5"/>
    <w:rsid w:val="005726AE"/>
    <w:rsid w:val="005727E2"/>
    <w:rsid w:val="00572DBD"/>
    <w:rsid w:val="005731D3"/>
    <w:rsid w:val="005733A4"/>
    <w:rsid w:val="005734C9"/>
    <w:rsid w:val="005739E2"/>
    <w:rsid w:val="00574616"/>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4D1"/>
    <w:rsid w:val="00587784"/>
    <w:rsid w:val="0058778C"/>
    <w:rsid w:val="00587BB5"/>
    <w:rsid w:val="00587C4C"/>
    <w:rsid w:val="00590083"/>
    <w:rsid w:val="00590710"/>
    <w:rsid w:val="00591340"/>
    <w:rsid w:val="0059188A"/>
    <w:rsid w:val="00591B19"/>
    <w:rsid w:val="00591B29"/>
    <w:rsid w:val="00591E49"/>
    <w:rsid w:val="00591F46"/>
    <w:rsid w:val="0059201F"/>
    <w:rsid w:val="00592891"/>
    <w:rsid w:val="00593892"/>
    <w:rsid w:val="005944A0"/>
    <w:rsid w:val="0059474D"/>
    <w:rsid w:val="00594D43"/>
    <w:rsid w:val="005958CC"/>
    <w:rsid w:val="00595AF3"/>
    <w:rsid w:val="0059650A"/>
    <w:rsid w:val="00596667"/>
    <w:rsid w:val="00596798"/>
    <w:rsid w:val="00596B10"/>
    <w:rsid w:val="0059726C"/>
    <w:rsid w:val="00597348"/>
    <w:rsid w:val="005974D2"/>
    <w:rsid w:val="0059759F"/>
    <w:rsid w:val="00597CDD"/>
    <w:rsid w:val="00597FC0"/>
    <w:rsid w:val="005A04B9"/>
    <w:rsid w:val="005A0520"/>
    <w:rsid w:val="005A0641"/>
    <w:rsid w:val="005A080B"/>
    <w:rsid w:val="005A0CDF"/>
    <w:rsid w:val="005A0D0A"/>
    <w:rsid w:val="005A0E6C"/>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174"/>
    <w:rsid w:val="005A4BC6"/>
    <w:rsid w:val="005A4E6A"/>
    <w:rsid w:val="005A5953"/>
    <w:rsid w:val="005A5C20"/>
    <w:rsid w:val="005A5E08"/>
    <w:rsid w:val="005A6349"/>
    <w:rsid w:val="005A666A"/>
    <w:rsid w:val="005A6DE7"/>
    <w:rsid w:val="005A74FD"/>
    <w:rsid w:val="005A7873"/>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2BBD"/>
    <w:rsid w:val="005B3508"/>
    <w:rsid w:val="005B3542"/>
    <w:rsid w:val="005B40E2"/>
    <w:rsid w:val="005B4DB9"/>
    <w:rsid w:val="005B52D3"/>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0D9C"/>
    <w:rsid w:val="005C1554"/>
    <w:rsid w:val="005C15F9"/>
    <w:rsid w:val="005C1B60"/>
    <w:rsid w:val="005C1C1A"/>
    <w:rsid w:val="005C21B5"/>
    <w:rsid w:val="005C2830"/>
    <w:rsid w:val="005C29B7"/>
    <w:rsid w:val="005C2A6E"/>
    <w:rsid w:val="005C3245"/>
    <w:rsid w:val="005C33BE"/>
    <w:rsid w:val="005C35DD"/>
    <w:rsid w:val="005C3846"/>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DB0"/>
    <w:rsid w:val="005D0F80"/>
    <w:rsid w:val="005D116D"/>
    <w:rsid w:val="005D12F4"/>
    <w:rsid w:val="005D1300"/>
    <w:rsid w:val="005D15CE"/>
    <w:rsid w:val="005D15D4"/>
    <w:rsid w:val="005D1CDF"/>
    <w:rsid w:val="005D1F46"/>
    <w:rsid w:val="005D25C3"/>
    <w:rsid w:val="005D2609"/>
    <w:rsid w:val="005D2E4E"/>
    <w:rsid w:val="005D2E6B"/>
    <w:rsid w:val="005D2F94"/>
    <w:rsid w:val="005D3709"/>
    <w:rsid w:val="005D3D6A"/>
    <w:rsid w:val="005D426E"/>
    <w:rsid w:val="005D4407"/>
    <w:rsid w:val="005D44CB"/>
    <w:rsid w:val="005D45AC"/>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377"/>
    <w:rsid w:val="005E4446"/>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A7B"/>
    <w:rsid w:val="005E7EEF"/>
    <w:rsid w:val="005E7F24"/>
    <w:rsid w:val="005F02F4"/>
    <w:rsid w:val="005F0627"/>
    <w:rsid w:val="005F0B5C"/>
    <w:rsid w:val="005F0D8C"/>
    <w:rsid w:val="005F116E"/>
    <w:rsid w:val="005F137A"/>
    <w:rsid w:val="005F1992"/>
    <w:rsid w:val="005F1AC5"/>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2FA"/>
    <w:rsid w:val="0060348F"/>
    <w:rsid w:val="0060390D"/>
    <w:rsid w:val="00603D3B"/>
    <w:rsid w:val="006043F8"/>
    <w:rsid w:val="00604556"/>
    <w:rsid w:val="00604AC8"/>
    <w:rsid w:val="00604DF7"/>
    <w:rsid w:val="0060587D"/>
    <w:rsid w:val="00605950"/>
    <w:rsid w:val="00605B2F"/>
    <w:rsid w:val="00605BF0"/>
    <w:rsid w:val="00605D86"/>
    <w:rsid w:val="00605DDB"/>
    <w:rsid w:val="00606775"/>
    <w:rsid w:val="00606BFE"/>
    <w:rsid w:val="00606D95"/>
    <w:rsid w:val="00606E8B"/>
    <w:rsid w:val="00606E9E"/>
    <w:rsid w:val="00607473"/>
    <w:rsid w:val="006074B2"/>
    <w:rsid w:val="00607903"/>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74"/>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7C1"/>
    <w:rsid w:val="006229DF"/>
    <w:rsid w:val="0062332B"/>
    <w:rsid w:val="00623436"/>
    <w:rsid w:val="00623AE0"/>
    <w:rsid w:val="00623D6A"/>
    <w:rsid w:val="006240F8"/>
    <w:rsid w:val="0062410B"/>
    <w:rsid w:val="006243A7"/>
    <w:rsid w:val="0062482B"/>
    <w:rsid w:val="00624833"/>
    <w:rsid w:val="00624DB7"/>
    <w:rsid w:val="0062529F"/>
    <w:rsid w:val="00625562"/>
    <w:rsid w:val="0062635C"/>
    <w:rsid w:val="006264E3"/>
    <w:rsid w:val="006265AF"/>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2AC"/>
    <w:rsid w:val="006357E9"/>
    <w:rsid w:val="0063580E"/>
    <w:rsid w:val="00635C1F"/>
    <w:rsid w:val="00635C92"/>
    <w:rsid w:val="006365AC"/>
    <w:rsid w:val="00636716"/>
    <w:rsid w:val="006368AB"/>
    <w:rsid w:val="00636F46"/>
    <w:rsid w:val="00636FEE"/>
    <w:rsid w:val="00637A24"/>
    <w:rsid w:val="00640278"/>
    <w:rsid w:val="00640402"/>
    <w:rsid w:val="00640599"/>
    <w:rsid w:val="00641041"/>
    <w:rsid w:val="00641162"/>
    <w:rsid w:val="006414CC"/>
    <w:rsid w:val="00641A0E"/>
    <w:rsid w:val="00641D27"/>
    <w:rsid w:val="00643F45"/>
    <w:rsid w:val="006440E4"/>
    <w:rsid w:val="00644332"/>
    <w:rsid w:val="006446DF"/>
    <w:rsid w:val="00644820"/>
    <w:rsid w:val="006453E3"/>
    <w:rsid w:val="006456F2"/>
    <w:rsid w:val="006457A1"/>
    <w:rsid w:val="006458F3"/>
    <w:rsid w:val="0064626E"/>
    <w:rsid w:val="00646764"/>
    <w:rsid w:val="00646E43"/>
    <w:rsid w:val="0064730C"/>
    <w:rsid w:val="00647502"/>
    <w:rsid w:val="00647AD6"/>
    <w:rsid w:val="00647F72"/>
    <w:rsid w:val="00650DE8"/>
    <w:rsid w:val="00650EBF"/>
    <w:rsid w:val="0065119E"/>
    <w:rsid w:val="0065125B"/>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46F"/>
    <w:rsid w:val="00655049"/>
    <w:rsid w:val="006550A5"/>
    <w:rsid w:val="0065518F"/>
    <w:rsid w:val="006554C4"/>
    <w:rsid w:val="00655776"/>
    <w:rsid w:val="006558FB"/>
    <w:rsid w:val="00655E39"/>
    <w:rsid w:val="0065603D"/>
    <w:rsid w:val="0065608B"/>
    <w:rsid w:val="0065690B"/>
    <w:rsid w:val="00656A2A"/>
    <w:rsid w:val="00656A72"/>
    <w:rsid w:val="00657858"/>
    <w:rsid w:val="00657E55"/>
    <w:rsid w:val="006601CF"/>
    <w:rsid w:val="006602A3"/>
    <w:rsid w:val="006603CC"/>
    <w:rsid w:val="006606CE"/>
    <w:rsid w:val="00660844"/>
    <w:rsid w:val="00660D85"/>
    <w:rsid w:val="00661113"/>
    <w:rsid w:val="00661563"/>
    <w:rsid w:val="006616A2"/>
    <w:rsid w:val="00661B1A"/>
    <w:rsid w:val="006625F7"/>
    <w:rsid w:val="006627AF"/>
    <w:rsid w:val="00662BCB"/>
    <w:rsid w:val="00662BF8"/>
    <w:rsid w:val="00662E34"/>
    <w:rsid w:val="00662EF7"/>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6FA"/>
    <w:rsid w:val="00666AEB"/>
    <w:rsid w:val="00666B64"/>
    <w:rsid w:val="00666BE8"/>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3ECD"/>
    <w:rsid w:val="00674317"/>
    <w:rsid w:val="006744A5"/>
    <w:rsid w:val="0067494F"/>
    <w:rsid w:val="00674B4E"/>
    <w:rsid w:val="00675105"/>
    <w:rsid w:val="00675F4E"/>
    <w:rsid w:val="00676887"/>
    <w:rsid w:val="006768E3"/>
    <w:rsid w:val="00676DD5"/>
    <w:rsid w:val="006775FF"/>
    <w:rsid w:val="00677679"/>
    <w:rsid w:val="0067786F"/>
    <w:rsid w:val="00677D78"/>
    <w:rsid w:val="00677DB2"/>
    <w:rsid w:val="00677ED2"/>
    <w:rsid w:val="006804E7"/>
    <w:rsid w:val="00680522"/>
    <w:rsid w:val="006805D7"/>
    <w:rsid w:val="00680A8B"/>
    <w:rsid w:val="0068152D"/>
    <w:rsid w:val="006816FD"/>
    <w:rsid w:val="0068172F"/>
    <w:rsid w:val="00681C8B"/>
    <w:rsid w:val="00681D7C"/>
    <w:rsid w:val="00682404"/>
    <w:rsid w:val="0068240A"/>
    <w:rsid w:val="00682FFB"/>
    <w:rsid w:val="00683113"/>
    <w:rsid w:val="006837A1"/>
    <w:rsid w:val="00683B06"/>
    <w:rsid w:val="0068435A"/>
    <w:rsid w:val="00684686"/>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9776E"/>
    <w:rsid w:val="006A0085"/>
    <w:rsid w:val="006A04C3"/>
    <w:rsid w:val="006A0B85"/>
    <w:rsid w:val="006A0D2A"/>
    <w:rsid w:val="006A11F5"/>
    <w:rsid w:val="006A1696"/>
    <w:rsid w:val="006A248E"/>
    <w:rsid w:val="006A2BCC"/>
    <w:rsid w:val="006A404D"/>
    <w:rsid w:val="006A4352"/>
    <w:rsid w:val="006A449A"/>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A7FCE"/>
    <w:rsid w:val="006B01C9"/>
    <w:rsid w:val="006B0410"/>
    <w:rsid w:val="006B06B6"/>
    <w:rsid w:val="006B1490"/>
    <w:rsid w:val="006B17AC"/>
    <w:rsid w:val="006B1817"/>
    <w:rsid w:val="006B1C1E"/>
    <w:rsid w:val="006B1D7A"/>
    <w:rsid w:val="006B2462"/>
    <w:rsid w:val="006B287D"/>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1AEC"/>
    <w:rsid w:val="006C218B"/>
    <w:rsid w:val="006C24B9"/>
    <w:rsid w:val="006C2576"/>
    <w:rsid w:val="006C27F2"/>
    <w:rsid w:val="006C2856"/>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AF4"/>
    <w:rsid w:val="006C7B08"/>
    <w:rsid w:val="006C7D5D"/>
    <w:rsid w:val="006D02A0"/>
    <w:rsid w:val="006D035D"/>
    <w:rsid w:val="006D0372"/>
    <w:rsid w:val="006D03A9"/>
    <w:rsid w:val="006D03BE"/>
    <w:rsid w:val="006D09DF"/>
    <w:rsid w:val="006D0AD1"/>
    <w:rsid w:val="006D1120"/>
    <w:rsid w:val="006D18A4"/>
    <w:rsid w:val="006D1A17"/>
    <w:rsid w:val="006D25EC"/>
    <w:rsid w:val="006D2E52"/>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18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0C5E"/>
    <w:rsid w:val="006F10E7"/>
    <w:rsid w:val="006F1165"/>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2C6C"/>
    <w:rsid w:val="00703065"/>
    <w:rsid w:val="00703B96"/>
    <w:rsid w:val="00703E9A"/>
    <w:rsid w:val="00704768"/>
    <w:rsid w:val="00704944"/>
    <w:rsid w:val="00704B18"/>
    <w:rsid w:val="0070551A"/>
    <w:rsid w:val="0070557D"/>
    <w:rsid w:val="0070582E"/>
    <w:rsid w:val="00705CF0"/>
    <w:rsid w:val="00705FA2"/>
    <w:rsid w:val="00705FB0"/>
    <w:rsid w:val="007063B2"/>
    <w:rsid w:val="00706632"/>
    <w:rsid w:val="0070670F"/>
    <w:rsid w:val="00706F1B"/>
    <w:rsid w:val="0070748D"/>
    <w:rsid w:val="0070789A"/>
    <w:rsid w:val="00707DFC"/>
    <w:rsid w:val="00707E74"/>
    <w:rsid w:val="00707F53"/>
    <w:rsid w:val="007106DE"/>
    <w:rsid w:val="00711A46"/>
    <w:rsid w:val="00711AE1"/>
    <w:rsid w:val="00711D9F"/>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3C8B"/>
    <w:rsid w:val="007243DD"/>
    <w:rsid w:val="007247DB"/>
    <w:rsid w:val="00724957"/>
    <w:rsid w:val="007249B9"/>
    <w:rsid w:val="00724B29"/>
    <w:rsid w:val="007253AE"/>
    <w:rsid w:val="0072550D"/>
    <w:rsid w:val="0072551F"/>
    <w:rsid w:val="00725572"/>
    <w:rsid w:val="007259E2"/>
    <w:rsid w:val="0072663F"/>
    <w:rsid w:val="00726B39"/>
    <w:rsid w:val="00726DCF"/>
    <w:rsid w:val="0072765B"/>
    <w:rsid w:val="0072793B"/>
    <w:rsid w:val="00727A0F"/>
    <w:rsid w:val="00727B1F"/>
    <w:rsid w:val="00727D3E"/>
    <w:rsid w:val="00727D50"/>
    <w:rsid w:val="00727EE9"/>
    <w:rsid w:val="00730154"/>
    <w:rsid w:val="0073016E"/>
    <w:rsid w:val="00730AAB"/>
    <w:rsid w:val="007310BA"/>
    <w:rsid w:val="0073111C"/>
    <w:rsid w:val="007311A8"/>
    <w:rsid w:val="007322FD"/>
    <w:rsid w:val="0073256D"/>
    <w:rsid w:val="00732C60"/>
    <w:rsid w:val="00732C61"/>
    <w:rsid w:val="00732D5C"/>
    <w:rsid w:val="007330C3"/>
    <w:rsid w:val="00733370"/>
    <w:rsid w:val="00733407"/>
    <w:rsid w:val="007338B4"/>
    <w:rsid w:val="007338CF"/>
    <w:rsid w:val="00733DF9"/>
    <w:rsid w:val="00733E4B"/>
    <w:rsid w:val="00734B0A"/>
    <w:rsid w:val="00735189"/>
    <w:rsid w:val="0073525F"/>
    <w:rsid w:val="00735292"/>
    <w:rsid w:val="00735748"/>
    <w:rsid w:val="00735C7D"/>
    <w:rsid w:val="00736151"/>
    <w:rsid w:val="00736505"/>
    <w:rsid w:val="00736823"/>
    <w:rsid w:val="007368F7"/>
    <w:rsid w:val="007369C3"/>
    <w:rsid w:val="00736A56"/>
    <w:rsid w:val="00736BBF"/>
    <w:rsid w:val="0073720D"/>
    <w:rsid w:val="007373B4"/>
    <w:rsid w:val="007376DB"/>
    <w:rsid w:val="00737C53"/>
    <w:rsid w:val="00740075"/>
    <w:rsid w:val="007401CE"/>
    <w:rsid w:val="00740D55"/>
    <w:rsid w:val="0074171C"/>
    <w:rsid w:val="00741AF6"/>
    <w:rsid w:val="0074220B"/>
    <w:rsid w:val="007427FA"/>
    <w:rsid w:val="00742967"/>
    <w:rsid w:val="00743F32"/>
    <w:rsid w:val="0074438D"/>
    <w:rsid w:val="00744A48"/>
    <w:rsid w:val="007451F3"/>
    <w:rsid w:val="007453AB"/>
    <w:rsid w:val="007455F2"/>
    <w:rsid w:val="00745DA5"/>
    <w:rsid w:val="00746A29"/>
    <w:rsid w:val="00746AAB"/>
    <w:rsid w:val="00746F26"/>
    <w:rsid w:val="0074744D"/>
    <w:rsid w:val="007476A0"/>
    <w:rsid w:val="007477E4"/>
    <w:rsid w:val="00747E9A"/>
    <w:rsid w:val="00747FE6"/>
    <w:rsid w:val="00750268"/>
    <w:rsid w:val="00750A15"/>
    <w:rsid w:val="00750D50"/>
    <w:rsid w:val="00751504"/>
    <w:rsid w:val="0075150D"/>
    <w:rsid w:val="00751539"/>
    <w:rsid w:val="00751753"/>
    <w:rsid w:val="0075184E"/>
    <w:rsid w:val="00751B0E"/>
    <w:rsid w:val="00751D15"/>
    <w:rsid w:val="007526E2"/>
    <w:rsid w:val="007529C4"/>
    <w:rsid w:val="00752DBE"/>
    <w:rsid w:val="00753393"/>
    <w:rsid w:val="00753768"/>
    <w:rsid w:val="007540F8"/>
    <w:rsid w:val="00754449"/>
    <w:rsid w:val="00754528"/>
    <w:rsid w:val="00754637"/>
    <w:rsid w:val="007547D0"/>
    <w:rsid w:val="007552EA"/>
    <w:rsid w:val="007554FF"/>
    <w:rsid w:val="00755701"/>
    <w:rsid w:val="00755961"/>
    <w:rsid w:val="0075596D"/>
    <w:rsid w:val="00755BF9"/>
    <w:rsid w:val="007560B5"/>
    <w:rsid w:val="00756379"/>
    <w:rsid w:val="007568C4"/>
    <w:rsid w:val="00756A3F"/>
    <w:rsid w:val="00756CF0"/>
    <w:rsid w:val="00756D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70F"/>
    <w:rsid w:val="00763C1D"/>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5E"/>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3CE"/>
    <w:rsid w:val="0078575A"/>
    <w:rsid w:val="00785FAF"/>
    <w:rsid w:val="007860F3"/>
    <w:rsid w:val="007861B0"/>
    <w:rsid w:val="0078657B"/>
    <w:rsid w:val="00786765"/>
    <w:rsid w:val="00786C63"/>
    <w:rsid w:val="00787FA9"/>
    <w:rsid w:val="0079010F"/>
    <w:rsid w:val="00790427"/>
    <w:rsid w:val="00790536"/>
    <w:rsid w:val="00791C26"/>
    <w:rsid w:val="00791F3B"/>
    <w:rsid w:val="00792218"/>
    <w:rsid w:val="0079288F"/>
    <w:rsid w:val="007935DA"/>
    <w:rsid w:val="0079370C"/>
    <w:rsid w:val="00793994"/>
    <w:rsid w:val="007939EF"/>
    <w:rsid w:val="007944FA"/>
    <w:rsid w:val="00794607"/>
    <w:rsid w:val="0079478D"/>
    <w:rsid w:val="007949ED"/>
    <w:rsid w:val="00794A84"/>
    <w:rsid w:val="00794A88"/>
    <w:rsid w:val="00794D45"/>
    <w:rsid w:val="00795193"/>
    <w:rsid w:val="0079521A"/>
    <w:rsid w:val="00795402"/>
    <w:rsid w:val="0079542A"/>
    <w:rsid w:val="007955D4"/>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BE"/>
    <w:rsid w:val="007A2ED6"/>
    <w:rsid w:val="007A2EE2"/>
    <w:rsid w:val="007A3CEC"/>
    <w:rsid w:val="007A4027"/>
    <w:rsid w:val="007A497E"/>
    <w:rsid w:val="007A49D3"/>
    <w:rsid w:val="007A4EB7"/>
    <w:rsid w:val="007A4EC3"/>
    <w:rsid w:val="007A4F32"/>
    <w:rsid w:val="007A50EE"/>
    <w:rsid w:val="007A50F5"/>
    <w:rsid w:val="007A5356"/>
    <w:rsid w:val="007A55CA"/>
    <w:rsid w:val="007A5673"/>
    <w:rsid w:val="007A5958"/>
    <w:rsid w:val="007A5A7F"/>
    <w:rsid w:val="007A5C41"/>
    <w:rsid w:val="007A5D3D"/>
    <w:rsid w:val="007A7778"/>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6DC"/>
    <w:rsid w:val="007B5A47"/>
    <w:rsid w:val="007B5C6C"/>
    <w:rsid w:val="007B5CD9"/>
    <w:rsid w:val="007B5D47"/>
    <w:rsid w:val="007B60BA"/>
    <w:rsid w:val="007B6295"/>
    <w:rsid w:val="007B6A82"/>
    <w:rsid w:val="007B6B7E"/>
    <w:rsid w:val="007B7518"/>
    <w:rsid w:val="007B759C"/>
    <w:rsid w:val="007B78DC"/>
    <w:rsid w:val="007B79E0"/>
    <w:rsid w:val="007B7BDA"/>
    <w:rsid w:val="007B7D68"/>
    <w:rsid w:val="007B7E7E"/>
    <w:rsid w:val="007C046C"/>
    <w:rsid w:val="007C04DD"/>
    <w:rsid w:val="007C0679"/>
    <w:rsid w:val="007C0D7B"/>
    <w:rsid w:val="007C161E"/>
    <w:rsid w:val="007C184B"/>
    <w:rsid w:val="007C186A"/>
    <w:rsid w:val="007C18F4"/>
    <w:rsid w:val="007C191A"/>
    <w:rsid w:val="007C1C01"/>
    <w:rsid w:val="007C1CE6"/>
    <w:rsid w:val="007C2343"/>
    <w:rsid w:val="007C344B"/>
    <w:rsid w:val="007C3545"/>
    <w:rsid w:val="007C37CF"/>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B3A"/>
    <w:rsid w:val="007D5C95"/>
    <w:rsid w:val="007D5CDF"/>
    <w:rsid w:val="007D64FE"/>
    <w:rsid w:val="007D67E4"/>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19"/>
    <w:rsid w:val="007E4DD7"/>
    <w:rsid w:val="007E4E03"/>
    <w:rsid w:val="007E5322"/>
    <w:rsid w:val="007E5625"/>
    <w:rsid w:val="007E580E"/>
    <w:rsid w:val="007E59C7"/>
    <w:rsid w:val="007E59D2"/>
    <w:rsid w:val="007E5BA0"/>
    <w:rsid w:val="007E5BE2"/>
    <w:rsid w:val="007E6108"/>
    <w:rsid w:val="007E67A9"/>
    <w:rsid w:val="007E6E45"/>
    <w:rsid w:val="007E6FEB"/>
    <w:rsid w:val="007E750B"/>
    <w:rsid w:val="007E7678"/>
    <w:rsid w:val="007E7857"/>
    <w:rsid w:val="007E7CE2"/>
    <w:rsid w:val="007E7F80"/>
    <w:rsid w:val="007F06E4"/>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807"/>
    <w:rsid w:val="007F6822"/>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950"/>
    <w:rsid w:val="00803A75"/>
    <w:rsid w:val="008043FF"/>
    <w:rsid w:val="008045A8"/>
    <w:rsid w:val="00804623"/>
    <w:rsid w:val="008048FE"/>
    <w:rsid w:val="00804B3C"/>
    <w:rsid w:val="00804BF0"/>
    <w:rsid w:val="0080571E"/>
    <w:rsid w:val="0080670F"/>
    <w:rsid w:val="00806960"/>
    <w:rsid w:val="00806A08"/>
    <w:rsid w:val="00806A09"/>
    <w:rsid w:val="00806B4D"/>
    <w:rsid w:val="00806B6C"/>
    <w:rsid w:val="00806F10"/>
    <w:rsid w:val="00807622"/>
    <w:rsid w:val="00807EF4"/>
    <w:rsid w:val="008100E7"/>
    <w:rsid w:val="00810D6F"/>
    <w:rsid w:val="008114A0"/>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1DA"/>
    <w:rsid w:val="00815B29"/>
    <w:rsid w:val="00815EE4"/>
    <w:rsid w:val="00816272"/>
    <w:rsid w:val="008170E2"/>
    <w:rsid w:val="00817442"/>
    <w:rsid w:val="008176A8"/>
    <w:rsid w:val="00817760"/>
    <w:rsid w:val="008179A0"/>
    <w:rsid w:val="00817D94"/>
    <w:rsid w:val="008203B3"/>
    <w:rsid w:val="00820493"/>
    <w:rsid w:val="0082083F"/>
    <w:rsid w:val="00820F2B"/>
    <w:rsid w:val="008212D6"/>
    <w:rsid w:val="0082146F"/>
    <w:rsid w:val="00821499"/>
    <w:rsid w:val="008214B2"/>
    <w:rsid w:val="0082175E"/>
    <w:rsid w:val="0082198A"/>
    <w:rsid w:val="00822935"/>
    <w:rsid w:val="008230AB"/>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88F"/>
    <w:rsid w:val="00831C86"/>
    <w:rsid w:val="00832ABC"/>
    <w:rsid w:val="00832D2C"/>
    <w:rsid w:val="00832E9C"/>
    <w:rsid w:val="00833147"/>
    <w:rsid w:val="00833584"/>
    <w:rsid w:val="00834066"/>
    <w:rsid w:val="00834398"/>
    <w:rsid w:val="00834676"/>
    <w:rsid w:val="00834715"/>
    <w:rsid w:val="00834A6D"/>
    <w:rsid w:val="0083519F"/>
    <w:rsid w:val="008356E7"/>
    <w:rsid w:val="00835A4F"/>
    <w:rsid w:val="0083602D"/>
    <w:rsid w:val="00836142"/>
    <w:rsid w:val="00836839"/>
    <w:rsid w:val="008370DB"/>
    <w:rsid w:val="00837674"/>
    <w:rsid w:val="008377D3"/>
    <w:rsid w:val="008378A6"/>
    <w:rsid w:val="00837E5F"/>
    <w:rsid w:val="008400C3"/>
    <w:rsid w:val="0084050E"/>
    <w:rsid w:val="00840680"/>
    <w:rsid w:val="0084076F"/>
    <w:rsid w:val="0084082D"/>
    <w:rsid w:val="00840A15"/>
    <w:rsid w:val="00840C69"/>
    <w:rsid w:val="00840CE3"/>
    <w:rsid w:val="008420E1"/>
    <w:rsid w:val="00842B9D"/>
    <w:rsid w:val="008432AA"/>
    <w:rsid w:val="008434C9"/>
    <w:rsid w:val="008435BA"/>
    <w:rsid w:val="00843A4C"/>
    <w:rsid w:val="0084434F"/>
    <w:rsid w:val="0084436A"/>
    <w:rsid w:val="0084448B"/>
    <w:rsid w:val="00844511"/>
    <w:rsid w:val="00844D51"/>
    <w:rsid w:val="00844DD3"/>
    <w:rsid w:val="00844F7B"/>
    <w:rsid w:val="008456ED"/>
    <w:rsid w:val="0084574E"/>
    <w:rsid w:val="00845959"/>
    <w:rsid w:val="00845BE0"/>
    <w:rsid w:val="00845E8F"/>
    <w:rsid w:val="00846087"/>
    <w:rsid w:val="00846AAB"/>
    <w:rsid w:val="0084775C"/>
    <w:rsid w:val="00850640"/>
    <w:rsid w:val="008506CA"/>
    <w:rsid w:val="00850B50"/>
    <w:rsid w:val="00850CDB"/>
    <w:rsid w:val="0085105E"/>
    <w:rsid w:val="008510BB"/>
    <w:rsid w:val="0085118D"/>
    <w:rsid w:val="008511A6"/>
    <w:rsid w:val="008514EF"/>
    <w:rsid w:val="00851892"/>
    <w:rsid w:val="008518D3"/>
    <w:rsid w:val="00851AC8"/>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3A"/>
    <w:rsid w:val="00864546"/>
    <w:rsid w:val="00864591"/>
    <w:rsid w:val="00864C68"/>
    <w:rsid w:val="008651C2"/>
    <w:rsid w:val="008652A0"/>
    <w:rsid w:val="00865A0E"/>
    <w:rsid w:val="00865A90"/>
    <w:rsid w:val="00865D8E"/>
    <w:rsid w:val="00865ED1"/>
    <w:rsid w:val="00865FA1"/>
    <w:rsid w:val="00866215"/>
    <w:rsid w:val="008662CA"/>
    <w:rsid w:val="00866531"/>
    <w:rsid w:val="008667C3"/>
    <w:rsid w:val="00866D1E"/>
    <w:rsid w:val="00866E90"/>
    <w:rsid w:val="008672B8"/>
    <w:rsid w:val="008673F3"/>
    <w:rsid w:val="00867504"/>
    <w:rsid w:val="008675A9"/>
    <w:rsid w:val="008679A2"/>
    <w:rsid w:val="00867AB8"/>
    <w:rsid w:val="00867CDB"/>
    <w:rsid w:val="00870008"/>
    <w:rsid w:val="00870251"/>
    <w:rsid w:val="00870582"/>
    <w:rsid w:val="00871274"/>
    <w:rsid w:val="0087173D"/>
    <w:rsid w:val="00871910"/>
    <w:rsid w:val="00871B11"/>
    <w:rsid w:val="00871BE5"/>
    <w:rsid w:val="00872337"/>
    <w:rsid w:val="008724C2"/>
    <w:rsid w:val="008725A3"/>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6FF9"/>
    <w:rsid w:val="00877555"/>
    <w:rsid w:val="00877783"/>
    <w:rsid w:val="008778EA"/>
    <w:rsid w:val="008779E7"/>
    <w:rsid w:val="00877BAF"/>
    <w:rsid w:val="00877F46"/>
    <w:rsid w:val="0088099B"/>
    <w:rsid w:val="00880AB1"/>
    <w:rsid w:val="00881184"/>
    <w:rsid w:val="008812BF"/>
    <w:rsid w:val="00881724"/>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698"/>
    <w:rsid w:val="00887800"/>
    <w:rsid w:val="00890215"/>
    <w:rsid w:val="00890762"/>
    <w:rsid w:val="00890A47"/>
    <w:rsid w:val="0089111C"/>
    <w:rsid w:val="00891566"/>
    <w:rsid w:val="008918FC"/>
    <w:rsid w:val="00891D98"/>
    <w:rsid w:val="008925B3"/>
    <w:rsid w:val="00892700"/>
    <w:rsid w:val="00892A8A"/>
    <w:rsid w:val="00892CB7"/>
    <w:rsid w:val="00893146"/>
    <w:rsid w:val="00893237"/>
    <w:rsid w:val="008933CE"/>
    <w:rsid w:val="00893663"/>
    <w:rsid w:val="0089367E"/>
    <w:rsid w:val="00893904"/>
    <w:rsid w:val="00893CCD"/>
    <w:rsid w:val="008942B5"/>
    <w:rsid w:val="0089430D"/>
    <w:rsid w:val="0089444B"/>
    <w:rsid w:val="008944C4"/>
    <w:rsid w:val="008945EB"/>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998"/>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4F68"/>
    <w:rsid w:val="008A50D2"/>
    <w:rsid w:val="008A525D"/>
    <w:rsid w:val="008A5C46"/>
    <w:rsid w:val="008A5D8C"/>
    <w:rsid w:val="008A5F35"/>
    <w:rsid w:val="008A62AB"/>
    <w:rsid w:val="008A6438"/>
    <w:rsid w:val="008A64AE"/>
    <w:rsid w:val="008A68B8"/>
    <w:rsid w:val="008A68CE"/>
    <w:rsid w:val="008A6964"/>
    <w:rsid w:val="008A6BA4"/>
    <w:rsid w:val="008A7E25"/>
    <w:rsid w:val="008A7E9A"/>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40F"/>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347"/>
    <w:rsid w:val="008C4A26"/>
    <w:rsid w:val="008C50AB"/>
    <w:rsid w:val="008C5346"/>
    <w:rsid w:val="008C54A3"/>
    <w:rsid w:val="008C5DA9"/>
    <w:rsid w:val="008C6519"/>
    <w:rsid w:val="008C651B"/>
    <w:rsid w:val="008C65C5"/>
    <w:rsid w:val="008C663D"/>
    <w:rsid w:val="008C6677"/>
    <w:rsid w:val="008C6CFD"/>
    <w:rsid w:val="008C6FCD"/>
    <w:rsid w:val="008C7081"/>
    <w:rsid w:val="008C722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43"/>
    <w:rsid w:val="008D22F7"/>
    <w:rsid w:val="008D2EF7"/>
    <w:rsid w:val="008D2F19"/>
    <w:rsid w:val="008D2FA1"/>
    <w:rsid w:val="008D3381"/>
    <w:rsid w:val="008D360D"/>
    <w:rsid w:val="008D3BC1"/>
    <w:rsid w:val="008D46ED"/>
    <w:rsid w:val="008D4897"/>
    <w:rsid w:val="008D49E3"/>
    <w:rsid w:val="008D4DFA"/>
    <w:rsid w:val="008D4FB9"/>
    <w:rsid w:val="008D4FDC"/>
    <w:rsid w:val="008D5388"/>
    <w:rsid w:val="008D5605"/>
    <w:rsid w:val="008D5835"/>
    <w:rsid w:val="008D5AB9"/>
    <w:rsid w:val="008D5BB0"/>
    <w:rsid w:val="008D5E86"/>
    <w:rsid w:val="008D64D8"/>
    <w:rsid w:val="008D65A1"/>
    <w:rsid w:val="008D67F3"/>
    <w:rsid w:val="008D6A05"/>
    <w:rsid w:val="008D6B81"/>
    <w:rsid w:val="008D6DDC"/>
    <w:rsid w:val="008D6FCB"/>
    <w:rsid w:val="008D7159"/>
    <w:rsid w:val="008D74A1"/>
    <w:rsid w:val="008D7580"/>
    <w:rsid w:val="008D75CF"/>
    <w:rsid w:val="008D79FB"/>
    <w:rsid w:val="008D7B42"/>
    <w:rsid w:val="008D7F01"/>
    <w:rsid w:val="008E016D"/>
    <w:rsid w:val="008E02B6"/>
    <w:rsid w:val="008E0AE1"/>
    <w:rsid w:val="008E0FD0"/>
    <w:rsid w:val="008E143F"/>
    <w:rsid w:val="008E1756"/>
    <w:rsid w:val="008E1A27"/>
    <w:rsid w:val="008E1A2D"/>
    <w:rsid w:val="008E1A5C"/>
    <w:rsid w:val="008E2033"/>
    <w:rsid w:val="008E2149"/>
    <w:rsid w:val="008E26AF"/>
    <w:rsid w:val="008E2794"/>
    <w:rsid w:val="008E2AF8"/>
    <w:rsid w:val="008E2B85"/>
    <w:rsid w:val="008E2EE0"/>
    <w:rsid w:val="008E35B1"/>
    <w:rsid w:val="008E3AD9"/>
    <w:rsid w:val="008E3D5A"/>
    <w:rsid w:val="008E3FF1"/>
    <w:rsid w:val="008E40CA"/>
    <w:rsid w:val="008E42D7"/>
    <w:rsid w:val="008E432B"/>
    <w:rsid w:val="008E4331"/>
    <w:rsid w:val="008E4D96"/>
    <w:rsid w:val="008E4DEB"/>
    <w:rsid w:val="008E4E83"/>
    <w:rsid w:val="008E533C"/>
    <w:rsid w:val="008E539D"/>
    <w:rsid w:val="008E56CC"/>
    <w:rsid w:val="008E5AFD"/>
    <w:rsid w:val="008E613D"/>
    <w:rsid w:val="008E64F0"/>
    <w:rsid w:val="008E65D0"/>
    <w:rsid w:val="008E6665"/>
    <w:rsid w:val="008E727E"/>
    <w:rsid w:val="008E731C"/>
    <w:rsid w:val="008E7A1C"/>
    <w:rsid w:val="008F0207"/>
    <w:rsid w:val="008F03AD"/>
    <w:rsid w:val="008F099F"/>
    <w:rsid w:val="008F146B"/>
    <w:rsid w:val="008F1F07"/>
    <w:rsid w:val="008F21A1"/>
    <w:rsid w:val="008F2618"/>
    <w:rsid w:val="008F26B5"/>
    <w:rsid w:val="008F2ACA"/>
    <w:rsid w:val="008F2BE6"/>
    <w:rsid w:val="008F2FE4"/>
    <w:rsid w:val="008F3015"/>
    <w:rsid w:val="008F3ABF"/>
    <w:rsid w:val="008F3EC4"/>
    <w:rsid w:val="008F42D1"/>
    <w:rsid w:val="008F4D93"/>
    <w:rsid w:val="008F4DDE"/>
    <w:rsid w:val="008F4EA1"/>
    <w:rsid w:val="008F5061"/>
    <w:rsid w:val="008F5BCA"/>
    <w:rsid w:val="008F5DC7"/>
    <w:rsid w:val="008F5DE5"/>
    <w:rsid w:val="008F5EAE"/>
    <w:rsid w:val="008F6804"/>
    <w:rsid w:val="008F716E"/>
    <w:rsid w:val="008F72E0"/>
    <w:rsid w:val="008F72FF"/>
    <w:rsid w:val="008F7596"/>
    <w:rsid w:val="008F796C"/>
    <w:rsid w:val="008F7A59"/>
    <w:rsid w:val="008F7C1B"/>
    <w:rsid w:val="008F7E90"/>
    <w:rsid w:val="008F7F4E"/>
    <w:rsid w:val="009005F1"/>
    <w:rsid w:val="00900737"/>
    <w:rsid w:val="009015E8"/>
    <w:rsid w:val="00901619"/>
    <w:rsid w:val="00901741"/>
    <w:rsid w:val="009017CE"/>
    <w:rsid w:val="00901AAD"/>
    <w:rsid w:val="00901CF7"/>
    <w:rsid w:val="00901D13"/>
    <w:rsid w:val="00901D75"/>
    <w:rsid w:val="0090204C"/>
    <w:rsid w:val="00902376"/>
    <w:rsid w:val="0090269A"/>
    <w:rsid w:val="009029AA"/>
    <w:rsid w:val="00902CD0"/>
    <w:rsid w:val="00902D91"/>
    <w:rsid w:val="009030EA"/>
    <w:rsid w:val="009042E6"/>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2CC"/>
    <w:rsid w:val="0091257B"/>
    <w:rsid w:val="0091257E"/>
    <w:rsid w:val="009127EA"/>
    <w:rsid w:val="00912A46"/>
    <w:rsid w:val="00912EED"/>
    <w:rsid w:val="00913403"/>
    <w:rsid w:val="00913653"/>
    <w:rsid w:val="009137E1"/>
    <w:rsid w:val="00913A03"/>
    <w:rsid w:val="00913C9D"/>
    <w:rsid w:val="00913ED5"/>
    <w:rsid w:val="00914053"/>
    <w:rsid w:val="009145C4"/>
    <w:rsid w:val="009149AC"/>
    <w:rsid w:val="00915432"/>
    <w:rsid w:val="0091551B"/>
    <w:rsid w:val="00915642"/>
    <w:rsid w:val="00915905"/>
    <w:rsid w:val="00915934"/>
    <w:rsid w:val="00915946"/>
    <w:rsid w:val="009167DC"/>
    <w:rsid w:val="00916996"/>
    <w:rsid w:val="00916AA9"/>
    <w:rsid w:val="00916EAB"/>
    <w:rsid w:val="00916EC8"/>
    <w:rsid w:val="0091705B"/>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1D2"/>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E97"/>
    <w:rsid w:val="00936F13"/>
    <w:rsid w:val="00937170"/>
    <w:rsid w:val="009373C6"/>
    <w:rsid w:val="009374E2"/>
    <w:rsid w:val="0093753D"/>
    <w:rsid w:val="009376A4"/>
    <w:rsid w:val="00937937"/>
    <w:rsid w:val="00937C91"/>
    <w:rsid w:val="0094004F"/>
    <w:rsid w:val="009408FC"/>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925"/>
    <w:rsid w:val="00950AB5"/>
    <w:rsid w:val="00950D6E"/>
    <w:rsid w:val="009517A6"/>
    <w:rsid w:val="009518A9"/>
    <w:rsid w:val="00951E17"/>
    <w:rsid w:val="00951EFE"/>
    <w:rsid w:val="009520C2"/>
    <w:rsid w:val="0095236C"/>
    <w:rsid w:val="00952377"/>
    <w:rsid w:val="00952E95"/>
    <w:rsid w:val="0095346B"/>
    <w:rsid w:val="0095387D"/>
    <w:rsid w:val="00953B94"/>
    <w:rsid w:val="00953F92"/>
    <w:rsid w:val="00954071"/>
    <w:rsid w:val="009549D3"/>
    <w:rsid w:val="00955263"/>
    <w:rsid w:val="00955286"/>
    <w:rsid w:val="00955345"/>
    <w:rsid w:val="00955692"/>
    <w:rsid w:val="00955738"/>
    <w:rsid w:val="00955AE3"/>
    <w:rsid w:val="00955FAF"/>
    <w:rsid w:val="00956B8A"/>
    <w:rsid w:val="00956D5A"/>
    <w:rsid w:val="0095713C"/>
    <w:rsid w:val="009571DA"/>
    <w:rsid w:val="00957350"/>
    <w:rsid w:val="009575D7"/>
    <w:rsid w:val="009578F2"/>
    <w:rsid w:val="00957CC7"/>
    <w:rsid w:val="0096006E"/>
    <w:rsid w:val="009602C2"/>
    <w:rsid w:val="0096032B"/>
    <w:rsid w:val="00960AC8"/>
    <w:rsid w:val="00960C22"/>
    <w:rsid w:val="00960DA9"/>
    <w:rsid w:val="0096137E"/>
    <w:rsid w:val="0096164E"/>
    <w:rsid w:val="00961AE8"/>
    <w:rsid w:val="009622DA"/>
    <w:rsid w:val="00962478"/>
    <w:rsid w:val="00962828"/>
    <w:rsid w:val="00963158"/>
    <w:rsid w:val="009638EE"/>
    <w:rsid w:val="00963F85"/>
    <w:rsid w:val="009642AE"/>
    <w:rsid w:val="009643BC"/>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2D3"/>
    <w:rsid w:val="0097176C"/>
    <w:rsid w:val="00971A68"/>
    <w:rsid w:val="00971D17"/>
    <w:rsid w:val="009721F3"/>
    <w:rsid w:val="00972F48"/>
    <w:rsid w:val="009735FB"/>
    <w:rsid w:val="009736DF"/>
    <w:rsid w:val="009738E2"/>
    <w:rsid w:val="00973F95"/>
    <w:rsid w:val="00974852"/>
    <w:rsid w:val="0097485E"/>
    <w:rsid w:val="00974E5B"/>
    <w:rsid w:val="00974F26"/>
    <w:rsid w:val="00974F3A"/>
    <w:rsid w:val="00975037"/>
    <w:rsid w:val="00975184"/>
    <w:rsid w:val="009759A3"/>
    <w:rsid w:val="00976019"/>
    <w:rsid w:val="009765F6"/>
    <w:rsid w:val="0097665B"/>
    <w:rsid w:val="009767B5"/>
    <w:rsid w:val="00976853"/>
    <w:rsid w:val="009769C7"/>
    <w:rsid w:val="00976B97"/>
    <w:rsid w:val="00977857"/>
    <w:rsid w:val="00977952"/>
    <w:rsid w:val="00980351"/>
    <w:rsid w:val="00980363"/>
    <w:rsid w:val="00980ADE"/>
    <w:rsid w:val="00980B2B"/>
    <w:rsid w:val="00980C84"/>
    <w:rsid w:val="00980E86"/>
    <w:rsid w:val="00980F7D"/>
    <w:rsid w:val="0098130E"/>
    <w:rsid w:val="0098154E"/>
    <w:rsid w:val="009816D9"/>
    <w:rsid w:val="00981D92"/>
    <w:rsid w:val="009823CE"/>
    <w:rsid w:val="0098265E"/>
    <w:rsid w:val="00982ED9"/>
    <w:rsid w:val="00982F7D"/>
    <w:rsid w:val="00983204"/>
    <w:rsid w:val="0098350E"/>
    <w:rsid w:val="009835ED"/>
    <w:rsid w:val="0098378F"/>
    <w:rsid w:val="0098421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4E43"/>
    <w:rsid w:val="00995278"/>
    <w:rsid w:val="00995337"/>
    <w:rsid w:val="00995380"/>
    <w:rsid w:val="009959F0"/>
    <w:rsid w:val="00995FEA"/>
    <w:rsid w:val="00996149"/>
    <w:rsid w:val="00996939"/>
    <w:rsid w:val="00996A76"/>
    <w:rsid w:val="00996B07"/>
    <w:rsid w:val="00997007"/>
    <w:rsid w:val="009970FE"/>
    <w:rsid w:val="009972D6"/>
    <w:rsid w:val="0099793B"/>
    <w:rsid w:val="009A0043"/>
    <w:rsid w:val="009A03E5"/>
    <w:rsid w:val="009A096F"/>
    <w:rsid w:val="009A108A"/>
    <w:rsid w:val="009A10D7"/>
    <w:rsid w:val="009A16B1"/>
    <w:rsid w:val="009A1DB9"/>
    <w:rsid w:val="009A1EA4"/>
    <w:rsid w:val="009A28B7"/>
    <w:rsid w:val="009A2EA1"/>
    <w:rsid w:val="009A2F4B"/>
    <w:rsid w:val="009A2F53"/>
    <w:rsid w:val="009A36F6"/>
    <w:rsid w:val="009A3944"/>
    <w:rsid w:val="009A3C1F"/>
    <w:rsid w:val="009A4150"/>
    <w:rsid w:val="009A4EEC"/>
    <w:rsid w:val="009A542E"/>
    <w:rsid w:val="009A57C1"/>
    <w:rsid w:val="009A599D"/>
    <w:rsid w:val="009A5B4D"/>
    <w:rsid w:val="009A5E7B"/>
    <w:rsid w:val="009A64B6"/>
    <w:rsid w:val="009A668D"/>
    <w:rsid w:val="009A67CE"/>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04"/>
    <w:rsid w:val="009B39F2"/>
    <w:rsid w:val="009B3B7F"/>
    <w:rsid w:val="009B41DA"/>
    <w:rsid w:val="009B493A"/>
    <w:rsid w:val="009B4B3F"/>
    <w:rsid w:val="009B4C5A"/>
    <w:rsid w:val="009B4C5B"/>
    <w:rsid w:val="009B4FA4"/>
    <w:rsid w:val="009B51E2"/>
    <w:rsid w:val="009B5261"/>
    <w:rsid w:val="009B54F2"/>
    <w:rsid w:val="009B57B5"/>
    <w:rsid w:val="009B5965"/>
    <w:rsid w:val="009B5D26"/>
    <w:rsid w:val="009B621F"/>
    <w:rsid w:val="009B6244"/>
    <w:rsid w:val="009B6309"/>
    <w:rsid w:val="009B6358"/>
    <w:rsid w:val="009B6593"/>
    <w:rsid w:val="009B68EF"/>
    <w:rsid w:val="009B6E47"/>
    <w:rsid w:val="009B713A"/>
    <w:rsid w:val="009B716D"/>
    <w:rsid w:val="009B743E"/>
    <w:rsid w:val="009B76DD"/>
    <w:rsid w:val="009C051E"/>
    <w:rsid w:val="009C08B5"/>
    <w:rsid w:val="009C0943"/>
    <w:rsid w:val="009C0A67"/>
    <w:rsid w:val="009C0CD5"/>
    <w:rsid w:val="009C0F45"/>
    <w:rsid w:val="009C1286"/>
    <w:rsid w:val="009C144C"/>
    <w:rsid w:val="009C168F"/>
    <w:rsid w:val="009C1C37"/>
    <w:rsid w:val="009C2902"/>
    <w:rsid w:val="009C2C14"/>
    <w:rsid w:val="009C2EBB"/>
    <w:rsid w:val="009C2F51"/>
    <w:rsid w:val="009C30E4"/>
    <w:rsid w:val="009C3476"/>
    <w:rsid w:val="009C3675"/>
    <w:rsid w:val="009C380E"/>
    <w:rsid w:val="009C3C17"/>
    <w:rsid w:val="009C3CFB"/>
    <w:rsid w:val="009C3D48"/>
    <w:rsid w:val="009C46E4"/>
    <w:rsid w:val="009C50E3"/>
    <w:rsid w:val="009C5AFA"/>
    <w:rsid w:val="009C5BC5"/>
    <w:rsid w:val="009C5E8E"/>
    <w:rsid w:val="009C739D"/>
    <w:rsid w:val="009C782D"/>
    <w:rsid w:val="009C7B76"/>
    <w:rsid w:val="009C7FD4"/>
    <w:rsid w:val="009D0EBC"/>
    <w:rsid w:val="009D0F9D"/>
    <w:rsid w:val="009D11BA"/>
    <w:rsid w:val="009D1277"/>
    <w:rsid w:val="009D1AC6"/>
    <w:rsid w:val="009D2122"/>
    <w:rsid w:val="009D23B8"/>
    <w:rsid w:val="009D2425"/>
    <w:rsid w:val="009D2858"/>
    <w:rsid w:val="009D28CA"/>
    <w:rsid w:val="009D2988"/>
    <w:rsid w:val="009D2AD8"/>
    <w:rsid w:val="009D2CD7"/>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6CC"/>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C4B"/>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68B"/>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0DD"/>
    <w:rsid w:val="00A07235"/>
    <w:rsid w:val="00A074D5"/>
    <w:rsid w:val="00A078C6"/>
    <w:rsid w:val="00A07943"/>
    <w:rsid w:val="00A07B6B"/>
    <w:rsid w:val="00A10004"/>
    <w:rsid w:val="00A10507"/>
    <w:rsid w:val="00A105AE"/>
    <w:rsid w:val="00A10652"/>
    <w:rsid w:val="00A10C93"/>
    <w:rsid w:val="00A10CC2"/>
    <w:rsid w:val="00A10F92"/>
    <w:rsid w:val="00A111DE"/>
    <w:rsid w:val="00A11925"/>
    <w:rsid w:val="00A11C9B"/>
    <w:rsid w:val="00A121C6"/>
    <w:rsid w:val="00A125A0"/>
    <w:rsid w:val="00A12C49"/>
    <w:rsid w:val="00A12D95"/>
    <w:rsid w:val="00A12F38"/>
    <w:rsid w:val="00A131B7"/>
    <w:rsid w:val="00A1398F"/>
    <w:rsid w:val="00A139A6"/>
    <w:rsid w:val="00A139B8"/>
    <w:rsid w:val="00A1403C"/>
    <w:rsid w:val="00A146A0"/>
    <w:rsid w:val="00A14992"/>
    <w:rsid w:val="00A14B2E"/>
    <w:rsid w:val="00A14C7D"/>
    <w:rsid w:val="00A15B1F"/>
    <w:rsid w:val="00A15E6E"/>
    <w:rsid w:val="00A15EF4"/>
    <w:rsid w:val="00A1639F"/>
    <w:rsid w:val="00A164DF"/>
    <w:rsid w:val="00A16ADF"/>
    <w:rsid w:val="00A178B7"/>
    <w:rsid w:val="00A17E16"/>
    <w:rsid w:val="00A17E48"/>
    <w:rsid w:val="00A20195"/>
    <w:rsid w:val="00A205C1"/>
    <w:rsid w:val="00A207BF"/>
    <w:rsid w:val="00A20802"/>
    <w:rsid w:val="00A20C65"/>
    <w:rsid w:val="00A2200A"/>
    <w:rsid w:val="00A220D0"/>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66D"/>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4D"/>
    <w:rsid w:val="00A3206C"/>
    <w:rsid w:val="00A320E2"/>
    <w:rsid w:val="00A3296C"/>
    <w:rsid w:val="00A32A59"/>
    <w:rsid w:val="00A3357A"/>
    <w:rsid w:val="00A33850"/>
    <w:rsid w:val="00A33B1A"/>
    <w:rsid w:val="00A33E2A"/>
    <w:rsid w:val="00A34431"/>
    <w:rsid w:val="00A3459B"/>
    <w:rsid w:val="00A35405"/>
    <w:rsid w:val="00A355A9"/>
    <w:rsid w:val="00A35A9A"/>
    <w:rsid w:val="00A35AB5"/>
    <w:rsid w:val="00A35E10"/>
    <w:rsid w:val="00A36286"/>
    <w:rsid w:val="00A3661A"/>
    <w:rsid w:val="00A371C4"/>
    <w:rsid w:val="00A3792C"/>
    <w:rsid w:val="00A37C4D"/>
    <w:rsid w:val="00A400EB"/>
    <w:rsid w:val="00A40640"/>
    <w:rsid w:val="00A40D94"/>
    <w:rsid w:val="00A40E33"/>
    <w:rsid w:val="00A41087"/>
    <w:rsid w:val="00A41595"/>
    <w:rsid w:val="00A41CA2"/>
    <w:rsid w:val="00A42189"/>
    <w:rsid w:val="00A421D3"/>
    <w:rsid w:val="00A42A76"/>
    <w:rsid w:val="00A42C29"/>
    <w:rsid w:val="00A43351"/>
    <w:rsid w:val="00A43355"/>
    <w:rsid w:val="00A43846"/>
    <w:rsid w:val="00A4394C"/>
    <w:rsid w:val="00A43C8F"/>
    <w:rsid w:val="00A44158"/>
    <w:rsid w:val="00A44AF9"/>
    <w:rsid w:val="00A44B70"/>
    <w:rsid w:val="00A44E6F"/>
    <w:rsid w:val="00A45208"/>
    <w:rsid w:val="00A4525E"/>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0E"/>
    <w:rsid w:val="00A55413"/>
    <w:rsid w:val="00A559BB"/>
    <w:rsid w:val="00A55B40"/>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363"/>
    <w:rsid w:val="00A61397"/>
    <w:rsid w:val="00A61552"/>
    <w:rsid w:val="00A62202"/>
    <w:rsid w:val="00A62218"/>
    <w:rsid w:val="00A62507"/>
    <w:rsid w:val="00A626E8"/>
    <w:rsid w:val="00A62D78"/>
    <w:rsid w:val="00A63199"/>
    <w:rsid w:val="00A6326C"/>
    <w:rsid w:val="00A636DE"/>
    <w:rsid w:val="00A63FA0"/>
    <w:rsid w:val="00A64105"/>
    <w:rsid w:val="00A64C0C"/>
    <w:rsid w:val="00A64C53"/>
    <w:rsid w:val="00A64D31"/>
    <w:rsid w:val="00A64D8A"/>
    <w:rsid w:val="00A64F1F"/>
    <w:rsid w:val="00A64FED"/>
    <w:rsid w:val="00A6502A"/>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879"/>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6C5"/>
    <w:rsid w:val="00A81E93"/>
    <w:rsid w:val="00A82393"/>
    <w:rsid w:val="00A824E9"/>
    <w:rsid w:val="00A82509"/>
    <w:rsid w:val="00A829A9"/>
    <w:rsid w:val="00A83BDC"/>
    <w:rsid w:val="00A84133"/>
    <w:rsid w:val="00A84297"/>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1B11"/>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CDB"/>
    <w:rsid w:val="00A95F7C"/>
    <w:rsid w:val="00A96169"/>
    <w:rsid w:val="00A96196"/>
    <w:rsid w:val="00A964AC"/>
    <w:rsid w:val="00A9653C"/>
    <w:rsid w:val="00A965EA"/>
    <w:rsid w:val="00A96A38"/>
    <w:rsid w:val="00A97637"/>
    <w:rsid w:val="00A97B63"/>
    <w:rsid w:val="00A97F39"/>
    <w:rsid w:val="00AA050A"/>
    <w:rsid w:val="00AA0DAF"/>
    <w:rsid w:val="00AA123C"/>
    <w:rsid w:val="00AA1FCA"/>
    <w:rsid w:val="00AA2046"/>
    <w:rsid w:val="00AA228A"/>
    <w:rsid w:val="00AA2851"/>
    <w:rsid w:val="00AA2A91"/>
    <w:rsid w:val="00AA2C0C"/>
    <w:rsid w:val="00AA3213"/>
    <w:rsid w:val="00AA332A"/>
    <w:rsid w:val="00AA46C2"/>
    <w:rsid w:val="00AA48FE"/>
    <w:rsid w:val="00AA4930"/>
    <w:rsid w:val="00AA4DBC"/>
    <w:rsid w:val="00AA57C6"/>
    <w:rsid w:val="00AA598E"/>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92"/>
    <w:rsid w:val="00AB49B3"/>
    <w:rsid w:val="00AB4AF1"/>
    <w:rsid w:val="00AB4D49"/>
    <w:rsid w:val="00AB4DAC"/>
    <w:rsid w:val="00AB505E"/>
    <w:rsid w:val="00AB526A"/>
    <w:rsid w:val="00AB54BB"/>
    <w:rsid w:val="00AB59CA"/>
    <w:rsid w:val="00AB5B32"/>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8E1"/>
    <w:rsid w:val="00AC4AC1"/>
    <w:rsid w:val="00AC4B70"/>
    <w:rsid w:val="00AC5B21"/>
    <w:rsid w:val="00AC5BEA"/>
    <w:rsid w:val="00AC67EE"/>
    <w:rsid w:val="00AC684D"/>
    <w:rsid w:val="00AC69FB"/>
    <w:rsid w:val="00AC6A11"/>
    <w:rsid w:val="00AC6AC3"/>
    <w:rsid w:val="00AC6BE1"/>
    <w:rsid w:val="00AC6F7A"/>
    <w:rsid w:val="00AC7059"/>
    <w:rsid w:val="00AC73A6"/>
    <w:rsid w:val="00AC7620"/>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AF1"/>
    <w:rsid w:val="00AD6B87"/>
    <w:rsid w:val="00AD6BDD"/>
    <w:rsid w:val="00AD710E"/>
    <w:rsid w:val="00AD736B"/>
    <w:rsid w:val="00AE0B0C"/>
    <w:rsid w:val="00AE0D88"/>
    <w:rsid w:val="00AE1100"/>
    <w:rsid w:val="00AE1DCA"/>
    <w:rsid w:val="00AE2F0C"/>
    <w:rsid w:val="00AE3259"/>
    <w:rsid w:val="00AE3509"/>
    <w:rsid w:val="00AE3664"/>
    <w:rsid w:val="00AE3A76"/>
    <w:rsid w:val="00AE3DAC"/>
    <w:rsid w:val="00AE418C"/>
    <w:rsid w:val="00AE436B"/>
    <w:rsid w:val="00AE4AA7"/>
    <w:rsid w:val="00AE4D97"/>
    <w:rsid w:val="00AE57C5"/>
    <w:rsid w:val="00AE5F0D"/>
    <w:rsid w:val="00AE6337"/>
    <w:rsid w:val="00AE64FB"/>
    <w:rsid w:val="00AE6DA9"/>
    <w:rsid w:val="00AE7467"/>
    <w:rsid w:val="00AE74A3"/>
    <w:rsid w:val="00AE7649"/>
    <w:rsid w:val="00AE785D"/>
    <w:rsid w:val="00AE7CC1"/>
    <w:rsid w:val="00AE7E22"/>
    <w:rsid w:val="00AF0A3E"/>
    <w:rsid w:val="00AF0AF5"/>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A05"/>
    <w:rsid w:val="00AF5C0B"/>
    <w:rsid w:val="00AF5F10"/>
    <w:rsid w:val="00AF6004"/>
    <w:rsid w:val="00AF61A3"/>
    <w:rsid w:val="00AF6A2B"/>
    <w:rsid w:val="00AF6DA4"/>
    <w:rsid w:val="00AF75A1"/>
    <w:rsid w:val="00AF7BAF"/>
    <w:rsid w:val="00B00096"/>
    <w:rsid w:val="00B00959"/>
    <w:rsid w:val="00B01044"/>
    <w:rsid w:val="00B010BA"/>
    <w:rsid w:val="00B01523"/>
    <w:rsid w:val="00B015AF"/>
    <w:rsid w:val="00B02604"/>
    <w:rsid w:val="00B02612"/>
    <w:rsid w:val="00B026E3"/>
    <w:rsid w:val="00B02B00"/>
    <w:rsid w:val="00B02BAE"/>
    <w:rsid w:val="00B034FE"/>
    <w:rsid w:val="00B03979"/>
    <w:rsid w:val="00B043E6"/>
    <w:rsid w:val="00B044EE"/>
    <w:rsid w:val="00B04501"/>
    <w:rsid w:val="00B0459C"/>
    <w:rsid w:val="00B048B7"/>
    <w:rsid w:val="00B049AC"/>
    <w:rsid w:val="00B04AA9"/>
    <w:rsid w:val="00B04E83"/>
    <w:rsid w:val="00B05165"/>
    <w:rsid w:val="00B055AE"/>
    <w:rsid w:val="00B05679"/>
    <w:rsid w:val="00B0583E"/>
    <w:rsid w:val="00B06148"/>
    <w:rsid w:val="00B071C3"/>
    <w:rsid w:val="00B072D4"/>
    <w:rsid w:val="00B07820"/>
    <w:rsid w:val="00B103F8"/>
    <w:rsid w:val="00B10709"/>
    <w:rsid w:val="00B10D4B"/>
    <w:rsid w:val="00B11094"/>
    <w:rsid w:val="00B11454"/>
    <w:rsid w:val="00B1195E"/>
    <w:rsid w:val="00B11A3B"/>
    <w:rsid w:val="00B11D1B"/>
    <w:rsid w:val="00B1201A"/>
    <w:rsid w:val="00B121B7"/>
    <w:rsid w:val="00B12584"/>
    <w:rsid w:val="00B12896"/>
    <w:rsid w:val="00B12976"/>
    <w:rsid w:val="00B12B51"/>
    <w:rsid w:val="00B12D2A"/>
    <w:rsid w:val="00B13103"/>
    <w:rsid w:val="00B1348C"/>
    <w:rsid w:val="00B13629"/>
    <w:rsid w:val="00B136D8"/>
    <w:rsid w:val="00B13DE0"/>
    <w:rsid w:val="00B142E5"/>
    <w:rsid w:val="00B14490"/>
    <w:rsid w:val="00B14942"/>
    <w:rsid w:val="00B15018"/>
    <w:rsid w:val="00B156A7"/>
    <w:rsid w:val="00B15791"/>
    <w:rsid w:val="00B158A2"/>
    <w:rsid w:val="00B15ACD"/>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C2A"/>
    <w:rsid w:val="00B20E35"/>
    <w:rsid w:val="00B20EA6"/>
    <w:rsid w:val="00B20FB9"/>
    <w:rsid w:val="00B2102F"/>
    <w:rsid w:val="00B211B3"/>
    <w:rsid w:val="00B213FB"/>
    <w:rsid w:val="00B2160D"/>
    <w:rsid w:val="00B21737"/>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642"/>
    <w:rsid w:val="00B2598D"/>
    <w:rsid w:val="00B25AD9"/>
    <w:rsid w:val="00B25CE5"/>
    <w:rsid w:val="00B25F05"/>
    <w:rsid w:val="00B261E8"/>
    <w:rsid w:val="00B262A5"/>
    <w:rsid w:val="00B2710B"/>
    <w:rsid w:val="00B2714A"/>
    <w:rsid w:val="00B27330"/>
    <w:rsid w:val="00B27535"/>
    <w:rsid w:val="00B2762E"/>
    <w:rsid w:val="00B2CAC3"/>
    <w:rsid w:val="00B2EFD0"/>
    <w:rsid w:val="00B2F9E7"/>
    <w:rsid w:val="00B30006"/>
    <w:rsid w:val="00B300DE"/>
    <w:rsid w:val="00B30E01"/>
    <w:rsid w:val="00B3122E"/>
    <w:rsid w:val="00B31677"/>
    <w:rsid w:val="00B31737"/>
    <w:rsid w:val="00B31BC7"/>
    <w:rsid w:val="00B32518"/>
    <w:rsid w:val="00B3295B"/>
    <w:rsid w:val="00B33232"/>
    <w:rsid w:val="00B339E8"/>
    <w:rsid w:val="00B33F03"/>
    <w:rsid w:val="00B34217"/>
    <w:rsid w:val="00B34220"/>
    <w:rsid w:val="00B348E3"/>
    <w:rsid w:val="00B34FF0"/>
    <w:rsid w:val="00B3575D"/>
    <w:rsid w:val="00B359E4"/>
    <w:rsid w:val="00B35C0E"/>
    <w:rsid w:val="00B3608B"/>
    <w:rsid w:val="00B36534"/>
    <w:rsid w:val="00B36A56"/>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4D"/>
    <w:rsid w:val="00B45DC0"/>
    <w:rsid w:val="00B45F91"/>
    <w:rsid w:val="00B46992"/>
    <w:rsid w:val="00B46E08"/>
    <w:rsid w:val="00B47318"/>
    <w:rsid w:val="00B47CD1"/>
    <w:rsid w:val="00B47D2B"/>
    <w:rsid w:val="00B47FD1"/>
    <w:rsid w:val="00B50407"/>
    <w:rsid w:val="00B5048A"/>
    <w:rsid w:val="00B50C88"/>
    <w:rsid w:val="00B50E79"/>
    <w:rsid w:val="00B510A3"/>
    <w:rsid w:val="00B5131B"/>
    <w:rsid w:val="00B5131C"/>
    <w:rsid w:val="00B516A7"/>
    <w:rsid w:val="00B51881"/>
    <w:rsid w:val="00B519E7"/>
    <w:rsid w:val="00B520EA"/>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979"/>
    <w:rsid w:val="00B56A30"/>
    <w:rsid w:val="00B56A4F"/>
    <w:rsid w:val="00B56B13"/>
    <w:rsid w:val="00B56EB2"/>
    <w:rsid w:val="00B56ECC"/>
    <w:rsid w:val="00B56ED6"/>
    <w:rsid w:val="00B56FEF"/>
    <w:rsid w:val="00B57359"/>
    <w:rsid w:val="00B57558"/>
    <w:rsid w:val="00B5783A"/>
    <w:rsid w:val="00B57870"/>
    <w:rsid w:val="00B57E81"/>
    <w:rsid w:val="00B57FEC"/>
    <w:rsid w:val="00B602ED"/>
    <w:rsid w:val="00B60651"/>
    <w:rsid w:val="00B60E15"/>
    <w:rsid w:val="00B60EAA"/>
    <w:rsid w:val="00B61261"/>
    <w:rsid w:val="00B619A1"/>
    <w:rsid w:val="00B622B6"/>
    <w:rsid w:val="00B6239A"/>
    <w:rsid w:val="00B630C6"/>
    <w:rsid w:val="00B63823"/>
    <w:rsid w:val="00B63A87"/>
    <w:rsid w:val="00B63B2B"/>
    <w:rsid w:val="00B649A1"/>
    <w:rsid w:val="00B64DA5"/>
    <w:rsid w:val="00B64FB9"/>
    <w:rsid w:val="00B65384"/>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3E2F"/>
    <w:rsid w:val="00B74048"/>
    <w:rsid w:val="00B7417A"/>
    <w:rsid w:val="00B74228"/>
    <w:rsid w:val="00B74279"/>
    <w:rsid w:val="00B745B5"/>
    <w:rsid w:val="00B74815"/>
    <w:rsid w:val="00B74A48"/>
    <w:rsid w:val="00B74E4A"/>
    <w:rsid w:val="00B74F87"/>
    <w:rsid w:val="00B756F5"/>
    <w:rsid w:val="00B75A5C"/>
    <w:rsid w:val="00B75D5C"/>
    <w:rsid w:val="00B7610A"/>
    <w:rsid w:val="00B7624D"/>
    <w:rsid w:val="00B76562"/>
    <w:rsid w:val="00B7657D"/>
    <w:rsid w:val="00B7679E"/>
    <w:rsid w:val="00B76890"/>
    <w:rsid w:val="00B76E53"/>
    <w:rsid w:val="00B76E75"/>
    <w:rsid w:val="00B777F7"/>
    <w:rsid w:val="00B77ADC"/>
    <w:rsid w:val="00B77D31"/>
    <w:rsid w:val="00B8020C"/>
    <w:rsid w:val="00B8043B"/>
    <w:rsid w:val="00B804CF"/>
    <w:rsid w:val="00B8096B"/>
    <w:rsid w:val="00B8131B"/>
    <w:rsid w:val="00B81DC1"/>
    <w:rsid w:val="00B820D0"/>
    <w:rsid w:val="00B8248A"/>
    <w:rsid w:val="00B82735"/>
    <w:rsid w:val="00B82E08"/>
    <w:rsid w:val="00B82F75"/>
    <w:rsid w:val="00B8319E"/>
    <w:rsid w:val="00B834B5"/>
    <w:rsid w:val="00B8351D"/>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C91"/>
    <w:rsid w:val="00B93F0B"/>
    <w:rsid w:val="00B941F7"/>
    <w:rsid w:val="00B94236"/>
    <w:rsid w:val="00B95AE5"/>
    <w:rsid w:val="00B95AE7"/>
    <w:rsid w:val="00B95F8D"/>
    <w:rsid w:val="00B962CF"/>
    <w:rsid w:val="00B965A8"/>
    <w:rsid w:val="00B967F8"/>
    <w:rsid w:val="00B97007"/>
    <w:rsid w:val="00B976C8"/>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C08"/>
    <w:rsid w:val="00BA5DA6"/>
    <w:rsid w:val="00BA5F67"/>
    <w:rsid w:val="00BA6011"/>
    <w:rsid w:val="00BA6074"/>
    <w:rsid w:val="00BA60D1"/>
    <w:rsid w:val="00BA66E8"/>
    <w:rsid w:val="00BA6768"/>
    <w:rsid w:val="00BA6885"/>
    <w:rsid w:val="00BA69C1"/>
    <w:rsid w:val="00BA6D49"/>
    <w:rsid w:val="00BA6E1C"/>
    <w:rsid w:val="00BA6E8F"/>
    <w:rsid w:val="00BA7479"/>
    <w:rsid w:val="00BA7686"/>
    <w:rsid w:val="00BA775A"/>
    <w:rsid w:val="00BA7BAC"/>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962"/>
    <w:rsid w:val="00BC4D7E"/>
    <w:rsid w:val="00BC4F63"/>
    <w:rsid w:val="00BC5671"/>
    <w:rsid w:val="00BC58AA"/>
    <w:rsid w:val="00BC65F4"/>
    <w:rsid w:val="00BC66DB"/>
    <w:rsid w:val="00BC6730"/>
    <w:rsid w:val="00BC6D85"/>
    <w:rsid w:val="00BC6E12"/>
    <w:rsid w:val="00BC730B"/>
    <w:rsid w:val="00BC768C"/>
    <w:rsid w:val="00BC7796"/>
    <w:rsid w:val="00BC77FA"/>
    <w:rsid w:val="00BC798C"/>
    <w:rsid w:val="00BD0123"/>
    <w:rsid w:val="00BD0924"/>
    <w:rsid w:val="00BD0BAE"/>
    <w:rsid w:val="00BD0D94"/>
    <w:rsid w:val="00BD0FE8"/>
    <w:rsid w:val="00BD1B5B"/>
    <w:rsid w:val="00BD1C73"/>
    <w:rsid w:val="00BD2334"/>
    <w:rsid w:val="00BD2346"/>
    <w:rsid w:val="00BD2A68"/>
    <w:rsid w:val="00BD2D11"/>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515"/>
    <w:rsid w:val="00BE089A"/>
    <w:rsid w:val="00BE0EDB"/>
    <w:rsid w:val="00BE1200"/>
    <w:rsid w:val="00BE1424"/>
    <w:rsid w:val="00BE1490"/>
    <w:rsid w:val="00BE1928"/>
    <w:rsid w:val="00BE1B1F"/>
    <w:rsid w:val="00BE1BEE"/>
    <w:rsid w:val="00BE26FF"/>
    <w:rsid w:val="00BE296E"/>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E7BE9"/>
    <w:rsid w:val="00BF0398"/>
    <w:rsid w:val="00BF04FA"/>
    <w:rsid w:val="00BF0BF8"/>
    <w:rsid w:val="00BF165F"/>
    <w:rsid w:val="00BF1786"/>
    <w:rsid w:val="00BF189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286"/>
    <w:rsid w:val="00C04349"/>
    <w:rsid w:val="00C04420"/>
    <w:rsid w:val="00C04554"/>
    <w:rsid w:val="00C050A2"/>
    <w:rsid w:val="00C05207"/>
    <w:rsid w:val="00C054FD"/>
    <w:rsid w:val="00C059A8"/>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107"/>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647"/>
    <w:rsid w:val="00C30997"/>
    <w:rsid w:val="00C30BD6"/>
    <w:rsid w:val="00C30CC7"/>
    <w:rsid w:val="00C31135"/>
    <w:rsid w:val="00C31148"/>
    <w:rsid w:val="00C315BC"/>
    <w:rsid w:val="00C31AF8"/>
    <w:rsid w:val="00C32145"/>
    <w:rsid w:val="00C32F8E"/>
    <w:rsid w:val="00C331CB"/>
    <w:rsid w:val="00C33683"/>
    <w:rsid w:val="00C33992"/>
    <w:rsid w:val="00C33AD0"/>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A41"/>
    <w:rsid w:val="00C37F9E"/>
    <w:rsid w:val="00C4032F"/>
    <w:rsid w:val="00C4067A"/>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6B3"/>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55E"/>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3F7"/>
    <w:rsid w:val="00C604F6"/>
    <w:rsid w:val="00C606CA"/>
    <w:rsid w:val="00C60A17"/>
    <w:rsid w:val="00C60B46"/>
    <w:rsid w:val="00C60BE9"/>
    <w:rsid w:val="00C60E52"/>
    <w:rsid w:val="00C60EE4"/>
    <w:rsid w:val="00C60F8F"/>
    <w:rsid w:val="00C610F8"/>
    <w:rsid w:val="00C61486"/>
    <w:rsid w:val="00C617F0"/>
    <w:rsid w:val="00C61D5F"/>
    <w:rsid w:val="00C61E37"/>
    <w:rsid w:val="00C62201"/>
    <w:rsid w:val="00C624B0"/>
    <w:rsid w:val="00C62521"/>
    <w:rsid w:val="00C6295A"/>
    <w:rsid w:val="00C629AF"/>
    <w:rsid w:val="00C63252"/>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611"/>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5C6"/>
    <w:rsid w:val="00C84775"/>
    <w:rsid w:val="00C84F93"/>
    <w:rsid w:val="00C855FB"/>
    <w:rsid w:val="00C85AC4"/>
    <w:rsid w:val="00C85CFC"/>
    <w:rsid w:val="00C85E65"/>
    <w:rsid w:val="00C85E79"/>
    <w:rsid w:val="00C86143"/>
    <w:rsid w:val="00C86650"/>
    <w:rsid w:val="00C868B0"/>
    <w:rsid w:val="00C87370"/>
    <w:rsid w:val="00C87390"/>
    <w:rsid w:val="00C87403"/>
    <w:rsid w:val="00C877BE"/>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E39"/>
    <w:rsid w:val="00C94FE4"/>
    <w:rsid w:val="00C9510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2E1"/>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19"/>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4D82"/>
    <w:rsid w:val="00CB4DBE"/>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7D7"/>
    <w:rsid w:val="00CC181D"/>
    <w:rsid w:val="00CC1B6B"/>
    <w:rsid w:val="00CC1BA9"/>
    <w:rsid w:val="00CC1CA4"/>
    <w:rsid w:val="00CC1F38"/>
    <w:rsid w:val="00CC2442"/>
    <w:rsid w:val="00CC2593"/>
    <w:rsid w:val="00CC2D87"/>
    <w:rsid w:val="00CC3109"/>
    <w:rsid w:val="00CC3739"/>
    <w:rsid w:val="00CC3A9E"/>
    <w:rsid w:val="00CC3C6C"/>
    <w:rsid w:val="00CC3F46"/>
    <w:rsid w:val="00CC44D0"/>
    <w:rsid w:val="00CC468E"/>
    <w:rsid w:val="00CC4B7A"/>
    <w:rsid w:val="00CC4E73"/>
    <w:rsid w:val="00CC4ED0"/>
    <w:rsid w:val="00CC5258"/>
    <w:rsid w:val="00CC5288"/>
    <w:rsid w:val="00CC594F"/>
    <w:rsid w:val="00CC6570"/>
    <w:rsid w:val="00CC6597"/>
    <w:rsid w:val="00CC6792"/>
    <w:rsid w:val="00CC6B44"/>
    <w:rsid w:val="00CC6C54"/>
    <w:rsid w:val="00CC6CBE"/>
    <w:rsid w:val="00CC6D9D"/>
    <w:rsid w:val="00CC6E40"/>
    <w:rsid w:val="00CC6FDC"/>
    <w:rsid w:val="00CC7106"/>
    <w:rsid w:val="00CC7728"/>
    <w:rsid w:val="00CC7958"/>
    <w:rsid w:val="00CD0268"/>
    <w:rsid w:val="00CD06A6"/>
    <w:rsid w:val="00CD115B"/>
    <w:rsid w:val="00CD1317"/>
    <w:rsid w:val="00CD16EB"/>
    <w:rsid w:val="00CD1A46"/>
    <w:rsid w:val="00CD1C13"/>
    <w:rsid w:val="00CD2B9E"/>
    <w:rsid w:val="00CD30D1"/>
    <w:rsid w:val="00CD36BA"/>
    <w:rsid w:val="00CD3C04"/>
    <w:rsid w:val="00CD4397"/>
    <w:rsid w:val="00CD43AE"/>
    <w:rsid w:val="00CD4781"/>
    <w:rsid w:val="00CD48BB"/>
    <w:rsid w:val="00CD4AE5"/>
    <w:rsid w:val="00CD4F23"/>
    <w:rsid w:val="00CD4FE3"/>
    <w:rsid w:val="00CD5210"/>
    <w:rsid w:val="00CD55BC"/>
    <w:rsid w:val="00CD584D"/>
    <w:rsid w:val="00CD5879"/>
    <w:rsid w:val="00CD5957"/>
    <w:rsid w:val="00CD5E13"/>
    <w:rsid w:val="00CD5F34"/>
    <w:rsid w:val="00CD61F1"/>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1EDF"/>
    <w:rsid w:val="00CE200C"/>
    <w:rsid w:val="00CE2060"/>
    <w:rsid w:val="00CE2147"/>
    <w:rsid w:val="00CE29D6"/>
    <w:rsid w:val="00CE2F22"/>
    <w:rsid w:val="00CE2FD2"/>
    <w:rsid w:val="00CE31AA"/>
    <w:rsid w:val="00CE32B8"/>
    <w:rsid w:val="00CE3535"/>
    <w:rsid w:val="00CE3867"/>
    <w:rsid w:val="00CE3887"/>
    <w:rsid w:val="00CE39B0"/>
    <w:rsid w:val="00CE3D5E"/>
    <w:rsid w:val="00CE4008"/>
    <w:rsid w:val="00CE41EE"/>
    <w:rsid w:val="00CE4365"/>
    <w:rsid w:val="00CE465B"/>
    <w:rsid w:val="00CE4697"/>
    <w:rsid w:val="00CE4841"/>
    <w:rsid w:val="00CE4A61"/>
    <w:rsid w:val="00CE4B4D"/>
    <w:rsid w:val="00CE52FC"/>
    <w:rsid w:val="00CE5627"/>
    <w:rsid w:val="00CE562E"/>
    <w:rsid w:val="00CE59D8"/>
    <w:rsid w:val="00CE5BE9"/>
    <w:rsid w:val="00CE5C09"/>
    <w:rsid w:val="00CE62FB"/>
    <w:rsid w:val="00CE6E5E"/>
    <w:rsid w:val="00CE74C6"/>
    <w:rsid w:val="00CE757D"/>
    <w:rsid w:val="00CE7680"/>
    <w:rsid w:val="00CE7CA4"/>
    <w:rsid w:val="00CF00CC"/>
    <w:rsid w:val="00CF0112"/>
    <w:rsid w:val="00CF0131"/>
    <w:rsid w:val="00CF05AC"/>
    <w:rsid w:val="00CF08BB"/>
    <w:rsid w:val="00CF09F5"/>
    <w:rsid w:val="00CF0AD2"/>
    <w:rsid w:val="00CF13F3"/>
    <w:rsid w:val="00CF153D"/>
    <w:rsid w:val="00CF16B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38F"/>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262"/>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1E09"/>
    <w:rsid w:val="00D12198"/>
    <w:rsid w:val="00D121BE"/>
    <w:rsid w:val="00D129A3"/>
    <w:rsid w:val="00D12C46"/>
    <w:rsid w:val="00D12F78"/>
    <w:rsid w:val="00D130E6"/>
    <w:rsid w:val="00D13687"/>
    <w:rsid w:val="00D13840"/>
    <w:rsid w:val="00D1392C"/>
    <w:rsid w:val="00D143E7"/>
    <w:rsid w:val="00D1505F"/>
    <w:rsid w:val="00D150BD"/>
    <w:rsid w:val="00D15153"/>
    <w:rsid w:val="00D1526C"/>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7F6"/>
    <w:rsid w:val="00D23D30"/>
    <w:rsid w:val="00D23EBD"/>
    <w:rsid w:val="00D2410E"/>
    <w:rsid w:val="00D24A14"/>
    <w:rsid w:val="00D24E55"/>
    <w:rsid w:val="00D24E5D"/>
    <w:rsid w:val="00D25355"/>
    <w:rsid w:val="00D25378"/>
    <w:rsid w:val="00D260A0"/>
    <w:rsid w:val="00D2645E"/>
    <w:rsid w:val="00D26C87"/>
    <w:rsid w:val="00D26D44"/>
    <w:rsid w:val="00D26E87"/>
    <w:rsid w:val="00D274B0"/>
    <w:rsid w:val="00D27D2E"/>
    <w:rsid w:val="00D30322"/>
    <w:rsid w:val="00D3033D"/>
    <w:rsid w:val="00D30B73"/>
    <w:rsid w:val="00D30EB3"/>
    <w:rsid w:val="00D30F39"/>
    <w:rsid w:val="00D312B4"/>
    <w:rsid w:val="00D31317"/>
    <w:rsid w:val="00D31747"/>
    <w:rsid w:val="00D319CE"/>
    <w:rsid w:val="00D31A82"/>
    <w:rsid w:val="00D3214A"/>
    <w:rsid w:val="00D3215B"/>
    <w:rsid w:val="00D3237F"/>
    <w:rsid w:val="00D32406"/>
    <w:rsid w:val="00D32A27"/>
    <w:rsid w:val="00D32A62"/>
    <w:rsid w:val="00D33594"/>
    <w:rsid w:val="00D336F1"/>
    <w:rsid w:val="00D337F0"/>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7E8"/>
    <w:rsid w:val="00D539A2"/>
    <w:rsid w:val="00D53AFE"/>
    <w:rsid w:val="00D53EDB"/>
    <w:rsid w:val="00D54478"/>
    <w:rsid w:val="00D544A5"/>
    <w:rsid w:val="00D54D45"/>
    <w:rsid w:val="00D54EFA"/>
    <w:rsid w:val="00D54F4D"/>
    <w:rsid w:val="00D559B8"/>
    <w:rsid w:val="00D55BC3"/>
    <w:rsid w:val="00D560D9"/>
    <w:rsid w:val="00D5680B"/>
    <w:rsid w:val="00D56827"/>
    <w:rsid w:val="00D5698A"/>
    <w:rsid w:val="00D56AFD"/>
    <w:rsid w:val="00D56C1F"/>
    <w:rsid w:val="00D56C96"/>
    <w:rsid w:val="00D5740A"/>
    <w:rsid w:val="00D57501"/>
    <w:rsid w:val="00D576DF"/>
    <w:rsid w:val="00D57D8D"/>
    <w:rsid w:val="00D57EED"/>
    <w:rsid w:val="00D6006F"/>
    <w:rsid w:val="00D60544"/>
    <w:rsid w:val="00D60781"/>
    <w:rsid w:val="00D60851"/>
    <w:rsid w:val="00D60C66"/>
    <w:rsid w:val="00D60C9F"/>
    <w:rsid w:val="00D60ECC"/>
    <w:rsid w:val="00D60F7F"/>
    <w:rsid w:val="00D61085"/>
    <w:rsid w:val="00D614DB"/>
    <w:rsid w:val="00D614FA"/>
    <w:rsid w:val="00D6151B"/>
    <w:rsid w:val="00D6153B"/>
    <w:rsid w:val="00D620C4"/>
    <w:rsid w:val="00D62814"/>
    <w:rsid w:val="00D629C7"/>
    <w:rsid w:val="00D62C67"/>
    <w:rsid w:val="00D6348C"/>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182"/>
    <w:rsid w:val="00D66292"/>
    <w:rsid w:val="00D6630A"/>
    <w:rsid w:val="00D664BC"/>
    <w:rsid w:val="00D665DD"/>
    <w:rsid w:val="00D6674F"/>
    <w:rsid w:val="00D6699B"/>
    <w:rsid w:val="00D67487"/>
    <w:rsid w:val="00D67575"/>
    <w:rsid w:val="00D67CB4"/>
    <w:rsid w:val="00D67E7F"/>
    <w:rsid w:val="00D70480"/>
    <w:rsid w:val="00D70645"/>
    <w:rsid w:val="00D70812"/>
    <w:rsid w:val="00D709F3"/>
    <w:rsid w:val="00D70E4D"/>
    <w:rsid w:val="00D71DBD"/>
    <w:rsid w:val="00D72018"/>
    <w:rsid w:val="00D725FF"/>
    <w:rsid w:val="00D72678"/>
    <w:rsid w:val="00D72987"/>
    <w:rsid w:val="00D729BE"/>
    <w:rsid w:val="00D72DFF"/>
    <w:rsid w:val="00D7319B"/>
    <w:rsid w:val="00D73EB7"/>
    <w:rsid w:val="00D73F3D"/>
    <w:rsid w:val="00D742BD"/>
    <w:rsid w:val="00D746CD"/>
    <w:rsid w:val="00D74D96"/>
    <w:rsid w:val="00D75A95"/>
    <w:rsid w:val="00D75A97"/>
    <w:rsid w:val="00D75B52"/>
    <w:rsid w:val="00D764D4"/>
    <w:rsid w:val="00D76520"/>
    <w:rsid w:val="00D766D5"/>
    <w:rsid w:val="00D76738"/>
    <w:rsid w:val="00D76992"/>
    <w:rsid w:val="00D76B78"/>
    <w:rsid w:val="00D77197"/>
    <w:rsid w:val="00D771DD"/>
    <w:rsid w:val="00D771F8"/>
    <w:rsid w:val="00D774E5"/>
    <w:rsid w:val="00D779B6"/>
    <w:rsid w:val="00D77B76"/>
    <w:rsid w:val="00D77E8F"/>
    <w:rsid w:val="00D80123"/>
    <w:rsid w:val="00D8048D"/>
    <w:rsid w:val="00D80901"/>
    <w:rsid w:val="00D81022"/>
    <w:rsid w:val="00D815A5"/>
    <w:rsid w:val="00D818C8"/>
    <w:rsid w:val="00D822DF"/>
    <w:rsid w:val="00D82C2A"/>
    <w:rsid w:val="00D82E33"/>
    <w:rsid w:val="00D83467"/>
    <w:rsid w:val="00D838EF"/>
    <w:rsid w:val="00D839E6"/>
    <w:rsid w:val="00D841C0"/>
    <w:rsid w:val="00D84406"/>
    <w:rsid w:val="00D847C7"/>
    <w:rsid w:val="00D854D9"/>
    <w:rsid w:val="00D85851"/>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62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95D"/>
    <w:rsid w:val="00DA3C60"/>
    <w:rsid w:val="00DA3C9A"/>
    <w:rsid w:val="00DA3D94"/>
    <w:rsid w:val="00DA5639"/>
    <w:rsid w:val="00DA5876"/>
    <w:rsid w:val="00DA588F"/>
    <w:rsid w:val="00DA5FFC"/>
    <w:rsid w:val="00DA6540"/>
    <w:rsid w:val="00DA69F9"/>
    <w:rsid w:val="00DA6ABF"/>
    <w:rsid w:val="00DA7068"/>
    <w:rsid w:val="00DA74EC"/>
    <w:rsid w:val="00DA753F"/>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4B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0B"/>
    <w:rsid w:val="00DB6732"/>
    <w:rsid w:val="00DB6964"/>
    <w:rsid w:val="00DB6A3D"/>
    <w:rsid w:val="00DB6BE4"/>
    <w:rsid w:val="00DB6EEB"/>
    <w:rsid w:val="00DB72E1"/>
    <w:rsid w:val="00DB798C"/>
    <w:rsid w:val="00DB79FD"/>
    <w:rsid w:val="00DB7E13"/>
    <w:rsid w:val="00DC0125"/>
    <w:rsid w:val="00DC03E1"/>
    <w:rsid w:val="00DC0691"/>
    <w:rsid w:val="00DC0C9E"/>
    <w:rsid w:val="00DC1107"/>
    <w:rsid w:val="00DC111D"/>
    <w:rsid w:val="00DC1469"/>
    <w:rsid w:val="00DC16DB"/>
    <w:rsid w:val="00DC194D"/>
    <w:rsid w:val="00DC1D5C"/>
    <w:rsid w:val="00DC1E6D"/>
    <w:rsid w:val="00DC2559"/>
    <w:rsid w:val="00DC2B21"/>
    <w:rsid w:val="00DC2B55"/>
    <w:rsid w:val="00DC2BA1"/>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5794"/>
    <w:rsid w:val="00DC608B"/>
    <w:rsid w:val="00DC60D6"/>
    <w:rsid w:val="00DC65B0"/>
    <w:rsid w:val="00DC6783"/>
    <w:rsid w:val="00DC6921"/>
    <w:rsid w:val="00DC6C38"/>
    <w:rsid w:val="00DC6C65"/>
    <w:rsid w:val="00DC7A44"/>
    <w:rsid w:val="00DC7A89"/>
    <w:rsid w:val="00DC7E82"/>
    <w:rsid w:val="00DC7EA0"/>
    <w:rsid w:val="00DD0263"/>
    <w:rsid w:val="00DD090A"/>
    <w:rsid w:val="00DD0A36"/>
    <w:rsid w:val="00DD0C02"/>
    <w:rsid w:val="00DD12DB"/>
    <w:rsid w:val="00DD1CA1"/>
    <w:rsid w:val="00DD250F"/>
    <w:rsid w:val="00DD2B40"/>
    <w:rsid w:val="00DD32E5"/>
    <w:rsid w:val="00DD359B"/>
    <w:rsid w:val="00DD35EA"/>
    <w:rsid w:val="00DD36AB"/>
    <w:rsid w:val="00DD3A73"/>
    <w:rsid w:val="00DD3B2A"/>
    <w:rsid w:val="00DD3C8A"/>
    <w:rsid w:val="00DD3E54"/>
    <w:rsid w:val="00DD400D"/>
    <w:rsid w:val="00DD4693"/>
    <w:rsid w:val="00DD48E6"/>
    <w:rsid w:val="00DD49A4"/>
    <w:rsid w:val="00DD4B50"/>
    <w:rsid w:val="00DD4C3A"/>
    <w:rsid w:val="00DD4E0D"/>
    <w:rsid w:val="00DD529D"/>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B4A"/>
    <w:rsid w:val="00DF3DC6"/>
    <w:rsid w:val="00DF480E"/>
    <w:rsid w:val="00DF4D8C"/>
    <w:rsid w:val="00DF4F14"/>
    <w:rsid w:val="00DF4F2D"/>
    <w:rsid w:val="00DF4F30"/>
    <w:rsid w:val="00DF4F52"/>
    <w:rsid w:val="00DF56EC"/>
    <w:rsid w:val="00DF56FA"/>
    <w:rsid w:val="00DF5FA1"/>
    <w:rsid w:val="00DF6219"/>
    <w:rsid w:val="00DF62B6"/>
    <w:rsid w:val="00DF6AB3"/>
    <w:rsid w:val="00DF6D4E"/>
    <w:rsid w:val="00DF6F90"/>
    <w:rsid w:val="00DF78CA"/>
    <w:rsid w:val="00DF7948"/>
    <w:rsid w:val="00DF7975"/>
    <w:rsid w:val="00DF7A25"/>
    <w:rsid w:val="00DF7A4F"/>
    <w:rsid w:val="00DF7C1B"/>
    <w:rsid w:val="00E003B8"/>
    <w:rsid w:val="00E006BC"/>
    <w:rsid w:val="00E008C6"/>
    <w:rsid w:val="00E01166"/>
    <w:rsid w:val="00E01AA6"/>
    <w:rsid w:val="00E01F4D"/>
    <w:rsid w:val="00E02610"/>
    <w:rsid w:val="00E02BDF"/>
    <w:rsid w:val="00E03C95"/>
    <w:rsid w:val="00E0407F"/>
    <w:rsid w:val="00E041FC"/>
    <w:rsid w:val="00E04273"/>
    <w:rsid w:val="00E042B0"/>
    <w:rsid w:val="00E044BB"/>
    <w:rsid w:val="00E04620"/>
    <w:rsid w:val="00E04B79"/>
    <w:rsid w:val="00E04DC9"/>
    <w:rsid w:val="00E051DC"/>
    <w:rsid w:val="00E052D4"/>
    <w:rsid w:val="00E05501"/>
    <w:rsid w:val="00E05573"/>
    <w:rsid w:val="00E0566D"/>
    <w:rsid w:val="00E05DDD"/>
    <w:rsid w:val="00E05EB7"/>
    <w:rsid w:val="00E060FF"/>
    <w:rsid w:val="00E061C5"/>
    <w:rsid w:val="00E062E6"/>
    <w:rsid w:val="00E065BC"/>
    <w:rsid w:val="00E067F3"/>
    <w:rsid w:val="00E06EF6"/>
    <w:rsid w:val="00E06FEF"/>
    <w:rsid w:val="00E070AB"/>
    <w:rsid w:val="00E07677"/>
    <w:rsid w:val="00E07A6F"/>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3BBF"/>
    <w:rsid w:val="00E1412A"/>
    <w:rsid w:val="00E14610"/>
    <w:rsid w:val="00E14BA7"/>
    <w:rsid w:val="00E14CD0"/>
    <w:rsid w:val="00E15033"/>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0F91"/>
    <w:rsid w:val="00E21564"/>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109"/>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6CE7"/>
    <w:rsid w:val="00E3765D"/>
    <w:rsid w:val="00E37AAA"/>
    <w:rsid w:val="00E37DD5"/>
    <w:rsid w:val="00E405FA"/>
    <w:rsid w:val="00E4081E"/>
    <w:rsid w:val="00E40A86"/>
    <w:rsid w:val="00E40E1C"/>
    <w:rsid w:val="00E40F50"/>
    <w:rsid w:val="00E412DA"/>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053"/>
    <w:rsid w:val="00E4521D"/>
    <w:rsid w:val="00E458EB"/>
    <w:rsid w:val="00E45A3C"/>
    <w:rsid w:val="00E45B03"/>
    <w:rsid w:val="00E46261"/>
    <w:rsid w:val="00E4674B"/>
    <w:rsid w:val="00E4694D"/>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9FF"/>
    <w:rsid w:val="00E52A8B"/>
    <w:rsid w:val="00E52CCB"/>
    <w:rsid w:val="00E53091"/>
    <w:rsid w:val="00E532E1"/>
    <w:rsid w:val="00E5331F"/>
    <w:rsid w:val="00E53815"/>
    <w:rsid w:val="00E546C8"/>
    <w:rsid w:val="00E5475E"/>
    <w:rsid w:val="00E54BEE"/>
    <w:rsid w:val="00E54C5C"/>
    <w:rsid w:val="00E54CAB"/>
    <w:rsid w:val="00E553A4"/>
    <w:rsid w:val="00E55476"/>
    <w:rsid w:val="00E554AA"/>
    <w:rsid w:val="00E5559E"/>
    <w:rsid w:val="00E557B8"/>
    <w:rsid w:val="00E5588E"/>
    <w:rsid w:val="00E55DFC"/>
    <w:rsid w:val="00E560E2"/>
    <w:rsid w:val="00E56465"/>
    <w:rsid w:val="00E568D3"/>
    <w:rsid w:val="00E56BEC"/>
    <w:rsid w:val="00E56D34"/>
    <w:rsid w:val="00E57731"/>
    <w:rsid w:val="00E5790D"/>
    <w:rsid w:val="00E60744"/>
    <w:rsid w:val="00E611BE"/>
    <w:rsid w:val="00E61797"/>
    <w:rsid w:val="00E61ED7"/>
    <w:rsid w:val="00E61FB0"/>
    <w:rsid w:val="00E6286C"/>
    <w:rsid w:val="00E628AD"/>
    <w:rsid w:val="00E628B2"/>
    <w:rsid w:val="00E628C3"/>
    <w:rsid w:val="00E62A21"/>
    <w:rsid w:val="00E62AEB"/>
    <w:rsid w:val="00E62BA7"/>
    <w:rsid w:val="00E631B2"/>
    <w:rsid w:val="00E63727"/>
    <w:rsid w:val="00E6383B"/>
    <w:rsid w:val="00E63CB9"/>
    <w:rsid w:val="00E63D39"/>
    <w:rsid w:val="00E63F9C"/>
    <w:rsid w:val="00E63FB1"/>
    <w:rsid w:val="00E642A3"/>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BB9"/>
    <w:rsid w:val="00E70D3D"/>
    <w:rsid w:val="00E70FD8"/>
    <w:rsid w:val="00E71F98"/>
    <w:rsid w:val="00E729C9"/>
    <w:rsid w:val="00E72C5B"/>
    <w:rsid w:val="00E72EA6"/>
    <w:rsid w:val="00E734DA"/>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6B71"/>
    <w:rsid w:val="00E77370"/>
    <w:rsid w:val="00E77411"/>
    <w:rsid w:val="00E77428"/>
    <w:rsid w:val="00E77B97"/>
    <w:rsid w:val="00E77DC4"/>
    <w:rsid w:val="00E77DF5"/>
    <w:rsid w:val="00E80B57"/>
    <w:rsid w:val="00E80D70"/>
    <w:rsid w:val="00E811CE"/>
    <w:rsid w:val="00E813EE"/>
    <w:rsid w:val="00E8224E"/>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63D"/>
    <w:rsid w:val="00E86A80"/>
    <w:rsid w:val="00E870EB"/>
    <w:rsid w:val="00E87928"/>
    <w:rsid w:val="00E87B3B"/>
    <w:rsid w:val="00E87B4F"/>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6E70"/>
    <w:rsid w:val="00E96EDF"/>
    <w:rsid w:val="00E973B4"/>
    <w:rsid w:val="00E974E6"/>
    <w:rsid w:val="00E976C2"/>
    <w:rsid w:val="00EA05DC"/>
    <w:rsid w:val="00EA0775"/>
    <w:rsid w:val="00EA085F"/>
    <w:rsid w:val="00EA0906"/>
    <w:rsid w:val="00EA0916"/>
    <w:rsid w:val="00EA1B89"/>
    <w:rsid w:val="00EA2882"/>
    <w:rsid w:val="00EA28A5"/>
    <w:rsid w:val="00EA2B9B"/>
    <w:rsid w:val="00EA323A"/>
    <w:rsid w:val="00EA32E7"/>
    <w:rsid w:val="00EA34CA"/>
    <w:rsid w:val="00EA4950"/>
    <w:rsid w:val="00EA49AA"/>
    <w:rsid w:val="00EA4D24"/>
    <w:rsid w:val="00EA5069"/>
    <w:rsid w:val="00EA543A"/>
    <w:rsid w:val="00EA5467"/>
    <w:rsid w:val="00EA5494"/>
    <w:rsid w:val="00EA57F0"/>
    <w:rsid w:val="00EA5CF9"/>
    <w:rsid w:val="00EA5F8D"/>
    <w:rsid w:val="00EA5FB5"/>
    <w:rsid w:val="00EA65B8"/>
    <w:rsid w:val="00EA676D"/>
    <w:rsid w:val="00EA68EB"/>
    <w:rsid w:val="00EA70F4"/>
    <w:rsid w:val="00EA7261"/>
    <w:rsid w:val="00EA72B6"/>
    <w:rsid w:val="00EA730E"/>
    <w:rsid w:val="00EA733F"/>
    <w:rsid w:val="00EA7541"/>
    <w:rsid w:val="00EA7656"/>
    <w:rsid w:val="00EA79F0"/>
    <w:rsid w:val="00EA7EC8"/>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1FF"/>
    <w:rsid w:val="00EB54F5"/>
    <w:rsid w:val="00EB551F"/>
    <w:rsid w:val="00EB5615"/>
    <w:rsid w:val="00EB5731"/>
    <w:rsid w:val="00EB5A3C"/>
    <w:rsid w:val="00EB61AF"/>
    <w:rsid w:val="00EB67FC"/>
    <w:rsid w:val="00EB6EDB"/>
    <w:rsid w:val="00EB72C8"/>
    <w:rsid w:val="00EB73C1"/>
    <w:rsid w:val="00EB740E"/>
    <w:rsid w:val="00EB7574"/>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38"/>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59F"/>
    <w:rsid w:val="00ED07D0"/>
    <w:rsid w:val="00ED0845"/>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2718"/>
    <w:rsid w:val="00EE2DE6"/>
    <w:rsid w:val="00EE3608"/>
    <w:rsid w:val="00EE3A91"/>
    <w:rsid w:val="00EE3AC9"/>
    <w:rsid w:val="00EE3E59"/>
    <w:rsid w:val="00EE3FB5"/>
    <w:rsid w:val="00EE42D6"/>
    <w:rsid w:val="00EE4717"/>
    <w:rsid w:val="00EE48F8"/>
    <w:rsid w:val="00EE4A72"/>
    <w:rsid w:val="00EE4B09"/>
    <w:rsid w:val="00EE4BF9"/>
    <w:rsid w:val="00EE4C99"/>
    <w:rsid w:val="00EE5937"/>
    <w:rsid w:val="00EE5981"/>
    <w:rsid w:val="00EE5A91"/>
    <w:rsid w:val="00EE5E29"/>
    <w:rsid w:val="00EE679B"/>
    <w:rsid w:val="00EE682C"/>
    <w:rsid w:val="00EE6AEF"/>
    <w:rsid w:val="00EE6B1F"/>
    <w:rsid w:val="00EE6C8D"/>
    <w:rsid w:val="00EE6E6E"/>
    <w:rsid w:val="00EE7025"/>
    <w:rsid w:val="00EE7816"/>
    <w:rsid w:val="00EF0051"/>
    <w:rsid w:val="00EF04DF"/>
    <w:rsid w:val="00EF0762"/>
    <w:rsid w:val="00EF0842"/>
    <w:rsid w:val="00EF099A"/>
    <w:rsid w:val="00EF0DB6"/>
    <w:rsid w:val="00EF0DBD"/>
    <w:rsid w:val="00EF0FFF"/>
    <w:rsid w:val="00EF12FB"/>
    <w:rsid w:val="00EF158C"/>
    <w:rsid w:val="00EF15C8"/>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7D3"/>
    <w:rsid w:val="00EF6A14"/>
    <w:rsid w:val="00EF6D78"/>
    <w:rsid w:val="00EF6DFF"/>
    <w:rsid w:val="00EF6F1B"/>
    <w:rsid w:val="00EF71A8"/>
    <w:rsid w:val="00EF76E5"/>
    <w:rsid w:val="00EF78BB"/>
    <w:rsid w:val="00EF7DEB"/>
    <w:rsid w:val="00F00095"/>
    <w:rsid w:val="00F008C3"/>
    <w:rsid w:val="00F00933"/>
    <w:rsid w:val="00F00C7F"/>
    <w:rsid w:val="00F00EA6"/>
    <w:rsid w:val="00F010C6"/>
    <w:rsid w:val="00F0138D"/>
    <w:rsid w:val="00F013F3"/>
    <w:rsid w:val="00F0142F"/>
    <w:rsid w:val="00F0156B"/>
    <w:rsid w:val="00F019DC"/>
    <w:rsid w:val="00F01BDF"/>
    <w:rsid w:val="00F01CD6"/>
    <w:rsid w:val="00F02B14"/>
    <w:rsid w:val="00F0331E"/>
    <w:rsid w:val="00F0349F"/>
    <w:rsid w:val="00F0368E"/>
    <w:rsid w:val="00F03858"/>
    <w:rsid w:val="00F03EDD"/>
    <w:rsid w:val="00F04006"/>
    <w:rsid w:val="00F04484"/>
    <w:rsid w:val="00F045BB"/>
    <w:rsid w:val="00F04740"/>
    <w:rsid w:val="00F04E09"/>
    <w:rsid w:val="00F0528B"/>
    <w:rsid w:val="00F0554B"/>
    <w:rsid w:val="00F05A24"/>
    <w:rsid w:val="00F06448"/>
    <w:rsid w:val="00F06461"/>
    <w:rsid w:val="00F074D6"/>
    <w:rsid w:val="00F07B58"/>
    <w:rsid w:val="00F07DFA"/>
    <w:rsid w:val="00F07FD0"/>
    <w:rsid w:val="00F105FB"/>
    <w:rsid w:val="00F10E51"/>
    <w:rsid w:val="00F10E64"/>
    <w:rsid w:val="00F116FC"/>
    <w:rsid w:val="00F11747"/>
    <w:rsid w:val="00F11D0A"/>
    <w:rsid w:val="00F125F3"/>
    <w:rsid w:val="00F12880"/>
    <w:rsid w:val="00F12BB6"/>
    <w:rsid w:val="00F13276"/>
    <w:rsid w:val="00F13425"/>
    <w:rsid w:val="00F1350F"/>
    <w:rsid w:val="00F13A3A"/>
    <w:rsid w:val="00F13B8A"/>
    <w:rsid w:val="00F13CDF"/>
    <w:rsid w:val="00F13E3F"/>
    <w:rsid w:val="00F13FD5"/>
    <w:rsid w:val="00F14078"/>
    <w:rsid w:val="00F140E8"/>
    <w:rsid w:val="00F14156"/>
    <w:rsid w:val="00F147BB"/>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3F2"/>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2CDB"/>
    <w:rsid w:val="00F23090"/>
    <w:rsid w:val="00F231E4"/>
    <w:rsid w:val="00F23663"/>
    <w:rsid w:val="00F2371C"/>
    <w:rsid w:val="00F23E3F"/>
    <w:rsid w:val="00F2444D"/>
    <w:rsid w:val="00F2481E"/>
    <w:rsid w:val="00F24DC3"/>
    <w:rsid w:val="00F25148"/>
    <w:rsid w:val="00F25C17"/>
    <w:rsid w:val="00F25E22"/>
    <w:rsid w:val="00F25E85"/>
    <w:rsid w:val="00F260BA"/>
    <w:rsid w:val="00F26422"/>
    <w:rsid w:val="00F266D3"/>
    <w:rsid w:val="00F26703"/>
    <w:rsid w:val="00F26CC9"/>
    <w:rsid w:val="00F26D3C"/>
    <w:rsid w:val="00F26ED6"/>
    <w:rsid w:val="00F27402"/>
    <w:rsid w:val="00F27A63"/>
    <w:rsid w:val="00F27AFC"/>
    <w:rsid w:val="00F27CE0"/>
    <w:rsid w:val="00F27EF7"/>
    <w:rsid w:val="00F30437"/>
    <w:rsid w:val="00F30C57"/>
    <w:rsid w:val="00F30D45"/>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5BB"/>
    <w:rsid w:val="00F357FD"/>
    <w:rsid w:val="00F35818"/>
    <w:rsid w:val="00F35B88"/>
    <w:rsid w:val="00F3639B"/>
    <w:rsid w:val="00F367A2"/>
    <w:rsid w:val="00F36869"/>
    <w:rsid w:val="00F36AE5"/>
    <w:rsid w:val="00F36C7E"/>
    <w:rsid w:val="00F3799F"/>
    <w:rsid w:val="00F37B31"/>
    <w:rsid w:val="00F40050"/>
    <w:rsid w:val="00F4014F"/>
    <w:rsid w:val="00F4029A"/>
    <w:rsid w:val="00F40F50"/>
    <w:rsid w:val="00F412F3"/>
    <w:rsid w:val="00F414CF"/>
    <w:rsid w:val="00F415CC"/>
    <w:rsid w:val="00F41FA8"/>
    <w:rsid w:val="00F42260"/>
    <w:rsid w:val="00F423B2"/>
    <w:rsid w:val="00F42763"/>
    <w:rsid w:val="00F42933"/>
    <w:rsid w:val="00F42CA3"/>
    <w:rsid w:val="00F4344F"/>
    <w:rsid w:val="00F43C4B"/>
    <w:rsid w:val="00F4448D"/>
    <w:rsid w:val="00F44534"/>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7C5"/>
    <w:rsid w:val="00F50EC4"/>
    <w:rsid w:val="00F50F7F"/>
    <w:rsid w:val="00F5167A"/>
    <w:rsid w:val="00F518A9"/>
    <w:rsid w:val="00F51AAD"/>
    <w:rsid w:val="00F521B3"/>
    <w:rsid w:val="00F52394"/>
    <w:rsid w:val="00F528DC"/>
    <w:rsid w:val="00F52A31"/>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4C17"/>
    <w:rsid w:val="00F65270"/>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CC9"/>
    <w:rsid w:val="00F71D89"/>
    <w:rsid w:val="00F71DF1"/>
    <w:rsid w:val="00F720BB"/>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962"/>
    <w:rsid w:val="00F74C5A"/>
    <w:rsid w:val="00F74EE9"/>
    <w:rsid w:val="00F7514F"/>
    <w:rsid w:val="00F75513"/>
    <w:rsid w:val="00F7612F"/>
    <w:rsid w:val="00F7613A"/>
    <w:rsid w:val="00F761D2"/>
    <w:rsid w:val="00F765EE"/>
    <w:rsid w:val="00F76905"/>
    <w:rsid w:val="00F7699F"/>
    <w:rsid w:val="00F76B08"/>
    <w:rsid w:val="00F7731F"/>
    <w:rsid w:val="00F77668"/>
    <w:rsid w:val="00F77CAA"/>
    <w:rsid w:val="00F800E0"/>
    <w:rsid w:val="00F8017E"/>
    <w:rsid w:val="00F8044A"/>
    <w:rsid w:val="00F805C1"/>
    <w:rsid w:val="00F805FD"/>
    <w:rsid w:val="00F807A9"/>
    <w:rsid w:val="00F80B8A"/>
    <w:rsid w:val="00F80CD9"/>
    <w:rsid w:val="00F81088"/>
    <w:rsid w:val="00F811EE"/>
    <w:rsid w:val="00F813FA"/>
    <w:rsid w:val="00F8177C"/>
    <w:rsid w:val="00F818DC"/>
    <w:rsid w:val="00F8240D"/>
    <w:rsid w:val="00F829A6"/>
    <w:rsid w:val="00F82AF1"/>
    <w:rsid w:val="00F82CFC"/>
    <w:rsid w:val="00F8362F"/>
    <w:rsid w:val="00F83712"/>
    <w:rsid w:val="00F837B1"/>
    <w:rsid w:val="00F83A79"/>
    <w:rsid w:val="00F83D05"/>
    <w:rsid w:val="00F8433F"/>
    <w:rsid w:val="00F84E37"/>
    <w:rsid w:val="00F85377"/>
    <w:rsid w:val="00F85A47"/>
    <w:rsid w:val="00F85DD4"/>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AAF"/>
    <w:rsid w:val="00F90BE4"/>
    <w:rsid w:val="00F90DE4"/>
    <w:rsid w:val="00F910B3"/>
    <w:rsid w:val="00F91194"/>
    <w:rsid w:val="00F912C3"/>
    <w:rsid w:val="00F91974"/>
    <w:rsid w:val="00F91CCD"/>
    <w:rsid w:val="00F91FD7"/>
    <w:rsid w:val="00F923E5"/>
    <w:rsid w:val="00F923F0"/>
    <w:rsid w:val="00F9289C"/>
    <w:rsid w:val="00F92979"/>
    <w:rsid w:val="00F92B45"/>
    <w:rsid w:val="00F92E19"/>
    <w:rsid w:val="00F93248"/>
    <w:rsid w:val="00F93328"/>
    <w:rsid w:val="00F9359F"/>
    <w:rsid w:val="00F939EC"/>
    <w:rsid w:val="00F93AB5"/>
    <w:rsid w:val="00F942D2"/>
    <w:rsid w:val="00F9471C"/>
    <w:rsid w:val="00F9535D"/>
    <w:rsid w:val="00F9557F"/>
    <w:rsid w:val="00F95B40"/>
    <w:rsid w:val="00F95FA8"/>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20"/>
    <w:rsid w:val="00FA1050"/>
    <w:rsid w:val="00FA1F43"/>
    <w:rsid w:val="00FA256F"/>
    <w:rsid w:val="00FA2B08"/>
    <w:rsid w:val="00FA2C17"/>
    <w:rsid w:val="00FA2DB0"/>
    <w:rsid w:val="00FA3068"/>
    <w:rsid w:val="00FA3307"/>
    <w:rsid w:val="00FA3AAC"/>
    <w:rsid w:val="00FA3ACF"/>
    <w:rsid w:val="00FA3BD1"/>
    <w:rsid w:val="00FA3CDB"/>
    <w:rsid w:val="00FA44BC"/>
    <w:rsid w:val="00FA45E5"/>
    <w:rsid w:val="00FA46C4"/>
    <w:rsid w:val="00FA4738"/>
    <w:rsid w:val="00FA4888"/>
    <w:rsid w:val="00FA4956"/>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2CBE"/>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31AB"/>
    <w:rsid w:val="00FC31ED"/>
    <w:rsid w:val="00FC3AD0"/>
    <w:rsid w:val="00FC3DB5"/>
    <w:rsid w:val="00FC3DED"/>
    <w:rsid w:val="00FC3E2A"/>
    <w:rsid w:val="00FC42D8"/>
    <w:rsid w:val="00FC4554"/>
    <w:rsid w:val="00FC45CB"/>
    <w:rsid w:val="00FC4BB1"/>
    <w:rsid w:val="00FC4EC8"/>
    <w:rsid w:val="00FC5015"/>
    <w:rsid w:val="00FC58F5"/>
    <w:rsid w:val="00FC5913"/>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4BF"/>
    <w:rsid w:val="00FD2D71"/>
    <w:rsid w:val="00FD2DA9"/>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279"/>
    <w:rsid w:val="00FE23B5"/>
    <w:rsid w:val="00FE2501"/>
    <w:rsid w:val="00FE27CC"/>
    <w:rsid w:val="00FE2A3A"/>
    <w:rsid w:val="00FE2C54"/>
    <w:rsid w:val="00FE2D4A"/>
    <w:rsid w:val="00FE30D8"/>
    <w:rsid w:val="00FE33FF"/>
    <w:rsid w:val="00FE3568"/>
    <w:rsid w:val="00FE363E"/>
    <w:rsid w:val="00FE3A49"/>
    <w:rsid w:val="00FE3CA4"/>
    <w:rsid w:val="00FE3D68"/>
    <w:rsid w:val="00FE3F92"/>
    <w:rsid w:val="00FE4A6F"/>
    <w:rsid w:val="00FE4AC9"/>
    <w:rsid w:val="00FE4DE2"/>
    <w:rsid w:val="00FE5183"/>
    <w:rsid w:val="00FE52A3"/>
    <w:rsid w:val="00FE5340"/>
    <w:rsid w:val="00FE548E"/>
    <w:rsid w:val="00FE6096"/>
    <w:rsid w:val="00FE6271"/>
    <w:rsid w:val="00FE6392"/>
    <w:rsid w:val="00FE6905"/>
    <w:rsid w:val="00FE6E30"/>
    <w:rsid w:val="00FE6F9D"/>
    <w:rsid w:val="00FE7685"/>
    <w:rsid w:val="00FE7E43"/>
    <w:rsid w:val="00FE7F40"/>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D5E"/>
    <w:rsid w:val="00FF4F3E"/>
    <w:rsid w:val="00FF5DC2"/>
    <w:rsid w:val="00FF6231"/>
    <w:rsid w:val="00FF67B3"/>
    <w:rsid w:val="00FF67C9"/>
    <w:rsid w:val="00FF6862"/>
    <w:rsid w:val="00FF734A"/>
    <w:rsid w:val="00FF77B8"/>
    <w:rsid w:val="00FF7980"/>
    <w:rsid w:val="0106D84C"/>
    <w:rsid w:val="010F442C"/>
    <w:rsid w:val="010F5CA7"/>
    <w:rsid w:val="011209BF"/>
    <w:rsid w:val="0113522E"/>
    <w:rsid w:val="01151A94"/>
    <w:rsid w:val="011B3385"/>
    <w:rsid w:val="011B7C3D"/>
    <w:rsid w:val="011C3689"/>
    <w:rsid w:val="0120DFFF"/>
    <w:rsid w:val="01261C7F"/>
    <w:rsid w:val="01364B79"/>
    <w:rsid w:val="01447356"/>
    <w:rsid w:val="014784DA"/>
    <w:rsid w:val="01486B5C"/>
    <w:rsid w:val="0149863C"/>
    <w:rsid w:val="0154B2A1"/>
    <w:rsid w:val="015B07CF"/>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BD1C08"/>
    <w:rsid w:val="02C98803"/>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5FAD2"/>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432CE1"/>
    <w:rsid w:val="04566E9B"/>
    <w:rsid w:val="0461F8F8"/>
    <w:rsid w:val="0466CE64"/>
    <w:rsid w:val="04683307"/>
    <w:rsid w:val="046D5B53"/>
    <w:rsid w:val="046F7E5C"/>
    <w:rsid w:val="04812898"/>
    <w:rsid w:val="0495AF8E"/>
    <w:rsid w:val="04BC50E2"/>
    <w:rsid w:val="04BF6FA3"/>
    <w:rsid w:val="04C05554"/>
    <w:rsid w:val="04C320B1"/>
    <w:rsid w:val="04C631FD"/>
    <w:rsid w:val="04C8474A"/>
    <w:rsid w:val="04CE6B0B"/>
    <w:rsid w:val="04D047AB"/>
    <w:rsid w:val="04DA0AD2"/>
    <w:rsid w:val="04DD64B8"/>
    <w:rsid w:val="04E93E54"/>
    <w:rsid w:val="04EBD8FE"/>
    <w:rsid w:val="04EDA1D4"/>
    <w:rsid w:val="04EE6CE4"/>
    <w:rsid w:val="04F00150"/>
    <w:rsid w:val="04F0333F"/>
    <w:rsid w:val="04F23E7E"/>
    <w:rsid w:val="04F31221"/>
    <w:rsid w:val="04F334C6"/>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22EFF"/>
    <w:rsid w:val="05F24134"/>
    <w:rsid w:val="05F3A3D8"/>
    <w:rsid w:val="05F8BAD9"/>
    <w:rsid w:val="060CF587"/>
    <w:rsid w:val="060EE521"/>
    <w:rsid w:val="061107A8"/>
    <w:rsid w:val="06132001"/>
    <w:rsid w:val="06175682"/>
    <w:rsid w:val="06195038"/>
    <w:rsid w:val="061AED2C"/>
    <w:rsid w:val="0628835C"/>
    <w:rsid w:val="06342F32"/>
    <w:rsid w:val="06358AFB"/>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35E86"/>
    <w:rsid w:val="0776FDCC"/>
    <w:rsid w:val="0777F5AD"/>
    <w:rsid w:val="0783845E"/>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03864A"/>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2CFF17"/>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0F536"/>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BBF12D"/>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AB955D"/>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5DD1AB"/>
    <w:rsid w:val="0E660984"/>
    <w:rsid w:val="0E662393"/>
    <w:rsid w:val="0E666DD7"/>
    <w:rsid w:val="0E6F7A72"/>
    <w:rsid w:val="0E703C69"/>
    <w:rsid w:val="0E765283"/>
    <w:rsid w:val="0E771E7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158DF"/>
    <w:rsid w:val="0F66B220"/>
    <w:rsid w:val="0F6801E3"/>
    <w:rsid w:val="0F75D483"/>
    <w:rsid w:val="0F80A384"/>
    <w:rsid w:val="0F822C7F"/>
    <w:rsid w:val="0F89FA79"/>
    <w:rsid w:val="0F916B25"/>
    <w:rsid w:val="0F92619A"/>
    <w:rsid w:val="0F99CAE4"/>
    <w:rsid w:val="0F9C4F91"/>
    <w:rsid w:val="0F9EAAE8"/>
    <w:rsid w:val="0FA0C7B4"/>
    <w:rsid w:val="0FA8D9E6"/>
    <w:rsid w:val="0FB06EF4"/>
    <w:rsid w:val="0FBAED78"/>
    <w:rsid w:val="0FBC2DAE"/>
    <w:rsid w:val="0FC06F72"/>
    <w:rsid w:val="0FC8F3FD"/>
    <w:rsid w:val="0FC93058"/>
    <w:rsid w:val="0FCEAEBC"/>
    <w:rsid w:val="0FD3CBF9"/>
    <w:rsid w:val="0FDCC511"/>
    <w:rsid w:val="0FF20D39"/>
    <w:rsid w:val="1000C089"/>
    <w:rsid w:val="1002654D"/>
    <w:rsid w:val="1003DE33"/>
    <w:rsid w:val="1004A62A"/>
    <w:rsid w:val="1005F519"/>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8B408"/>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5B4C1"/>
    <w:rsid w:val="110728C6"/>
    <w:rsid w:val="111ACA35"/>
    <w:rsid w:val="111D91E8"/>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151E8"/>
    <w:rsid w:val="118A6202"/>
    <w:rsid w:val="1191CB14"/>
    <w:rsid w:val="11966E8B"/>
    <w:rsid w:val="119BB089"/>
    <w:rsid w:val="119BCB60"/>
    <w:rsid w:val="119BEBF9"/>
    <w:rsid w:val="11BB8319"/>
    <w:rsid w:val="11BBE737"/>
    <w:rsid w:val="11C567FB"/>
    <w:rsid w:val="11CA04CA"/>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CF065"/>
    <w:rsid w:val="130F9A1D"/>
    <w:rsid w:val="132041E3"/>
    <w:rsid w:val="13220342"/>
    <w:rsid w:val="1323658C"/>
    <w:rsid w:val="1323EB8E"/>
    <w:rsid w:val="132AECE7"/>
    <w:rsid w:val="13328CFB"/>
    <w:rsid w:val="1334BA56"/>
    <w:rsid w:val="13453F62"/>
    <w:rsid w:val="134D0928"/>
    <w:rsid w:val="13506C7D"/>
    <w:rsid w:val="13549A67"/>
    <w:rsid w:val="13633DFC"/>
    <w:rsid w:val="136CEE7E"/>
    <w:rsid w:val="136D5816"/>
    <w:rsid w:val="13858AB8"/>
    <w:rsid w:val="138633EF"/>
    <w:rsid w:val="138774BD"/>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26106"/>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C57C25"/>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7CAD2"/>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C229E"/>
    <w:rsid w:val="17FF48D8"/>
    <w:rsid w:val="18043465"/>
    <w:rsid w:val="180796AC"/>
    <w:rsid w:val="1815D51B"/>
    <w:rsid w:val="182A5C5F"/>
    <w:rsid w:val="182D55AA"/>
    <w:rsid w:val="182EE7A7"/>
    <w:rsid w:val="183144F8"/>
    <w:rsid w:val="18335CAD"/>
    <w:rsid w:val="18396AB5"/>
    <w:rsid w:val="1839F108"/>
    <w:rsid w:val="18638CF0"/>
    <w:rsid w:val="18692EE5"/>
    <w:rsid w:val="186DAFC8"/>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253BA"/>
    <w:rsid w:val="1993483E"/>
    <w:rsid w:val="199D9162"/>
    <w:rsid w:val="19A32969"/>
    <w:rsid w:val="19A35B4F"/>
    <w:rsid w:val="19A7DC64"/>
    <w:rsid w:val="19A9DB94"/>
    <w:rsid w:val="19AAF34A"/>
    <w:rsid w:val="19B976E9"/>
    <w:rsid w:val="19B9AF63"/>
    <w:rsid w:val="19C85A4E"/>
    <w:rsid w:val="19CAC027"/>
    <w:rsid w:val="19CD1D2C"/>
    <w:rsid w:val="19D09ABE"/>
    <w:rsid w:val="19D42450"/>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CEF38"/>
    <w:rsid w:val="1C6F1A59"/>
    <w:rsid w:val="1C825D79"/>
    <w:rsid w:val="1C98DCDB"/>
    <w:rsid w:val="1CA6EB69"/>
    <w:rsid w:val="1CAE5957"/>
    <w:rsid w:val="1CB4230C"/>
    <w:rsid w:val="1CB83F1B"/>
    <w:rsid w:val="1CB9CD9D"/>
    <w:rsid w:val="1CC36C48"/>
    <w:rsid w:val="1CF502E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99325"/>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0D5820"/>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BB70CC"/>
    <w:rsid w:val="21C046B0"/>
    <w:rsid w:val="21C149ED"/>
    <w:rsid w:val="21C1682B"/>
    <w:rsid w:val="21CE2D14"/>
    <w:rsid w:val="21D6A1DC"/>
    <w:rsid w:val="21E205CD"/>
    <w:rsid w:val="21EB855D"/>
    <w:rsid w:val="21F27652"/>
    <w:rsid w:val="21F7FE1A"/>
    <w:rsid w:val="21FAB307"/>
    <w:rsid w:val="21FD75D7"/>
    <w:rsid w:val="22048EEC"/>
    <w:rsid w:val="22122868"/>
    <w:rsid w:val="222795BD"/>
    <w:rsid w:val="2229C312"/>
    <w:rsid w:val="222D68AB"/>
    <w:rsid w:val="2233D30E"/>
    <w:rsid w:val="22378908"/>
    <w:rsid w:val="223C9ACF"/>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31221"/>
    <w:rsid w:val="231D0DD0"/>
    <w:rsid w:val="2328CD3B"/>
    <w:rsid w:val="232A6562"/>
    <w:rsid w:val="232B839E"/>
    <w:rsid w:val="233E48FD"/>
    <w:rsid w:val="2349FB3B"/>
    <w:rsid w:val="234D5431"/>
    <w:rsid w:val="235132D7"/>
    <w:rsid w:val="235F958A"/>
    <w:rsid w:val="2368BAA8"/>
    <w:rsid w:val="236A989F"/>
    <w:rsid w:val="23712C14"/>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79C06"/>
    <w:rsid w:val="23F9256E"/>
    <w:rsid w:val="23F9E5F7"/>
    <w:rsid w:val="23FCC1F7"/>
    <w:rsid w:val="2406FA88"/>
    <w:rsid w:val="24176EE9"/>
    <w:rsid w:val="241D7485"/>
    <w:rsid w:val="2429D155"/>
    <w:rsid w:val="2434FD07"/>
    <w:rsid w:val="244A9D1C"/>
    <w:rsid w:val="2471FE8D"/>
    <w:rsid w:val="24729605"/>
    <w:rsid w:val="24790726"/>
    <w:rsid w:val="2479B6F0"/>
    <w:rsid w:val="247D5DF2"/>
    <w:rsid w:val="248504D5"/>
    <w:rsid w:val="248A407D"/>
    <w:rsid w:val="2492542E"/>
    <w:rsid w:val="2495627D"/>
    <w:rsid w:val="249918B2"/>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4B6E4"/>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D6503"/>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9912D"/>
    <w:rsid w:val="295BF5F0"/>
    <w:rsid w:val="295EBBBC"/>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5F5EF"/>
    <w:rsid w:val="2A3BA863"/>
    <w:rsid w:val="2A42FA2B"/>
    <w:rsid w:val="2A501FCA"/>
    <w:rsid w:val="2A511EFE"/>
    <w:rsid w:val="2A5BC08D"/>
    <w:rsid w:val="2A635A60"/>
    <w:rsid w:val="2A65460A"/>
    <w:rsid w:val="2A756B6B"/>
    <w:rsid w:val="2A7C7504"/>
    <w:rsid w:val="2A957E9D"/>
    <w:rsid w:val="2A99ECB9"/>
    <w:rsid w:val="2AA1990D"/>
    <w:rsid w:val="2AB01C8E"/>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5614E"/>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0F5100"/>
    <w:rsid w:val="3013B2D3"/>
    <w:rsid w:val="3013E07B"/>
    <w:rsid w:val="30151D12"/>
    <w:rsid w:val="30197425"/>
    <w:rsid w:val="30224B92"/>
    <w:rsid w:val="302EF051"/>
    <w:rsid w:val="3030D332"/>
    <w:rsid w:val="303B5380"/>
    <w:rsid w:val="303DE404"/>
    <w:rsid w:val="305B3AE3"/>
    <w:rsid w:val="306134C6"/>
    <w:rsid w:val="3074B80F"/>
    <w:rsid w:val="307C0BCB"/>
    <w:rsid w:val="30804D53"/>
    <w:rsid w:val="308D31FC"/>
    <w:rsid w:val="308DC5EB"/>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4B7C3"/>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AE470"/>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04D23"/>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E5C65"/>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A9A0A"/>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2CFC2"/>
    <w:rsid w:val="366F25B3"/>
    <w:rsid w:val="36769657"/>
    <w:rsid w:val="3680DE8A"/>
    <w:rsid w:val="36842B48"/>
    <w:rsid w:val="36844933"/>
    <w:rsid w:val="36915572"/>
    <w:rsid w:val="369284D7"/>
    <w:rsid w:val="36983773"/>
    <w:rsid w:val="369CB7F5"/>
    <w:rsid w:val="36A0CFEA"/>
    <w:rsid w:val="36A27DB8"/>
    <w:rsid w:val="36B1BB25"/>
    <w:rsid w:val="36B5EB29"/>
    <w:rsid w:val="36B76A1F"/>
    <w:rsid w:val="36BE3829"/>
    <w:rsid w:val="36CB8189"/>
    <w:rsid w:val="36D9FDA4"/>
    <w:rsid w:val="36DB0244"/>
    <w:rsid w:val="36E0A2B6"/>
    <w:rsid w:val="36E2332B"/>
    <w:rsid w:val="36E8AFD5"/>
    <w:rsid w:val="36EE0F53"/>
    <w:rsid w:val="36FAE72F"/>
    <w:rsid w:val="36FEB335"/>
    <w:rsid w:val="3704D405"/>
    <w:rsid w:val="37068EA1"/>
    <w:rsid w:val="3721ADCA"/>
    <w:rsid w:val="372E0440"/>
    <w:rsid w:val="372E7692"/>
    <w:rsid w:val="374DE2C4"/>
    <w:rsid w:val="37565154"/>
    <w:rsid w:val="375F83DA"/>
    <w:rsid w:val="37670B21"/>
    <w:rsid w:val="3769FD17"/>
    <w:rsid w:val="376ECD31"/>
    <w:rsid w:val="3786C615"/>
    <w:rsid w:val="3793747C"/>
    <w:rsid w:val="379C1F50"/>
    <w:rsid w:val="379DCA35"/>
    <w:rsid w:val="37AB8E99"/>
    <w:rsid w:val="37AED953"/>
    <w:rsid w:val="37AFE7E5"/>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B012CD"/>
    <w:rsid w:val="38C0FCDC"/>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2ED31C"/>
    <w:rsid w:val="394024B0"/>
    <w:rsid w:val="3941FA12"/>
    <w:rsid w:val="39447FE6"/>
    <w:rsid w:val="394ED2BA"/>
    <w:rsid w:val="394F6710"/>
    <w:rsid w:val="39574EAD"/>
    <w:rsid w:val="395776D1"/>
    <w:rsid w:val="39627FE7"/>
    <w:rsid w:val="3964C092"/>
    <w:rsid w:val="397025FE"/>
    <w:rsid w:val="397376A1"/>
    <w:rsid w:val="397E5A6C"/>
    <w:rsid w:val="398876C3"/>
    <w:rsid w:val="39898BC4"/>
    <w:rsid w:val="39C3AD43"/>
    <w:rsid w:val="39C9E8DE"/>
    <w:rsid w:val="39CFEDF0"/>
    <w:rsid w:val="39D98D2B"/>
    <w:rsid w:val="39DB3B5D"/>
    <w:rsid w:val="39DEB7D6"/>
    <w:rsid w:val="39F89E80"/>
    <w:rsid w:val="39FA7C2E"/>
    <w:rsid w:val="39FB02EF"/>
    <w:rsid w:val="39FF8EEC"/>
    <w:rsid w:val="3A064FDA"/>
    <w:rsid w:val="3A0F29EC"/>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34CC7"/>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5DE6D"/>
    <w:rsid w:val="3B893883"/>
    <w:rsid w:val="3B900FE8"/>
    <w:rsid w:val="3B95A9BF"/>
    <w:rsid w:val="3BA2E7BA"/>
    <w:rsid w:val="3BA51862"/>
    <w:rsid w:val="3BC4A827"/>
    <w:rsid w:val="3BCA1CAB"/>
    <w:rsid w:val="3BCC611A"/>
    <w:rsid w:val="3BCD0FE3"/>
    <w:rsid w:val="3BDA1DCD"/>
    <w:rsid w:val="3BE3BE27"/>
    <w:rsid w:val="3BE5B02D"/>
    <w:rsid w:val="3BE9C7C5"/>
    <w:rsid w:val="3BFDFBAB"/>
    <w:rsid w:val="3C017563"/>
    <w:rsid w:val="3C0846F2"/>
    <w:rsid w:val="3C0ED20F"/>
    <w:rsid w:val="3C1064DC"/>
    <w:rsid w:val="3C203F53"/>
    <w:rsid w:val="3C205702"/>
    <w:rsid w:val="3C20E7F9"/>
    <w:rsid w:val="3C210115"/>
    <w:rsid w:val="3C24D638"/>
    <w:rsid w:val="3C32B416"/>
    <w:rsid w:val="3C32CF60"/>
    <w:rsid w:val="3C378B9E"/>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3FA1F2"/>
    <w:rsid w:val="3D44698D"/>
    <w:rsid w:val="3D485B93"/>
    <w:rsid w:val="3D4AE58C"/>
    <w:rsid w:val="3D4E3593"/>
    <w:rsid w:val="3D544780"/>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AA3C4"/>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3254CE"/>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3F55E"/>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5FD29"/>
    <w:rsid w:val="4126F5B1"/>
    <w:rsid w:val="4129200E"/>
    <w:rsid w:val="412B5443"/>
    <w:rsid w:val="412E5469"/>
    <w:rsid w:val="41343C70"/>
    <w:rsid w:val="41358618"/>
    <w:rsid w:val="413757F8"/>
    <w:rsid w:val="4140504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7978F"/>
    <w:rsid w:val="41BC5A76"/>
    <w:rsid w:val="41C72EAB"/>
    <w:rsid w:val="41CE8DCD"/>
    <w:rsid w:val="41D1B726"/>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9FA053"/>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4C8DDC"/>
    <w:rsid w:val="4461591E"/>
    <w:rsid w:val="4463D3AB"/>
    <w:rsid w:val="446700B7"/>
    <w:rsid w:val="44670F2C"/>
    <w:rsid w:val="446FEDB4"/>
    <w:rsid w:val="447E172D"/>
    <w:rsid w:val="447EF348"/>
    <w:rsid w:val="4484C36A"/>
    <w:rsid w:val="4489BF8E"/>
    <w:rsid w:val="448BD5A8"/>
    <w:rsid w:val="448E521A"/>
    <w:rsid w:val="4499FAE1"/>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C7BB8"/>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50B1E"/>
    <w:rsid w:val="46B98724"/>
    <w:rsid w:val="46C1D4F8"/>
    <w:rsid w:val="46C92E64"/>
    <w:rsid w:val="46CA029B"/>
    <w:rsid w:val="46CF1E31"/>
    <w:rsid w:val="46D1380D"/>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A3F0DA"/>
    <w:rsid w:val="47B1894D"/>
    <w:rsid w:val="47B5027A"/>
    <w:rsid w:val="47BB8AC5"/>
    <w:rsid w:val="47BCFD67"/>
    <w:rsid w:val="47C5C891"/>
    <w:rsid w:val="47CAA52F"/>
    <w:rsid w:val="47CFD8A0"/>
    <w:rsid w:val="47D0CA83"/>
    <w:rsid w:val="47D7A7C5"/>
    <w:rsid w:val="47D929FA"/>
    <w:rsid w:val="47DAC64C"/>
    <w:rsid w:val="47DBFF29"/>
    <w:rsid w:val="4802FDE3"/>
    <w:rsid w:val="48061262"/>
    <w:rsid w:val="48127FBC"/>
    <w:rsid w:val="48184B23"/>
    <w:rsid w:val="482B724D"/>
    <w:rsid w:val="482F2C75"/>
    <w:rsid w:val="4830B8AF"/>
    <w:rsid w:val="4834C0F2"/>
    <w:rsid w:val="483B6AE2"/>
    <w:rsid w:val="483EED71"/>
    <w:rsid w:val="4840D4A2"/>
    <w:rsid w:val="48425CC6"/>
    <w:rsid w:val="4843AEFE"/>
    <w:rsid w:val="484731C9"/>
    <w:rsid w:val="4848EF9D"/>
    <w:rsid w:val="48541D32"/>
    <w:rsid w:val="4856013D"/>
    <w:rsid w:val="4857A7D7"/>
    <w:rsid w:val="485E30A6"/>
    <w:rsid w:val="4864080D"/>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A0CAA"/>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7A9E5"/>
    <w:rsid w:val="49F878BB"/>
    <w:rsid w:val="49FA2A66"/>
    <w:rsid w:val="49FA82C5"/>
    <w:rsid w:val="49FD4594"/>
    <w:rsid w:val="49FF7FB1"/>
    <w:rsid w:val="4A1216EB"/>
    <w:rsid w:val="4A1CE178"/>
    <w:rsid w:val="4A1E7296"/>
    <w:rsid w:val="4A220ABA"/>
    <w:rsid w:val="4A2C0851"/>
    <w:rsid w:val="4A2D79DB"/>
    <w:rsid w:val="4A2DC0B9"/>
    <w:rsid w:val="4A397F77"/>
    <w:rsid w:val="4A42AD2A"/>
    <w:rsid w:val="4A436BA8"/>
    <w:rsid w:val="4A463DED"/>
    <w:rsid w:val="4A46E641"/>
    <w:rsid w:val="4A47503A"/>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C8158"/>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BFE4D2A"/>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6FD12"/>
    <w:rsid w:val="4CDC184A"/>
    <w:rsid w:val="4CEFE8D3"/>
    <w:rsid w:val="4CF465DC"/>
    <w:rsid w:val="4CF81DD1"/>
    <w:rsid w:val="4D008494"/>
    <w:rsid w:val="4D0C99F0"/>
    <w:rsid w:val="4D121247"/>
    <w:rsid w:val="4D13D607"/>
    <w:rsid w:val="4D21EC18"/>
    <w:rsid w:val="4D2B448D"/>
    <w:rsid w:val="4D2CB3B5"/>
    <w:rsid w:val="4D3444FF"/>
    <w:rsid w:val="4D355AB4"/>
    <w:rsid w:val="4D3A315F"/>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1CDDF"/>
    <w:rsid w:val="4DD85291"/>
    <w:rsid w:val="4DD9BB7D"/>
    <w:rsid w:val="4DE53A5E"/>
    <w:rsid w:val="4DEB33AA"/>
    <w:rsid w:val="4DEE7305"/>
    <w:rsid w:val="4DF2D275"/>
    <w:rsid w:val="4DF52BFF"/>
    <w:rsid w:val="4E0225E6"/>
    <w:rsid w:val="4E02E278"/>
    <w:rsid w:val="4E0CE3B9"/>
    <w:rsid w:val="4E1E08EC"/>
    <w:rsid w:val="4E21467C"/>
    <w:rsid w:val="4E25EE01"/>
    <w:rsid w:val="4E2E2D92"/>
    <w:rsid w:val="4E361EFF"/>
    <w:rsid w:val="4E3CBA7E"/>
    <w:rsid w:val="4E42CA87"/>
    <w:rsid w:val="4E42D51C"/>
    <w:rsid w:val="4E48E541"/>
    <w:rsid w:val="4E62ACDD"/>
    <w:rsid w:val="4E786897"/>
    <w:rsid w:val="4E78D0D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EFEFBB"/>
    <w:rsid w:val="4FF4AE4D"/>
    <w:rsid w:val="4FF7D9D5"/>
    <w:rsid w:val="4FFB034E"/>
    <w:rsid w:val="4FFB20C4"/>
    <w:rsid w:val="4FFC8C8A"/>
    <w:rsid w:val="5003EBCE"/>
    <w:rsid w:val="500FDF6D"/>
    <w:rsid w:val="501345EB"/>
    <w:rsid w:val="501C5C30"/>
    <w:rsid w:val="501DA42D"/>
    <w:rsid w:val="50232D30"/>
    <w:rsid w:val="502F6D7E"/>
    <w:rsid w:val="5031D851"/>
    <w:rsid w:val="5038750E"/>
    <w:rsid w:val="5039530B"/>
    <w:rsid w:val="503B52D4"/>
    <w:rsid w:val="503E656E"/>
    <w:rsid w:val="503EB915"/>
    <w:rsid w:val="50446171"/>
    <w:rsid w:val="50489194"/>
    <w:rsid w:val="5059D333"/>
    <w:rsid w:val="505E0E0D"/>
    <w:rsid w:val="50643F05"/>
    <w:rsid w:val="50652EE4"/>
    <w:rsid w:val="5067E937"/>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6C9761"/>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1971E"/>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53C4E4"/>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5C0332"/>
    <w:rsid w:val="5365160B"/>
    <w:rsid w:val="53714F58"/>
    <w:rsid w:val="53714FC8"/>
    <w:rsid w:val="53736B56"/>
    <w:rsid w:val="53778B12"/>
    <w:rsid w:val="53787BF1"/>
    <w:rsid w:val="538948C5"/>
    <w:rsid w:val="538DCE04"/>
    <w:rsid w:val="53B3A7C2"/>
    <w:rsid w:val="53B65CB6"/>
    <w:rsid w:val="53B9E313"/>
    <w:rsid w:val="53CA8AF0"/>
    <w:rsid w:val="53D31B57"/>
    <w:rsid w:val="53E67360"/>
    <w:rsid w:val="53E6E0B6"/>
    <w:rsid w:val="53E87EE0"/>
    <w:rsid w:val="53E8E160"/>
    <w:rsid w:val="5402431A"/>
    <w:rsid w:val="54083835"/>
    <w:rsid w:val="540A0DD8"/>
    <w:rsid w:val="540A10BF"/>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6FCED9"/>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3A2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D4089"/>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0F5E40"/>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C2A9"/>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2E6271"/>
    <w:rsid w:val="5733578E"/>
    <w:rsid w:val="573D9032"/>
    <w:rsid w:val="573F3471"/>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7FDCB13"/>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2EE291"/>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39DC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1A74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100A88"/>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C3A98"/>
    <w:rsid w:val="5CCA37FD"/>
    <w:rsid w:val="5CCD836F"/>
    <w:rsid w:val="5CCFB836"/>
    <w:rsid w:val="5CD80B3A"/>
    <w:rsid w:val="5CD8680B"/>
    <w:rsid w:val="5CD97A96"/>
    <w:rsid w:val="5CDA97E4"/>
    <w:rsid w:val="5CE0B272"/>
    <w:rsid w:val="5CE87465"/>
    <w:rsid w:val="5CF12869"/>
    <w:rsid w:val="5CF78BB4"/>
    <w:rsid w:val="5CF8C6F7"/>
    <w:rsid w:val="5CFC448B"/>
    <w:rsid w:val="5CFD66F3"/>
    <w:rsid w:val="5CFECF6C"/>
    <w:rsid w:val="5CFF341A"/>
    <w:rsid w:val="5D005DDE"/>
    <w:rsid w:val="5D06CED3"/>
    <w:rsid w:val="5D1C8468"/>
    <w:rsid w:val="5D283E9B"/>
    <w:rsid w:val="5D3DF6B3"/>
    <w:rsid w:val="5D3E03E9"/>
    <w:rsid w:val="5D4D180F"/>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52B3B"/>
    <w:rsid w:val="5E2DC0CB"/>
    <w:rsid w:val="5E3B4691"/>
    <w:rsid w:val="5E3EAA35"/>
    <w:rsid w:val="5E46F86C"/>
    <w:rsid w:val="5E497092"/>
    <w:rsid w:val="5E4A50D1"/>
    <w:rsid w:val="5E5AB15B"/>
    <w:rsid w:val="5E5E125E"/>
    <w:rsid w:val="5E5E8E76"/>
    <w:rsid w:val="5E67D9F8"/>
    <w:rsid w:val="5E6D6D3A"/>
    <w:rsid w:val="5E7181EA"/>
    <w:rsid w:val="5E770A48"/>
    <w:rsid w:val="5E88B824"/>
    <w:rsid w:val="5E8AB51B"/>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0AF3"/>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02D"/>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7C2AF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6A8"/>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702522"/>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99E6"/>
    <w:rsid w:val="61D6B01D"/>
    <w:rsid w:val="61E5898A"/>
    <w:rsid w:val="61EA0492"/>
    <w:rsid w:val="61EE7B14"/>
    <w:rsid w:val="61F5AC45"/>
    <w:rsid w:val="62004D0C"/>
    <w:rsid w:val="6208B9E3"/>
    <w:rsid w:val="62172575"/>
    <w:rsid w:val="621D5F0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86A1C"/>
    <w:rsid w:val="6289F2A4"/>
    <w:rsid w:val="628B2338"/>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7BB95"/>
    <w:rsid w:val="630D5B7B"/>
    <w:rsid w:val="6315AADA"/>
    <w:rsid w:val="631A151C"/>
    <w:rsid w:val="6328BB9A"/>
    <w:rsid w:val="632C666D"/>
    <w:rsid w:val="6332FD2C"/>
    <w:rsid w:val="633B00FC"/>
    <w:rsid w:val="6344AA26"/>
    <w:rsid w:val="634E5B73"/>
    <w:rsid w:val="63505EBC"/>
    <w:rsid w:val="63528915"/>
    <w:rsid w:val="635B58B2"/>
    <w:rsid w:val="636178F4"/>
    <w:rsid w:val="636D4467"/>
    <w:rsid w:val="63724D7F"/>
    <w:rsid w:val="637B1F0A"/>
    <w:rsid w:val="637EF2B0"/>
    <w:rsid w:val="6382DB93"/>
    <w:rsid w:val="6386AE7E"/>
    <w:rsid w:val="638C2DE7"/>
    <w:rsid w:val="638DE3D0"/>
    <w:rsid w:val="638EA044"/>
    <w:rsid w:val="6395BA7D"/>
    <w:rsid w:val="639CD929"/>
    <w:rsid w:val="63A35154"/>
    <w:rsid w:val="63B480E7"/>
    <w:rsid w:val="63B568E9"/>
    <w:rsid w:val="63B97DB5"/>
    <w:rsid w:val="63CD5424"/>
    <w:rsid w:val="63CEBAA1"/>
    <w:rsid w:val="63D13B58"/>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46E1D"/>
    <w:rsid w:val="64FB34D5"/>
    <w:rsid w:val="64FBB8D4"/>
    <w:rsid w:val="650015DD"/>
    <w:rsid w:val="650914C8"/>
    <w:rsid w:val="650A9991"/>
    <w:rsid w:val="650C1EE0"/>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D6DD04"/>
    <w:rsid w:val="65DB3705"/>
    <w:rsid w:val="65E019D6"/>
    <w:rsid w:val="65E4069E"/>
    <w:rsid w:val="65E4DB40"/>
    <w:rsid w:val="65E4F2DC"/>
    <w:rsid w:val="65E7B0BA"/>
    <w:rsid w:val="65E8771D"/>
    <w:rsid w:val="65F6EDC8"/>
    <w:rsid w:val="65FC9EF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9F4804"/>
    <w:rsid w:val="66A50EFB"/>
    <w:rsid w:val="66AD791B"/>
    <w:rsid w:val="66B70E8A"/>
    <w:rsid w:val="66CE9B00"/>
    <w:rsid w:val="66D7AF7C"/>
    <w:rsid w:val="66EA2507"/>
    <w:rsid w:val="66EE2BEF"/>
    <w:rsid w:val="66F8842B"/>
    <w:rsid w:val="66F91F3A"/>
    <w:rsid w:val="66FB3AF2"/>
    <w:rsid w:val="66FBFA95"/>
    <w:rsid w:val="67028D82"/>
    <w:rsid w:val="67069ABB"/>
    <w:rsid w:val="67072729"/>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DD1CA"/>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2C60E"/>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7F7147"/>
    <w:rsid w:val="68808246"/>
    <w:rsid w:val="6881242C"/>
    <w:rsid w:val="68816D0C"/>
    <w:rsid w:val="68865473"/>
    <w:rsid w:val="688A91BA"/>
    <w:rsid w:val="688C17D2"/>
    <w:rsid w:val="6896A260"/>
    <w:rsid w:val="68ACCACA"/>
    <w:rsid w:val="68B783EE"/>
    <w:rsid w:val="68C0262C"/>
    <w:rsid w:val="68C1ED79"/>
    <w:rsid w:val="68C347DD"/>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7CB423"/>
    <w:rsid w:val="6980A49C"/>
    <w:rsid w:val="69A7838D"/>
    <w:rsid w:val="69AEC848"/>
    <w:rsid w:val="69B29CEF"/>
    <w:rsid w:val="69B8306F"/>
    <w:rsid w:val="69C165F2"/>
    <w:rsid w:val="69C1CE36"/>
    <w:rsid w:val="69DCAD24"/>
    <w:rsid w:val="69DD294D"/>
    <w:rsid w:val="69DDEE3B"/>
    <w:rsid w:val="69E324DC"/>
    <w:rsid w:val="69E3823F"/>
    <w:rsid w:val="69ED203C"/>
    <w:rsid w:val="69F23694"/>
    <w:rsid w:val="69F26C79"/>
    <w:rsid w:val="69F8B5A3"/>
    <w:rsid w:val="69FBE024"/>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04FE6"/>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CA6C9C"/>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54560"/>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7B91FF"/>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94C2"/>
    <w:rsid w:val="6EA5FC32"/>
    <w:rsid w:val="6EAA6FFE"/>
    <w:rsid w:val="6EB55036"/>
    <w:rsid w:val="6EB8E0B3"/>
    <w:rsid w:val="6EC0FFB6"/>
    <w:rsid w:val="6EC623DE"/>
    <w:rsid w:val="6ECB83DA"/>
    <w:rsid w:val="6EDA0D33"/>
    <w:rsid w:val="6EE090C4"/>
    <w:rsid w:val="6EE4B02A"/>
    <w:rsid w:val="6EE81A44"/>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2DA67"/>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EFFFD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53871"/>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26527"/>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D49CA"/>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9B852"/>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5D1C0"/>
    <w:rsid w:val="74E7DB03"/>
    <w:rsid w:val="74EAB3B5"/>
    <w:rsid w:val="74FE8BD7"/>
    <w:rsid w:val="74FF84F9"/>
    <w:rsid w:val="75020C0F"/>
    <w:rsid w:val="75090D17"/>
    <w:rsid w:val="750C3F63"/>
    <w:rsid w:val="7513EB04"/>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2592F"/>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B3988"/>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72AE7"/>
    <w:rsid w:val="7808D23F"/>
    <w:rsid w:val="7814B041"/>
    <w:rsid w:val="781D4711"/>
    <w:rsid w:val="781DC7F1"/>
    <w:rsid w:val="78222C9A"/>
    <w:rsid w:val="78288019"/>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A6282A"/>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3A976F"/>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6C1B"/>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7358F"/>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470"/>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01EFA"/>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CFF3A30"/>
    <w:rsid w:val="7D0A7CDF"/>
    <w:rsid w:val="7D112B75"/>
    <w:rsid w:val="7D13BD0A"/>
    <w:rsid w:val="7D13C761"/>
    <w:rsid w:val="7D15E75F"/>
    <w:rsid w:val="7D18F6A7"/>
    <w:rsid w:val="7D2878AF"/>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DF52582"/>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204CC"/>
    <w:rsid w:val="7EA406C3"/>
    <w:rsid w:val="7EA479CD"/>
    <w:rsid w:val="7EAEAC03"/>
    <w:rsid w:val="7EB53B25"/>
    <w:rsid w:val="7EBD7920"/>
    <w:rsid w:val="7EC42F41"/>
    <w:rsid w:val="7EC51F9E"/>
    <w:rsid w:val="7ECD8481"/>
    <w:rsid w:val="7EDCE1A5"/>
    <w:rsid w:val="7EE6647C"/>
    <w:rsid w:val="7EFD3710"/>
    <w:rsid w:val="7F0591E5"/>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23029"/>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8E037"/>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0AA7DF1C-81F3-488D-AA16-ABEAE93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1B7BFD"/>
  </w:style>
  <w:style w:type="paragraph" w:styleId="paragraph" w:customStyle="1">
    <w:name w:val="paragraph"/>
    <w:basedOn w:val="Normal"/>
    <w:rsid w:val="001717DC"/>
    <w:pPr>
      <w:spacing w:before="100" w:beforeAutospacing="1" w:after="100" w:afterAutospacing="1" w:line="240" w:lineRule="auto"/>
    </w:pPr>
    <w:rPr>
      <w:rFonts w:ascii="Times New Roman" w:hAnsi="Times New Roman" w:eastAsia="Times New Roman" w:cs="Times New Roman"/>
      <w:sz w:val="24"/>
      <w:szCs w:val="24"/>
      <w:lang w:val="en-GB"/>
    </w:rPr>
  </w:style>
  <w:style w:type="character" w:styleId="normaltextrun" w:customStyle="1">
    <w:name w:val="normaltextrun"/>
    <w:basedOn w:val="DefaultParagraphFont"/>
    <w:rsid w:val="001717DC"/>
  </w:style>
  <w:style w:type="character" w:styleId="eop" w:customStyle="1">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2665">
      <w:bodyDiv w:val="1"/>
      <w:marLeft w:val="0"/>
      <w:marRight w:val="0"/>
      <w:marTop w:val="0"/>
      <w:marBottom w:val="0"/>
      <w:divBdr>
        <w:top w:val="none" w:sz="0" w:space="0" w:color="auto"/>
        <w:left w:val="none" w:sz="0" w:space="0" w:color="auto"/>
        <w:bottom w:val="none" w:sz="0" w:space="0" w:color="auto"/>
        <w:right w:val="none" w:sz="0" w:space="0" w:color="auto"/>
      </w:divBdr>
    </w:div>
    <w:div w:id="64039257">
      <w:bodyDiv w:val="1"/>
      <w:marLeft w:val="0"/>
      <w:marRight w:val="0"/>
      <w:marTop w:val="0"/>
      <w:marBottom w:val="0"/>
      <w:divBdr>
        <w:top w:val="none" w:sz="0" w:space="0" w:color="auto"/>
        <w:left w:val="none" w:sz="0" w:space="0" w:color="auto"/>
        <w:bottom w:val="none" w:sz="0" w:space="0" w:color="auto"/>
        <w:right w:val="none" w:sz="0" w:space="0" w:color="auto"/>
      </w:divBdr>
    </w:div>
    <w:div w:id="224994985">
      <w:bodyDiv w:val="1"/>
      <w:marLeft w:val="0"/>
      <w:marRight w:val="0"/>
      <w:marTop w:val="0"/>
      <w:marBottom w:val="0"/>
      <w:divBdr>
        <w:top w:val="none" w:sz="0" w:space="0" w:color="auto"/>
        <w:left w:val="none" w:sz="0" w:space="0" w:color="auto"/>
        <w:bottom w:val="none" w:sz="0" w:space="0" w:color="auto"/>
        <w:right w:val="none" w:sz="0" w:space="0" w:color="auto"/>
      </w:divBdr>
      <w:divsChild>
        <w:div w:id="556474617">
          <w:marLeft w:val="0"/>
          <w:marRight w:val="0"/>
          <w:marTop w:val="0"/>
          <w:marBottom w:val="0"/>
          <w:divBdr>
            <w:top w:val="none" w:sz="0" w:space="0" w:color="auto"/>
            <w:left w:val="none" w:sz="0" w:space="0" w:color="auto"/>
            <w:bottom w:val="none" w:sz="0" w:space="0" w:color="auto"/>
            <w:right w:val="none" w:sz="0" w:space="0" w:color="auto"/>
          </w:divBdr>
        </w:div>
        <w:div w:id="591285174">
          <w:marLeft w:val="0"/>
          <w:marRight w:val="0"/>
          <w:marTop w:val="0"/>
          <w:marBottom w:val="0"/>
          <w:divBdr>
            <w:top w:val="none" w:sz="0" w:space="0" w:color="auto"/>
            <w:left w:val="none" w:sz="0" w:space="0" w:color="auto"/>
            <w:bottom w:val="none" w:sz="0" w:space="0" w:color="auto"/>
            <w:right w:val="none" w:sz="0" w:space="0" w:color="auto"/>
          </w:divBdr>
        </w:div>
        <w:div w:id="1992828367">
          <w:marLeft w:val="0"/>
          <w:marRight w:val="0"/>
          <w:marTop w:val="0"/>
          <w:marBottom w:val="0"/>
          <w:divBdr>
            <w:top w:val="none" w:sz="0" w:space="0" w:color="auto"/>
            <w:left w:val="none" w:sz="0" w:space="0" w:color="auto"/>
            <w:bottom w:val="none" w:sz="0" w:space="0" w:color="auto"/>
            <w:right w:val="none" w:sz="0" w:space="0" w:color="auto"/>
          </w:divBdr>
        </w:div>
      </w:divsChild>
    </w:div>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115948846">
      <w:bodyDiv w:val="1"/>
      <w:marLeft w:val="0"/>
      <w:marRight w:val="0"/>
      <w:marTop w:val="0"/>
      <w:marBottom w:val="0"/>
      <w:divBdr>
        <w:top w:val="none" w:sz="0" w:space="0" w:color="auto"/>
        <w:left w:val="none" w:sz="0" w:space="0" w:color="auto"/>
        <w:bottom w:val="none" w:sz="0" w:space="0" w:color="auto"/>
        <w:right w:val="none" w:sz="0" w:space="0" w:color="auto"/>
      </w:divBdr>
    </w:div>
    <w:div w:id="1154956197">
      <w:bodyDiv w:val="1"/>
      <w:marLeft w:val="0"/>
      <w:marRight w:val="0"/>
      <w:marTop w:val="0"/>
      <w:marBottom w:val="0"/>
      <w:divBdr>
        <w:top w:val="none" w:sz="0" w:space="0" w:color="auto"/>
        <w:left w:val="none" w:sz="0" w:space="0" w:color="auto"/>
        <w:bottom w:val="none" w:sz="0" w:space="0" w:color="auto"/>
        <w:right w:val="none" w:sz="0" w:space="0" w:color="auto"/>
      </w:divBdr>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826700547">
      <w:bodyDiv w:val="1"/>
      <w:marLeft w:val="0"/>
      <w:marRight w:val="0"/>
      <w:marTop w:val="0"/>
      <w:marBottom w:val="0"/>
      <w:divBdr>
        <w:top w:val="none" w:sz="0" w:space="0" w:color="auto"/>
        <w:left w:val="none" w:sz="0" w:space="0" w:color="auto"/>
        <w:bottom w:val="none" w:sz="0" w:space="0" w:color="auto"/>
        <w:right w:val="none" w:sz="0" w:space="0" w:color="auto"/>
      </w:divBdr>
      <w:divsChild>
        <w:div w:id="166790914">
          <w:marLeft w:val="0"/>
          <w:marRight w:val="0"/>
          <w:marTop w:val="0"/>
          <w:marBottom w:val="0"/>
          <w:divBdr>
            <w:top w:val="none" w:sz="0" w:space="0" w:color="auto"/>
            <w:left w:val="none" w:sz="0" w:space="0" w:color="auto"/>
            <w:bottom w:val="none" w:sz="0" w:space="0" w:color="auto"/>
            <w:right w:val="none" w:sz="0" w:space="0" w:color="auto"/>
          </w:divBdr>
        </w:div>
        <w:div w:id="216623956">
          <w:marLeft w:val="0"/>
          <w:marRight w:val="0"/>
          <w:marTop w:val="0"/>
          <w:marBottom w:val="0"/>
          <w:divBdr>
            <w:top w:val="none" w:sz="0" w:space="0" w:color="auto"/>
            <w:left w:val="none" w:sz="0" w:space="0" w:color="auto"/>
            <w:bottom w:val="none" w:sz="0" w:space="0" w:color="auto"/>
            <w:right w:val="none" w:sz="0" w:space="0" w:color="auto"/>
          </w:divBdr>
        </w:div>
        <w:div w:id="289632307">
          <w:marLeft w:val="0"/>
          <w:marRight w:val="0"/>
          <w:marTop w:val="0"/>
          <w:marBottom w:val="0"/>
          <w:divBdr>
            <w:top w:val="none" w:sz="0" w:space="0" w:color="auto"/>
            <w:left w:val="none" w:sz="0" w:space="0" w:color="auto"/>
            <w:bottom w:val="none" w:sz="0" w:space="0" w:color="auto"/>
            <w:right w:val="none" w:sz="0" w:space="0" w:color="auto"/>
          </w:divBdr>
        </w:div>
        <w:div w:id="479884289">
          <w:marLeft w:val="0"/>
          <w:marRight w:val="0"/>
          <w:marTop w:val="0"/>
          <w:marBottom w:val="0"/>
          <w:divBdr>
            <w:top w:val="none" w:sz="0" w:space="0" w:color="auto"/>
            <w:left w:val="none" w:sz="0" w:space="0" w:color="auto"/>
            <w:bottom w:val="none" w:sz="0" w:space="0" w:color="auto"/>
            <w:right w:val="none" w:sz="0" w:space="0" w:color="auto"/>
          </w:divBdr>
        </w:div>
        <w:div w:id="932012116">
          <w:marLeft w:val="0"/>
          <w:marRight w:val="0"/>
          <w:marTop w:val="0"/>
          <w:marBottom w:val="0"/>
          <w:divBdr>
            <w:top w:val="none" w:sz="0" w:space="0" w:color="auto"/>
            <w:left w:val="none" w:sz="0" w:space="0" w:color="auto"/>
            <w:bottom w:val="none" w:sz="0" w:space="0" w:color="auto"/>
            <w:right w:val="none" w:sz="0" w:space="0" w:color="auto"/>
          </w:divBdr>
        </w:div>
        <w:div w:id="1040932802">
          <w:marLeft w:val="0"/>
          <w:marRight w:val="0"/>
          <w:marTop w:val="0"/>
          <w:marBottom w:val="0"/>
          <w:divBdr>
            <w:top w:val="none" w:sz="0" w:space="0" w:color="auto"/>
            <w:left w:val="none" w:sz="0" w:space="0" w:color="auto"/>
            <w:bottom w:val="none" w:sz="0" w:space="0" w:color="auto"/>
            <w:right w:val="none" w:sz="0" w:space="0" w:color="auto"/>
          </w:divBdr>
        </w:div>
        <w:div w:id="1576478016">
          <w:marLeft w:val="0"/>
          <w:marRight w:val="0"/>
          <w:marTop w:val="0"/>
          <w:marBottom w:val="0"/>
          <w:divBdr>
            <w:top w:val="none" w:sz="0" w:space="0" w:color="auto"/>
            <w:left w:val="none" w:sz="0" w:space="0" w:color="auto"/>
            <w:bottom w:val="none" w:sz="0" w:space="0" w:color="auto"/>
            <w:right w:val="none" w:sz="0" w:space="0" w:color="auto"/>
          </w:divBdr>
        </w:div>
        <w:div w:id="1619919080">
          <w:marLeft w:val="0"/>
          <w:marRight w:val="0"/>
          <w:marTop w:val="0"/>
          <w:marBottom w:val="0"/>
          <w:divBdr>
            <w:top w:val="none" w:sz="0" w:space="0" w:color="auto"/>
            <w:left w:val="none" w:sz="0" w:space="0" w:color="auto"/>
            <w:bottom w:val="none" w:sz="0" w:space="0" w:color="auto"/>
            <w:right w:val="none" w:sz="0" w:space="0" w:color="auto"/>
          </w:divBdr>
        </w:div>
        <w:div w:id="1981419113">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 w:id="2134908884">
      <w:bodyDiv w:val="1"/>
      <w:marLeft w:val="0"/>
      <w:marRight w:val="0"/>
      <w:marTop w:val="0"/>
      <w:marBottom w:val="0"/>
      <w:divBdr>
        <w:top w:val="none" w:sz="0" w:space="0" w:color="auto"/>
        <w:left w:val="none" w:sz="0" w:space="0" w:color="auto"/>
        <w:bottom w:val="none" w:sz="0" w:space="0" w:color="auto"/>
        <w:right w:val="none" w:sz="0" w:space="0" w:color="auto"/>
      </w:divBdr>
      <w:divsChild>
        <w:div w:id="82923470">
          <w:marLeft w:val="0"/>
          <w:marRight w:val="0"/>
          <w:marTop w:val="0"/>
          <w:marBottom w:val="0"/>
          <w:divBdr>
            <w:top w:val="none" w:sz="0" w:space="0" w:color="auto"/>
            <w:left w:val="none" w:sz="0" w:space="0" w:color="auto"/>
            <w:bottom w:val="none" w:sz="0" w:space="0" w:color="auto"/>
            <w:right w:val="none" w:sz="0" w:space="0" w:color="auto"/>
          </w:divBdr>
        </w:div>
        <w:div w:id="911892879">
          <w:marLeft w:val="0"/>
          <w:marRight w:val="0"/>
          <w:marTop w:val="0"/>
          <w:marBottom w:val="0"/>
          <w:divBdr>
            <w:top w:val="none" w:sz="0" w:space="0" w:color="auto"/>
            <w:left w:val="none" w:sz="0" w:space="0" w:color="auto"/>
            <w:bottom w:val="none" w:sz="0" w:space="0" w:color="auto"/>
            <w:right w:val="none" w:sz="0" w:space="0" w:color="auto"/>
          </w:divBdr>
        </w:div>
        <w:div w:id="1370715610">
          <w:marLeft w:val="0"/>
          <w:marRight w:val="0"/>
          <w:marTop w:val="0"/>
          <w:marBottom w:val="0"/>
          <w:divBdr>
            <w:top w:val="none" w:sz="0" w:space="0" w:color="auto"/>
            <w:left w:val="none" w:sz="0" w:space="0" w:color="auto"/>
            <w:bottom w:val="none" w:sz="0" w:space="0" w:color="auto"/>
            <w:right w:val="none" w:sz="0" w:space="0" w:color="auto"/>
          </w:divBdr>
        </w:div>
        <w:div w:id="1538851306">
          <w:marLeft w:val="0"/>
          <w:marRight w:val="0"/>
          <w:marTop w:val="0"/>
          <w:marBottom w:val="0"/>
          <w:divBdr>
            <w:top w:val="none" w:sz="0" w:space="0" w:color="auto"/>
            <w:left w:val="none" w:sz="0" w:space="0" w:color="auto"/>
            <w:bottom w:val="none" w:sz="0" w:space="0" w:color="auto"/>
            <w:right w:val="none" w:sz="0" w:space="0" w:color="auto"/>
          </w:divBdr>
        </w:div>
        <w:div w:id="1550721586">
          <w:marLeft w:val="0"/>
          <w:marRight w:val="0"/>
          <w:marTop w:val="0"/>
          <w:marBottom w:val="0"/>
          <w:divBdr>
            <w:top w:val="none" w:sz="0" w:space="0" w:color="auto"/>
            <w:left w:val="none" w:sz="0" w:space="0" w:color="auto"/>
            <w:bottom w:val="none" w:sz="0" w:space="0" w:color="auto"/>
            <w:right w:val="none" w:sz="0" w:space="0" w:color="auto"/>
          </w:divBdr>
        </w:div>
        <w:div w:id="213189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hildrensmentalhealthweek.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customXml/itemProps3.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4.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Kristy Redhead</dc:creator>
  <keywords/>
  <lastModifiedBy>R Boulton</lastModifiedBy>
  <revision>64</revision>
  <lastPrinted>2024-12-13T22:51:00.0000000Z</lastPrinted>
  <dcterms:created xsi:type="dcterms:W3CDTF">2025-01-24T14:53:00.0000000Z</dcterms:created>
  <dcterms:modified xsi:type="dcterms:W3CDTF">2025-01-31T14:28:18.1339797Z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