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FE13" w14:textId="77777777" w:rsidR="00C3281D" w:rsidRDefault="00526C39">
      <w:pPr>
        <w:jc w:val="right"/>
      </w:pPr>
      <w:r>
        <w:rPr>
          <w:noProof/>
        </w:rPr>
        <w:drawing>
          <wp:inline distT="114300" distB="114300" distL="114300" distR="114300" wp14:anchorId="736BC209" wp14:editId="07FFCE61">
            <wp:extent cx="2867985" cy="883987"/>
            <wp:effectExtent l="0" t="0" r="0" b="0"/>
            <wp:docPr id="5" name="image2.png" descr="LOGO_MASTER_STRAP_1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MASTER_STRAP_10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985" cy="883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C3281D" w14:paraId="58A9187C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0002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249D3627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3E333F86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Bakery</w:t>
            </w:r>
            <w:r>
              <w:t xml:space="preserve"> - A place where bread or cakes are made and sold.</w:t>
            </w:r>
          </w:p>
          <w:p w14:paraId="4F18CAD9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London</w:t>
            </w:r>
            <w:r>
              <w:t xml:space="preserve"> - The capital city of England and the United Kingdom. </w:t>
            </w:r>
          </w:p>
          <w:p w14:paraId="052AD881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 xml:space="preserve">River Thames </w:t>
            </w:r>
            <w:r>
              <w:t xml:space="preserve">- River that runs through London. Many people got a boat on the </w:t>
            </w:r>
            <w:proofErr w:type="gramStart"/>
            <w:r>
              <w:t>River</w:t>
            </w:r>
            <w:proofErr w:type="gramEnd"/>
            <w:r>
              <w:t xml:space="preserve"> Thames to escape the fire.</w:t>
            </w:r>
          </w:p>
          <w:p w14:paraId="57C06F08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Diary</w:t>
            </w:r>
            <w:r>
              <w:t xml:space="preserve"> - A personal record of life’s events.</w:t>
            </w:r>
          </w:p>
          <w:p w14:paraId="0C705928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Eye-witne</w:t>
            </w:r>
            <w:r>
              <w:t xml:space="preserve">ss - A person who has seen something and can give a description of it. </w:t>
            </w:r>
          </w:p>
          <w:p w14:paraId="4D18FF70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 xml:space="preserve">Embers </w:t>
            </w:r>
            <w:r>
              <w:t>- Small pieces of glowing c</w:t>
            </w:r>
            <w:r>
              <w:t xml:space="preserve">oal or wood in a dying fire. </w:t>
            </w:r>
          </w:p>
          <w:p w14:paraId="530C5676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Fire-hooks</w:t>
            </w:r>
            <w:r>
              <w:t xml:space="preserve"> Giant hooks used to pull down houses.</w:t>
            </w:r>
          </w:p>
          <w:p w14:paraId="1B5DC07D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Fire-break</w:t>
            </w:r>
            <w:r>
              <w:t xml:space="preserve"> - When buildings are destroyed to make a gap so the fire can’t spread. </w:t>
            </w:r>
          </w:p>
          <w:p w14:paraId="76AE4A28" w14:textId="77777777" w:rsidR="00C3281D" w:rsidRDefault="00526C39">
            <w:pPr>
              <w:widowControl w:val="0"/>
              <w:spacing w:line="240" w:lineRule="auto"/>
            </w:pPr>
            <w:r>
              <w:rPr>
                <w:b/>
              </w:rPr>
              <w:t>Flammable</w:t>
            </w:r>
            <w:r>
              <w:t xml:space="preserve"> - When something burns easily. </w:t>
            </w:r>
          </w:p>
          <w:p w14:paraId="175FDD11" w14:textId="77777777" w:rsidR="00C3281D" w:rsidRDefault="00526C39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>St Paul’s Cathedral</w:t>
            </w:r>
            <w:r>
              <w:t xml:space="preserve"> - A Christian building razed to </w:t>
            </w:r>
            <w:r>
              <w:t>the ground in the fire and rebuilt using designs by Sir Christopher Wren.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8474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Important People</w:t>
            </w:r>
          </w:p>
          <w:p w14:paraId="35D64795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7884F91D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Thomas </w:t>
            </w:r>
            <w:proofErr w:type="spellStart"/>
            <w:r>
              <w:rPr>
                <w:b/>
              </w:rPr>
              <w:t>Farriner</w:t>
            </w:r>
            <w:proofErr w:type="spellEnd"/>
            <w:r>
              <w:rPr>
                <w:b/>
              </w:rPr>
              <w:t xml:space="preserve"> - </w:t>
            </w:r>
            <w:r>
              <w:t xml:space="preserve">An ember from one of Thomas’ bakery ovens ignited some nearby firewood. The fire quickly spread around the room and to nearby buildings. </w:t>
            </w:r>
          </w:p>
          <w:p w14:paraId="2055D382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9FF360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Samuel </w:t>
            </w:r>
            <w:r>
              <w:rPr>
                <w:b/>
              </w:rPr>
              <w:t xml:space="preserve">Pepys - </w:t>
            </w:r>
            <w:r>
              <w:rPr>
                <w:highlight w:val="white"/>
              </w:rPr>
              <w:t>An administrator of the navy of England and Member of Parliament who is most famous for the diary he kept as a young man.</w:t>
            </w:r>
            <w:r>
              <w:t xml:space="preserve"> </w:t>
            </w:r>
          </w:p>
          <w:p w14:paraId="6E4878D9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5107E7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King Charles II - </w:t>
            </w:r>
            <w:r>
              <w:t>Charles II was the King of England in 1666. After the fire, he made a decree that houses must be built fur</w:t>
            </w:r>
            <w:r>
              <w:t>ther apart and built from stone not timber.</w:t>
            </w:r>
          </w:p>
        </w:tc>
      </w:tr>
      <w:tr w:rsidR="00C3281D" w14:paraId="3793EC09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38B7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Facts</w:t>
            </w:r>
          </w:p>
          <w:p w14:paraId="7E15C55B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24411E16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Great Fire of London occurred in September 1666.  </w:t>
            </w:r>
          </w:p>
          <w:p w14:paraId="712BE65D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fire began in a Baker's in Pudding Lane. </w:t>
            </w:r>
          </w:p>
          <w:p w14:paraId="3C317CB7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fire lasted for 4 days and most of the city was destroyed.  We know about the fire because people recorded the event in paintings, letters and diaries        </w:t>
            </w:r>
            <w:proofErr w:type="gramStart"/>
            <w:r>
              <w:rPr>
                <w:highlight w:val="white"/>
              </w:rPr>
              <w:t xml:space="preserve">   (</w:t>
            </w:r>
            <w:proofErr w:type="gramEnd"/>
            <w:r>
              <w:rPr>
                <w:highlight w:val="white"/>
              </w:rPr>
              <w:t xml:space="preserve"> Samuel Pepys' diary is particularly famous).  </w:t>
            </w:r>
          </w:p>
          <w:p w14:paraId="518A46EE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Before the fire, houses were often built v</w:t>
            </w:r>
            <w:r>
              <w:rPr>
                <w:highlight w:val="white"/>
              </w:rPr>
              <w:t xml:space="preserve">ery close together and were usually made from wood and straw. </w:t>
            </w:r>
          </w:p>
          <w:p w14:paraId="40CFF91E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0594D9E1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After the fire, houses were built further apart and were often built with brick. </w:t>
            </w:r>
          </w:p>
          <w:p w14:paraId="3A774862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The fire brigade was formed due to the Great Fire of London.</w:t>
            </w:r>
          </w:p>
          <w:p w14:paraId="0D20A18F" w14:textId="77777777" w:rsidR="00C3281D" w:rsidRDefault="00526C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Sir Christopher Wren built a monument to remember the Great Fire of London.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A924" w14:textId="77777777" w:rsidR="00C3281D" w:rsidRDefault="0052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Diagrams / Pictures</w:t>
            </w:r>
          </w:p>
          <w:p w14:paraId="0D7F9AC8" w14:textId="77777777" w:rsidR="00C3281D" w:rsidRDefault="00C3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73618FD1" w14:textId="77777777" w:rsidR="00C3281D" w:rsidRDefault="00526C39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noProof/>
                <w:sz w:val="23"/>
                <w:szCs w:val="23"/>
                <w:highlight w:val="white"/>
              </w:rPr>
              <w:drawing>
                <wp:inline distT="114300" distB="114300" distL="114300" distR="114300" wp14:anchorId="7B9D237F" wp14:editId="5667AB2F">
                  <wp:extent cx="3065751" cy="1385888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51" cy="1385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D748BB" w14:textId="77777777" w:rsidR="00C3281D" w:rsidRDefault="00526C39">
            <w:pPr>
              <w:widowControl w:val="0"/>
              <w:spacing w:line="240" w:lineRule="auto"/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noProof/>
                <w:sz w:val="23"/>
                <w:szCs w:val="23"/>
                <w:highlight w:val="white"/>
              </w:rPr>
              <w:lastRenderedPageBreak/>
              <w:drawing>
                <wp:inline distT="114300" distB="114300" distL="114300" distR="114300" wp14:anchorId="621F0137" wp14:editId="5A7E7E56">
                  <wp:extent cx="3321741" cy="2052638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741" cy="2052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E0DCE87" w14:textId="77777777" w:rsidR="00C3281D" w:rsidRDefault="00C3281D">
            <w:pPr>
              <w:widowControl w:val="0"/>
              <w:spacing w:line="240" w:lineRule="auto"/>
              <w:jc w:val="center"/>
              <w:rPr>
                <w:sz w:val="23"/>
                <w:szCs w:val="23"/>
                <w:highlight w:val="white"/>
              </w:rPr>
            </w:pPr>
          </w:p>
          <w:p w14:paraId="52B8EB68" w14:textId="77777777" w:rsidR="00C3281D" w:rsidRDefault="00C3281D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1B2BDC56" w14:textId="77777777" w:rsidR="00C3281D" w:rsidRDefault="00C3281D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7CB083C3" w14:textId="77777777" w:rsidR="00C3281D" w:rsidRDefault="00526C39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           </w:t>
            </w:r>
            <w:r>
              <w:rPr>
                <w:noProof/>
                <w:sz w:val="23"/>
                <w:szCs w:val="23"/>
                <w:highlight w:val="white"/>
              </w:rPr>
              <w:drawing>
                <wp:inline distT="114300" distB="114300" distL="114300" distR="114300" wp14:anchorId="41C17D89" wp14:editId="36F9D7DF">
                  <wp:extent cx="920461" cy="1169527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61" cy="1169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  <w:highlight w:val="white"/>
              </w:rPr>
              <w:t xml:space="preserve">         </w:t>
            </w:r>
            <w:r>
              <w:rPr>
                <w:noProof/>
                <w:sz w:val="23"/>
                <w:szCs w:val="23"/>
                <w:highlight w:val="white"/>
              </w:rPr>
              <w:drawing>
                <wp:inline distT="114300" distB="114300" distL="114300" distR="114300" wp14:anchorId="29DB5D74" wp14:editId="5F9D0401">
                  <wp:extent cx="900953" cy="957263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53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  <w:highlight w:val="white"/>
              </w:rPr>
              <w:t xml:space="preserve">         </w:t>
            </w:r>
            <w:r>
              <w:rPr>
                <w:noProof/>
                <w:sz w:val="23"/>
                <w:szCs w:val="23"/>
                <w:highlight w:val="white"/>
              </w:rPr>
              <w:drawing>
                <wp:inline distT="114300" distB="114300" distL="114300" distR="114300" wp14:anchorId="25AF848A" wp14:editId="597C645E">
                  <wp:extent cx="833438" cy="111125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111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BBDCB5" w14:textId="77777777" w:rsidR="00C3281D" w:rsidRDefault="00526C39">
            <w:pPr>
              <w:widowControl w:val="0"/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      </w:t>
            </w:r>
            <w:r>
              <w:rPr>
                <w:b/>
                <w:sz w:val="23"/>
                <w:szCs w:val="23"/>
                <w:highlight w:val="white"/>
              </w:rPr>
              <w:t xml:space="preserve">Thomas </w:t>
            </w:r>
            <w:proofErr w:type="spellStart"/>
            <w:r>
              <w:rPr>
                <w:b/>
                <w:sz w:val="23"/>
                <w:szCs w:val="23"/>
                <w:highlight w:val="white"/>
              </w:rPr>
              <w:t>Farriner</w:t>
            </w:r>
            <w:proofErr w:type="spellEnd"/>
            <w:r>
              <w:rPr>
                <w:b/>
                <w:sz w:val="23"/>
                <w:szCs w:val="23"/>
                <w:highlight w:val="white"/>
              </w:rPr>
              <w:t xml:space="preserve">    Samuel Pepys       King Charles II</w:t>
            </w:r>
          </w:p>
          <w:p w14:paraId="340ED1D0" w14:textId="77777777" w:rsidR="00C3281D" w:rsidRDefault="00526C39">
            <w:pPr>
              <w:widowControl w:val="0"/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 xml:space="preserve">         (</w:t>
            </w:r>
            <w:proofErr w:type="gramStart"/>
            <w:r>
              <w:rPr>
                <w:b/>
                <w:sz w:val="23"/>
                <w:szCs w:val="23"/>
                <w:highlight w:val="white"/>
              </w:rPr>
              <w:t>in</w:t>
            </w:r>
            <w:proofErr w:type="gramEnd"/>
            <w:r>
              <w:rPr>
                <w:b/>
                <w:sz w:val="23"/>
                <w:szCs w:val="23"/>
                <w:highlight w:val="white"/>
              </w:rPr>
              <w:t xml:space="preserve"> his bakery)</w:t>
            </w:r>
          </w:p>
        </w:tc>
      </w:tr>
    </w:tbl>
    <w:p w14:paraId="40D2D615" w14:textId="77777777" w:rsidR="00C3281D" w:rsidRDefault="00C3281D"/>
    <w:sectPr w:rsidR="00C3281D">
      <w:head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4300" w14:textId="77777777" w:rsidR="00000000" w:rsidRDefault="00526C39">
      <w:pPr>
        <w:spacing w:line="240" w:lineRule="auto"/>
      </w:pPr>
      <w:r>
        <w:separator/>
      </w:r>
    </w:p>
  </w:endnote>
  <w:endnote w:type="continuationSeparator" w:id="0">
    <w:p w14:paraId="1CA148ED" w14:textId="77777777" w:rsidR="00000000" w:rsidRDefault="00526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59DF" w14:textId="77777777" w:rsidR="00000000" w:rsidRDefault="00526C39">
      <w:pPr>
        <w:spacing w:line="240" w:lineRule="auto"/>
      </w:pPr>
      <w:r>
        <w:separator/>
      </w:r>
    </w:p>
  </w:footnote>
  <w:footnote w:type="continuationSeparator" w:id="0">
    <w:p w14:paraId="21CA7F98" w14:textId="77777777" w:rsidR="00000000" w:rsidRDefault="00526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B72" w14:textId="77777777" w:rsidR="00C3281D" w:rsidRDefault="00526C39">
    <w:pPr>
      <w:jc w:val="center"/>
      <w:rPr>
        <w:b/>
        <w:u w:val="single"/>
      </w:rPr>
    </w:pPr>
    <w:r>
      <w:rPr>
        <w:b/>
        <w:sz w:val="28"/>
        <w:szCs w:val="28"/>
        <w:u w:val="single"/>
      </w:rPr>
      <w:t xml:space="preserve">History Knowledge </w:t>
    </w:r>
    <w:proofErr w:type="spellStart"/>
    <w:r>
      <w:rPr>
        <w:b/>
        <w:sz w:val="28"/>
        <w:szCs w:val="28"/>
        <w:u w:val="single"/>
      </w:rPr>
      <w:t>Organiser</w:t>
    </w:r>
    <w:proofErr w:type="spellEnd"/>
    <w:r>
      <w:rPr>
        <w:b/>
        <w:sz w:val="28"/>
        <w:szCs w:val="28"/>
        <w:u w:val="single"/>
      </w:rPr>
      <w:t xml:space="preserve"> - Great Fire of London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  <w:u w:val="single"/>
      </w:rPr>
      <w:t>Year: 2</w:t>
    </w:r>
    <w:r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b/>
        <w:sz w:val="28"/>
        <w:szCs w:val="28"/>
        <w:u w:val="single"/>
      </w:rPr>
      <w:t>Spring Term 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B9B"/>
    <w:multiLevelType w:val="multilevel"/>
    <w:tmpl w:val="F57E6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278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1D"/>
    <w:rsid w:val="00526C39"/>
    <w:rsid w:val="00C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9316"/>
  <w15:docId w15:val="{21FA935E-B804-493D-A799-C2C63C1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Thorpe</dc:creator>
  <cp:lastModifiedBy>M Thorpe</cp:lastModifiedBy>
  <cp:revision>2</cp:revision>
  <dcterms:created xsi:type="dcterms:W3CDTF">2023-02-27T13:26:00Z</dcterms:created>
  <dcterms:modified xsi:type="dcterms:W3CDTF">2023-02-27T13:26:00Z</dcterms:modified>
</cp:coreProperties>
</file>