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1E" w:rsidRDefault="00D549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CE5818" wp14:editId="22166B4F">
                <wp:simplePos x="0" y="0"/>
                <wp:positionH relativeFrom="column">
                  <wp:posOffset>198120</wp:posOffset>
                </wp:positionH>
                <wp:positionV relativeFrom="paragraph">
                  <wp:posOffset>-609600</wp:posOffset>
                </wp:positionV>
                <wp:extent cx="2383790" cy="3733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0698" w:rsidRDefault="00B0069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Year 5, Autumn Term 1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.6pt;margin-top:-48pt;width:187.7pt;height:29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" stroked="f">
                <v:textbox inset="2.53958mm,1.2694mm,2.53958mm,1.2694mm">
                  <w:txbxContent>
                    <w:p w:rsidR="00B00698" w:rsidRDefault="00B0069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Year 5, Autumn Term 1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3495"/>
        <w:gridCol w:w="3987"/>
        <w:gridCol w:w="2360"/>
        <w:gridCol w:w="3036"/>
      </w:tblGrid>
      <w:tr w:rsidR="005D411E">
        <w:tc>
          <w:tcPr>
            <w:tcW w:w="1296" w:type="dxa"/>
          </w:tcPr>
          <w:p w:rsidR="005D411E" w:rsidRDefault="00D552D3">
            <w:pPr>
              <w:tabs>
                <w:tab w:val="left" w:pos="5130"/>
              </w:tabs>
            </w:pPr>
            <w:bookmarkStart w:id="0" w:name="_gjdgxs" w:colFirst="0" w:colLast="0"/>
            <w:bookmarkEnd w:id="0"/>
            <w:r>
              <w:t>Weeks</w:t>
            </w:r>
          </w:p>
        </w:tc>
        <w:tc>
          <w:tcPr>
            <w:tcW w:w="3495" w:type="dxa"/>
          </w:tcPr>
          <w:p w:rsidR="005D411E" w:rsidRDefault="00D552D3">
            <w:pPr>
              <w:tabs>
                <w:tab w:val="left" w:pos="5130"/>
              </w:tabs>
            </w:pPr>
            <w:r>
              <w:t xml:space="preserve">Strand and progression focus </w:t>
            </w:r>
          </w:p>
        </w:tc>
        <w:tc>
          <w:tcPr>
            <w:tcW w:w="3987" w:type="dxa"/>
          </w:tcPr>
          <w:p w:rsidR="005D411E" w:rsidRDefault="00D552D3">
            <w:pPr>
              <w:tabs>
                <w:tab w:val="left" w:pos="5130"/>
              </w:tabs>
            </w:pPr>
            <w:r>
              <w:t>KPI’s</w:t>
            </w:r>
          </w:p>
        </w:tc>
        <w:tc>
          <w:tcPr>
            <w:tcW w:w="2360" w:type="dxa"/>
          </w:tcPr>
          <w:p w:rsidR="005D411E" w:rsidRDefault="00D552D3">
            <w:pPr>
              <w:tabs>
                <w:tab w:val="left" w:pos="5130"/>
              </w:tabs>
            </w:pPr>
            <w:r>
              <w:t xml:space="preserve">Key Vocabulary </w:t>
            </w:r>
          </w:p>
        </w:tc>
        <w:tc>
          <w:tcPr>
            <w:tcW w:w="3036" w:type="dxa"/>
          </w:tcPr>
          <w:p w:rsidR="005D411E" w:rsidRDefault="00D552D3">
            <w:pPr>
              <w:tabs>
                <w:tab w:val="left" w:pos="5130"/>
              </w:tabs>
            </w:pPr>
            <w:r>
              <w:t xml:space="preserve">Core skill </w:t>
            </w:r>
          </w:p>
        </w:tc>
      </w:tr>
      <w:tr w:rsidR="005D411E">
        <w:tc>
          <w:tcPr>
            <w:tcW w:w="1296" w:type="dxa"/>
          </w:tcPr>
          <w:p w:rsidR="005D411E" w:rsidRDefault="005D4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200" w:line="276" w:lineRule="auto"/>
            </w:pPr>
          </w:p>
        </w:tc>
        <w:tc>
          <w:tcPr>
            <w:tcW w:w="3495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  <w:highlight w:val="white"/>
              </w:rPr>
              <w:t>Number</w:t>
            </w:r>
            <w:proofErr w:type="spellEnd"/>
            <w:r>
              <w:rPr>
                <w:color w:val="000000"/>
                <w:highlight w:val="white"/>
              </w:rPr>
              <w:t xml:space="preserve"> and place value; </w:t>
            </w:r>
            <w:proofErr w:type="spellStart"/>
            <w:r>
              <w:rPr>
                <w:b/>
                <w:color w:val="000000"/>
                <w:highlight w:val="white"/>
              </w:rPr>
              <w:t>WAS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Addition and subtraction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Weeks 1 and 2 focus on establishing a robust understanding of place value and using this in the development of addition and subtraction calculation strategies.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987" w:type="dxa"/>
          </w:tcPr>
          <w:p w:rsidR="005D411E" w:rsidRDefault="00D552D3">
            <w:r>
              <w:rPr>
                <w:color w:val="000000"/>
                <w:highlight w:val="white"/>
              </w:rPr>
              <w:t>Read, write, compare and order 5-digit numbers, understanding the place value and using &lt; and &gt;signs; add and subtract multiples of 10, 100 and 1000 to and from 5-digit numbers; use written addition to add two 4-digit numbers; work systematically to spot patterns.</w:t>
            </w:r>
          </w:p>
        </w:tc>
        <w:tc>
          <w:tcPr>
            <w:tcW w:w="2360" w:type="dxa"/>
          </w:tcPr>
          <w:p w:rsidR="005D411E" w:rsidRDefault="00D552D3">
            <w:pPr>
              <w:tabs>
                <w:tab w:val="left" w:pos="5130"/>
              </w:tabs>
            </w:pPr>
            <w:r>
              <w:t>Ten thousand</w:t>
            </w:r>
          </w:p>
          <w:p w:rsidR="005D411E" w:rsidRDefault="00D552D3">
            <w:pPr>
              <w:tabs>
                <w:tab w:val="left" w:pos="5130"/>
              </w:tabs>
            </w:pPr>
            <w:r>
              <w:t>Multiples of 10, 100 and 1000</w:t>
            </w:r>
          </w:p>
          <w:p w:rsidR="005D411E" w:rsidRDefault="00D552D3">
            <w:pPr>
              <w:tabs>
                <w:tab w:val="left" w:pos="5130"/>
              </w:tabs>
            </w:pPr>
            <w:r>
              <w:t xml:space="preserve">Systematically </w:t>
            </w:r>
          </w:p>
          <w:p w:rsidR="005D411E" w:rsidRDefault="00D552D3">
            <w:pPr>
              <w:tabs>
                <w:tab w:val="left" w:pos="5130"/>
              </w:tabs>
            </w:pPr>
            <w:r>
              <w:t>1 000 000</w:t>
            </w:r>
          </w:p>
          <w:p w:rsidR="005D411E" w:rsidRDefault="00D552D3">
            <w:pPr>
              <w:tabs>
                <w:tab w:val="left" w:pos="5130"/>
              </w:tabs>
            </w:pPr>
            <w:r>
              <w:t xml:space="preserve">Order &amp; compare </w:t>
            </w:r>
          </w:p>
          <w:p w:rsidR="005D411E" w:rsidRDefault="00D552D3">
            <w:pPr>
              <w:tabs>
                <w:tab w:val="left" w:pos="5130"/>
              </w:tabs>
            </w:pPr>
            <w:r>
              <w:t xml:space="preserve">Formal written method Columnar addition </w:t>
            </w:r>
          </w:p>
          <w:p w:rsidR="005D411E" w:rsidRDefault="005D411E">
            <w:pPr>
              <w:tabs>
                <w:tab w:val="left" w:pos="5130"/>
              </w:tabs>
            </w:pPr>
          </w:p>
        </w:tc>
        <w:tc>
          <w:tcPr>
            <w:tcW w:w="3036" w:type="dxa"/>
          </w:tcPr>
          <w:p w:rsidR="00D54953" w:rsidRPr="00D54953" w:rsidRDefault="00D54953" w:rsidP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>Understand the value of each digit.</w:t>
            </w:r>
          </w:p>
          <w:p w:rsidR="00D54953" w:rsidRPr="00D54953" w:rsidRDefault="00D54953" w:rsidP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 xml:space="preserve">Be able to use understanding of the value to compare numbers. </w:t>
            </w:r>
          </w:p>
          <w:p w:rsidR="00D54953" w:rsidRPr="00D54953" w:rsidRDefault="00D54953" w:rsidP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 xml:space="preserve">Scaling numbers. </w:t>
            </w:r>
          </w:p>
          <w:p w:rsidR="00D54953" w:rsidRPr="00D54953" w:rsidRDefault="00D54953" w:rsidP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 xml:space="preserve">Use place value grid to tens of thousands. </w:t>
            </w:r>
          </w:p>
          <w:p w:rsidR="005D411E" w:rsidRPr="00D54953" w:rsidRDefault="00D552D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>Column addition and subtraction.</w:t>
            </w:r>
          </w:p>
          <w:p w:rsidR="005D411E" w:rsidRDefault="005D411E">
            <w:pPr>
              <w:tabs>
                <w:tab w:val="left" w:pos="5130"/>
              </w:tabs>
            </w:pPr>
          </w:p>
          <w:p w:rsidR="00D54953" w:rsidRDefault="00D54953">
            <w:pPr>
              <w:tabs>
                <w:tab w:val="left" w:pos="5130"/>
              </w:tabs>
            </w:pPr>
          </w:p>
          <w:p w:rsidR="005D411E" w:rsidRDefault="005D411E" w:rsidP="00D54953">
            <w:pPr>
              <w:tabs>
                <w:tab w:val="left" w:pos="5130"/>
              </w:tabs>
            </w:pPr>
          </w:p>
        </w:tc>
      </w:tr>
      <w:tr w:rsidR="005D411E">
        <w:trPr>
          <w:trHeight w:val="2080"/>
        </w:trPr>
        <w:tc>
          <w:tcPr>
            <w:tcW w:w="1296" w:type="dxa"/>
          </w:tcPr>
          <w:p w:rsidR="005D411E" w:rsidRDefault="005D4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495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MAS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  <w:highlight w:val="white"/>
              </w:rPr>
              <w:t>Number</w:t>
            </w:r>
            <w:proofErr w:type="spellEnd"/>
            <w:r>
              <w:rPr>
                <w:color w:val="000000"/>
                <w:highlight w:val="white"/>
              </w:rPr>
              <w:t xml:space="preserve"> and place value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Addition and subtraction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Weeks 1 and 2 focus on establishing a robust understanding of place value and using this in the development of addition and subtraction calculation strategies.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987" w:type="dxa"/>
          </w:tcPr>
          <w:p w:rsidR="005D411E" w:rsidRDefault="00D552D3">
            <w:r>
              <w:rPr>
                <w:color w:val="000000"/>
                <w:highlight w:val="white"/>
              </w:rPr>
              <w:t>Add and subtract 2- 3- and 4-digit numbers mentally; choose a strategy for solving mental additions or subtractions; solve word problems</w:t>
            </w:r>
          </w:p>
        </w:tc>
        <w:tc>
          <w:tcPr>
            <w:tcW w:w="2360" w:type="dxa"/>
          </w:tcPr>
          <w:p w:rsidR="005D411E" w:rsidRDefault="00D552D3">
            <w:pPr>
              <w:tabs>
                <w:tab w:val="left" w:pos="5130"/>
              </w:tabs>
            </w:pPr>
            <w:r>
              <w:t>Efficient method</w:t>
            </w:r>
          </w:p>
          <w:p w:rsidR="005D411E" w:rsidRDefault="00D552D3">
            <w:pPr>
              <w:tabs>
                <w:tab w:val="left" w:pos="5130"/>
              </w:tabs>
            </w:pPr>
            <w:r>
              <w:rPr>
                <w:rFonts w:ascii="Arial" w:eastAsia="Arial" w:hAnsi="Arial" w:cs="Arial"/>
                <w:sz w:val="18"/>
                <w:szCs w:val="18"/>
              </w:rPr>
              <w:t>addition; subtraction; place value; partitioning; counting on; counting up; counting back; mental method; number bonds; multiple; strategy; word problem</w:t>
            </w:r>
          </w:p>
        </w:tc>
        <w:tc>
          <w:tcPr>
            <w:tcW w:w="3036" w:type="dxa"/>
          </w:tcPr>
          <w:p w:rsidR="005D411E" w:rsidRDefault="00D552D3">
            <w:r>
              <w:t>Partitioning using place value.</w:t>
            </w:r>
          </w:p>
          <w:p w:rsidR="005D411E" w:rsidRDefault="00D552D3">
            <w:r>
              <w:t>Counting up/back to the nearest 10, 100, 1000.</w:t>
            </w:r>
          </w:p>
          <w:p w:rsidR="005D411E" w:rsidRDefault="00D552D3">
            <w:r>
              <w:t>Round and adjust</w:t>
            </w:r>
          </w:p>
          <w:p w:rsidR="005D411E" w:rsidRDefault="005D411E"/>
          <w:p w:rsidR="005D411E" w:rsidRDefault="005D411E"/>
          <w:p w:rsidR="005D411E" w:rsidRDefault="005D411E"/>
          <w:p w:rsidR="005D411E" w:rsidRDefault="005D411E"/>
          <w:p w:rsidR="005D411E" w:rsidRDefault="005D411E"/>
          <w:p w:rsidR="005D411E" w:rsidRDefault="005D411E"/>
        </w:tc>
      </w:tr>
      <w:tr w:rsidR="005D411E">
        <w:tc>
          <w:tcPr>
            <w:tcW w:w="1296" w:type="dxa"/>
          </w:tcPr>
          <w:p w:rsidR="005D411E" w:rsidRDefault="005D4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495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DPE</w:t>
            </w:r>
            <w:r>
              <w:rPr>
                <w:color w:val="000000"/>
                <w:highlight w:val="white"/>
              </w:rPr>
              <w:t>Decimals</w:t>
            </w:r>
            <w:proofErr w:type="spellEnd"/>
            <w:r>
              <w:rPr>
                <w:color w:val="000000"/>
                <w:highlight w:val="white"/>
              </w:rPr>
              <w:t>, percentages and their equivalence to fractions;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MMD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 xml:space="preserve">Decimals; multiplication and </w:t>
            </w:r>
            <w:r>
              <w:rPr>
                <w:b/>
                <w:color w:val="000000"/>
                <w:highlight w:val="white"/>
              </w:rPr>
              <w:lastRenderedPageBreak/>
              <w:t>division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3 focuses on multiplying and dividing to get decimal numbers, and then on mental strategies in multiplication and division.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987" w:type="dxa"/>
          </w:tcPr>
          <w:p w:rsidR="005D411E" w:rsidRDefault="00D552D3">
            <w:r>
              <w:rPr>
                <w:color w:val="000000"/>
                <w:highlight w:val="white"/>
              </w:rPr>
              <w:lastRenderedPageBreak/>
              <w:t xml:space="preserve">Understand place value in decimal numbers; multiply and divide numbers with up to two decimal places by 10 and 100; multiply and divide by 0 and 100; add and subtract 0·1 and 0·01; multiply and divide by 4 by doubling or halving twice; use mental multiplication </w:t>
            </w:r>
            <w:r>
              <w:rPr>
                <w:color w:val="000000"/>
                <w:highlight w:val="white"/>
              </w:rPr>
              <w:lastRenderedPageBreak/>
              <w:t>strategies to multiply by 20, 25 and 9</w:t>
            </w:r>
          </w:p>
        </w:tc>
        <w:tc>
          <w:tcPr>
            <w:tcW w:w="2360" w:type="dxa"/>
          </w:tcPr>
          <w:p w:rsidR="005D411E" w:rsidRDefault="00D552D3">
            <w:pPr>
              <w:tabs>
                <w:tab w:val="left" w:pos="5130"/>
              </w:tabs>
            </w:pPr>
            <w:r>
              <w:lastRenderedPageBreak/>
              <w:t>Composite number</w:t>
            </w:r>
          </w:p>
          <w:p w:rsidR="005D411E" w:rsidRDefault="00D552D3">
            <w:pPr>
              <w:tabs>
                <w:tab w:val="left" w:pos="5130"/>
              </w:tabs>
            </w:pPr>
            <w:r>
              <w:t>Efficient written method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  <w:t>Place value in decimal  Multiply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  <w:t>Divide;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  <w:t>Two decimal places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  <w:lastRenderedPageBreak/>
              <w:t>Place holder</w:t>
            </w:r>
          </w:p>
          <w:p w:rsidR="005D411E" w:rsidRPr="00D54953" w:rsidRDefault="00D552D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54953"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  <w:t xml:space="preserve">subtract 0·1 and </w:t>
            </w:r>
            <w:r w:rsidR="00D54953" w:rsidRPr="00D54953"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  <w:t>0·01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5495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Double 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eastAsia="Arial" w:hAnsiTheme="majorHAnsi" w:cstheme="majorHAnsi"/>
                <w:sz w:val="20"/>
                <w:szCs w:val="20"/>
              </w:rPr>
              <w:t>Halve</w:t>
            </w:r>
          </w:p>
          <w:p w:rsidR="005D411E" w:rsidRDefault="005D411E">
            <w:pPr>
              <w:tabs>
                <w:tab w:val="left" w:pos="5130"/>
              </w:tabs>
            </w:pPr>
          </w:p>
        </w:tc>
        <w:tc>
          <w:tcPr>
            <w:tcW w:w="3036" w:type="dxa"/>
          </w:tcPr>
          <w:p w:rsidR="005D411E" w:rsidRDefault="00D552D3">
            <w:pPr>
              <w:tabs>
                <w:tab w:val="left" w:pos="5130"/>
              </w:tabs>
            </w:pPr>
            <w:r>
              <w:lastRenderedPageBreak/>
              <w:t>Use place value to 2 decimal places.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>Be a</w:t>
            </w:r>
            <w:r>
              <w:rPr>
                <w:rFonts w:asciiTheme="majorHAnsi" w:hAnsiTheme="majorHAnsi" w:cstheme="majorHAnsi"/>
              </w:rPr>
              <w:t>ble to move decimals across a PV</w:t>
            </w:r>
            <w:r w:rsidRPr="00D54953">
              <w:rPr>
                <w:rFonts w:asciiTheme="majorHAnsi" w:hAnsiTheme="majorHAnsi" w:cstheme="majorHAnsi"/>
              </w:rPr>
              <w:t xml:space="preserve"> grid - 1 place, 2 places or 3 to mul</w:t>
            </w:r>
            <w:r>
              <w:rPr>
                <w:rFonts w:asciiTheme="majorHAnsi" w:hAnsiTheme="majorHAnsi" w:cstheme="majorHAnsi"/>
              </w:rPr>
              <w:t>tiply/divide by 10 and 100.</w:t>
            </w:r>
          </w:p>
          <w:p w:rsidR="005D411E" w:rsidRDefault="00D552D3">
            <w:pPr>
              <w:tabs>
                <w:tab w:val="left" w:pos="5130"/>
              </w:tabs>
            </w:pPr>
            <w:r>
              <w:t>Make fractions as part of 100.</w:t>
            </w:r>
          </w:p>
          <w:p w:rsidR="005D411E" w:rsidRDefault="00D552D3">
            <w:pPr>
              <w:tabs>
                <w:tab w:val="left" w:pos="5130"/>
              </w:tabs>
            </w:pPr>
            <w:r>
              <w:lastRenderedPageBreak/>
              <w:t>Make equivalent fractions Using a fraction wall/strip.</w:t>
            </w:r>
          </w:p>
        </w:tc>
      </w:tr>
    </w:tbl>
    <w:p w:rsidR="005D411E" w:rsidRDefault="005D411E">
      <w:pPr>
        <w:pStyle w:val="Heading2"/>
      </w:pPr>
    </w:p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105"/>
        <w:gridCol w:w="2415"/>
        <w:gridCol w:w="3151"/>
      </w:tblGrid>
      <w:tr w:rsidR="005D411E">
        <w:tc>
          <w:tcPr>
            <w:tcW w:w="959" w:type="dxa"/>
          </w:tcPr>
          <w:p w:rsidR="005D411E" w:rsidRDefault="00D552D3">
            <w:pPr>
              <w:tabs>
                <w:tab w:val="left" w:pos="5130"/>
              </w:tabs>
            </w:pPr>
            <w:r>
              <w:t xml:space="preserve">  4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  <w:r>
              <w:rPr>
                <w:b/>
                <w:color w:val="000000"/>
              </w:rPr>
              <w:t>MEA</w:t>
            </w:r>
            <w:r>
              <w:rPr>
                <w:color w:val="000000"/>
              </w:rPr>
              <w:t xml:space="preserve"> Measurement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  <w:p w:rsidR="005D411E" w:rsidRDefault="00D552D3">
            <w:r>
              <w:rPr>
                <w:b/>
                <w:color w:val="000000"/>
                <w:highlight w:val="white"/>
              </w:rPr>
              <w:t>Time; length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4 focuses on calculating time intervals and on measuring lengths in cm and mm including perimeters.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05" w:type="dxa"/>
          </w:tcPr>
          <w:p w:rsidR="005D411E" w:rsidRDefault="00D552D3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Revise converting 12-hour clock times to 24-hour clock times; find a time a given number of minutes or hours and minutes later; calculate time intervals using 24-hour clock format; measure lengths in mm and convert to cm; find perimeters in cm and convert cm to m</w:t>
            </w:r>
          </w:p>
          <w:p w:rsidR="00D54953" w:rsidRDefault="00D54953"/>
        </w:tc>
        <w:tc>
          <w:tcPr>
            <w:tcW w:w="2415" w:type="dxa"/>
          </w:tcPr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Converting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12-hour clock times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24-hour clock times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Minutes and hours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Calculate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Time intervals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Measure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Lengths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Mm and cm</w:t>
            </w:r>
          </w:p>
          <w:p w:rsidR="005D411E" w:rsidRPr="00D54953" w:rsidRDefault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eastAsia="Arial" w:hAnsiTheme="majorHAnsi" w:cstheme="majorHAnsi"/>
                <w:highlight w:val="white"/>
              </w:rPr>
              <w:t>Perimeter</w:t>
            </w:r>
          </w:p>
          <w:p w:rsidR="005D411E" w:rsidRPr="00D54953" w:rsidRDefault="005D411E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</w:p>
          <w:p w:rsidR="005D411E" w:rsidRPr="00D54953" w:rsidRDefault="005D411E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</w:p>
          <w:p w:rsidR="005D411E" w:rsidRPr="00D54953" w:rsidRDefault="005D411E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51" w:type="dxa"/>
          </w:tcPr>
          <w:p w:rsidR="005D411E" w:rsidRPr="00D54953" w:rsidRDefault="00D552D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>Use a number line to calculate time intervals.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>Use understanding of 60 mins in hour, 60s in min, 24 in a day, 365 days in a year to calculate intervals of time.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>Use a PV grid if necessary to:</w:t>
            </w:r>
          </w:p>
          <w:p w:rsidR="005D411E" w:rsidRPr="00D54953" w:rsidRDefault="00D552D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 xml:space="preserve">Multiply and divide by </w:t>
            </w:r>
            <w:r w:rsidR="00D54953" w:rsidRPr="00D54953">
              <w:rPr>
                <w:rFonts w:asciiTheme="majorHAnsi" w:hAnsiTheme="majorHAnsi" w:cstheme="majorHAnsi"/>
              </w:rPr>
              <w:t>10 to convert between cm and mm.</w:t>
            </w:r>
          </w:p>
          <w:p w:rsidR="00D54953" w:rsidRPr="00D54953" w:rsidRDefault="00D54953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D54953">
              <w:rPr>
                <w:rFonts w:asciiTheme="majorHAnsi" w:hAnsiTheme="majorHAnsi" w:cstheme="majorHAnsi"/>
              </w:rPr>
              <w:t xml:space="preserve">Multiply and divide by 100 to convert between cm and m. </w:t>
            </w: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5130"/>
              </w:tabs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WAS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MAS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</w:t>
            </w:r>
          </w:p>
        </w:tc>
        <w:tc>
          <w:tcPr>
            <w:tcW w:w="4105" w:type="dxa"/>
          </w:tcPr>
          <w:p w:rsidR="005D411E" w:rsidRDefault="00D54953" w:rsidP="00157139">
            <w:r>
              <w:t>Solve subtraction using a written method for 3-digit numbers and 4-digit numbers; use counting up as a strategy to perform mental subtraction, find change from a multiple of ten pounds using counting up</w:t>
            </w:r>
          </w:p>
        </w:tc>
        <w:tc>
          <w:tcPr>
            <w:tcW w:w="2415" w:type="dxa"/>
          </w:tcPr>
          <w:p w:rsidR="005D411E" w:rsidRDefault="00D552D3">
            <w:pPr>
              <w:tabs>
                <w:tab w:val="left" w:pos="5130"/>
              </w:tabs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Solve; subtraction; written method; 3-digits; 4-digits; counting up; strategy; mental subtraction; change; multiple of ten pound.</w:t>
            </w:r>
          </w:p>
        </w:tc>
        <w:tc>
          <w:tcPr>
            <w:tcW w:w="3151" w:type="dxa"/>
          </w:tcPr>
          <w:p w:rsidR="005D411E" w:rsidRDefault="00D552D3">
            <w:pPr>
              <w:tabs>
                <w:tab w:val="left" w:pos="5130"/>
              </w:tabs>
            </w:pPr>
            <w:r>
              <w:t>Use column addition and subtraction up to 4 digits.</w:t>
            </w:r>
          </w:p>
          <w:p w:rsidR="005D411E" w:rsidRDefault="00D552D3">
            <w:pPr>
              <w:tabs>
                <w:tab w:val="left" w:pos="5130"/>
              </w:tabs>
            </w:pPr>
            <w:r>
              <w:t>Count on to the next pound.</w:t>
            </w:r>
          </w:p>
          <w:p w:rsidR="005D411E" w:rsidRDefault="00D552D3">
            <w:pPr>
              <w:tabs>
                <w:tab w:val="left" w:pos="5130"/>
              </w:tabs>
            </w:pPr>
            <w:r>
              <w:t>Use column subtraction with pounds, 10p and 1p.</w:t>
            </w:r>
          </w:p>
        </w:tc>
      </w:tr>
    </w:tbl>
    <w:p w:rsidR="005D411E" w:rsidRDefault="005D411E">
      <w:pPr>
        <w:pStyle w:val="Heading2"/>
      </w:pPr>
    </w:p>
    <w:p w:rsidR="00815772" w:rsidRPr="00815772" w:rsidRDefault="00815772" w:rsidP="00815772"/>
    <w:p w:rsidR="005D411E" w:rsidRDefault="00D552D3">
      <w:pPr>
        <w:pStyle w:val="Heading2"/>
      </w:pPr>
      <w:r>
        <w:lastRenderedPageBreak/>
        <w:t>Year 5, Autumn Term 2</w:t>
      </w:r>
    </w:p>
    <w:tbl>
      <w:tblPr>
        <w:tblStyle w:val="a1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402"/>
        <w:gridCol w:w="4252"/>
        <w:gridCol w:w="2726"/>
        <w:gridCol w:w="2835"/>
      </w:tblGrid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402" w:type="dxa"/>
          </w:tcPr>
          <w:p w:rsidR="005D411E" w:rsidRDefault="00D552D3">
            <w:pPr>
              <w:tabs>
                <w:tab w:val="left" w:pos="5130"/>
              </w:tabs>
            </w:pPr>
            <w:r>
              <w:t xml:space="preserve">Strand and progression focus </w:t>
            </w:r>
          </w:p>
        </w:tc>
        <w:tc>
          <w:tcPr>
            <w:tcW w:w="4252" w:type="dxa"/>
          </w:tcPr>
          <w:p w:rsidR="005D411E" w:rsidRDefault="00D552D3">
            <w:pPr>
              <w:tabs>
                <w:tab w:val="left" w:pos="2057"/>
              </w:tabs>
            </w:pPr>
            <w:r>
              <w:t>KPI’s</w:t>
            </w:r>
          </w:p>
        </w:tc>
        <w:tc>
          <w:tcPr>
            <w:tcW w:w="2726" w:type="dxa"/>
          </w:tcPr>
          <w:p w:rsidR="005D411E" w:rsidRDefault="00D552D3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6 </w:t>
            </w:r>
          </w:p>
        </w:tc>
        <w:tc>
          <w:tcPr>
            <w:tcW w:w="3402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MMD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FRP</w:t>
            </w:r>
            <w:r>
              <w:rPr>
                <w:color w:val="000000"/>
                <w:highlight w:val="white"/>
              </w:rPr>
              <w:t>Fractions</w:t>
            </w:r>
            <w:proofErr w:type="spellEnd"/>
            <w:r>
              <w:rPr>
                <w:color w:val="000000"/>
                <w:highlight w:val="white"/>
              </w:rPr>
              <w:t>, ratio and proportion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Multiplication and division; fractions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Weeks 6 and 7 focus on multiplication and division, and extend children’s understanding of fractions.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252" w:type="dxa"/>
          </w:tcPr>
          <w:p w:rsidR="005D411E" w:rsidRDefault="00D552D3">
            <w:r>
              <w:rPr>
                <w:color w:val="000000"/>
                <w:highlight w:val="white"/>
              </w:rPr>
              <w:t>Recognise which numbers are divisible by 2, 3, 4, 5, 6, 9 and 25 and identify multiples; find factors; recording results systematically and finding all factors of a given number; compare and place fractions on a line; find equivalent fractions and reduce them to their simplest form</w:t>
            </w:r>
          </w:p>
        </w:tc>
        <w:tc>
          <w:tcPr>
            <w:tcW w:w="2726" w:type="dxa"/>
          </w:tcPr>
          <w:p w:rsidR="005D411E" w:rsidRPr="00815772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>Improper fractions</w:t>
            </w:r>
          </w:p>
          <w:p w:rsidR="005D411E" w:rsidRPr="00815772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>Proper fractions</w:t>
            </w:r>
          </w:p>
          <w:p w:rsidR="00815772" w:rsidRPr="00815772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815772">
              <w:rPr>
                <w:rFonts w:asciiTheme="majorHAnsi" w:eastAsia="Arial" w:hAnsiTheme="majorHAnsi" w:cstheme="majorHAnsi"/>
                <w:highlight w:val="white"/>
              </w:rPr>
              <w:t>Multiples</w:t>
            </w:r>
          </w:p>
          <w:p w:rsidR="00815772" w:rsidRPr="00815772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815772">
              <w:rPr>
                <w:rFonts w:asciiTheme="majorHAnsi" w:eastAsia="Arial" w:hAnsiTheme="majorHAnsi" w:cstheme="majorHAnsi"/>
                <w:highlight w:val="white"/>
              </w:rPr>
              <w:t>Factors</w:t>
            </w:r>
          </w:p>
          <w:p w:rsidR="00815772" w:rsidRPr="00815772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815772">
              <w:rPr>
                <w:rFonts w:asciiTheme="majorHAnsi" w:eastAsia="Arial" w:hAnsiTheme="majorHAnsi" w:cstheme="majorHAnsi"/>
                <w:highlight w:val="white"/>
              </w:rPr>
              <w:t>Recording</w:t>
            </w:r>
          </w:p>
          <w:p w:rsidR="00815772" w:rsidRPr="00815772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815772">
              <w:rPr>
                <w:rFonts w:asciiTheme="majorHAnsi" w:eastAsia="Arial" w:hAnsiTheme="majorHAnsi" w:cstheme="majorHAnsi"/>
                <w:highlight w:val="white"/>
              </w:rPr>
              <w:t>Results</w:t>
            </w:r>
          </w:p>
          <w:p w:rsidR="00815772" w:rsidRPr="00815772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815772">
              <w:rPr>
                <w:rFonts w:asciiTheme="majorHAnsi" w:eastAsia="Arial" w:hAnsiTheme="majorHAnsi" w:cstheme="majorHAnsi"/>
                <w:highlight w:val="white"/>
              </w:rPr>
              <w:t>Systematically</w:t>
            </w:r>
          </w:p>
          <w:p w:rsidR="00815772" w:rsidRPr="00815772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815772">
              <w:rPr>
                <w:rFonts w:asciiTheme="majorHAnsi" w:eastAsia="Arial" w:hAnsiTheme="majorHAnsi" w:cstheme="majorHAnsi"/>
                <w:highlight w:val="white"/>
              </w:rPr>
              <w:t>Compare fractions Equivalent fractions</w:t>
            </w:r>
          </w:p>
          <w:p w:rsidR="005D411E" w:rsidRPr="00815772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815772">
              <w:rPr>
                <w:rFonts w:asciiTheme="majorHAnsi" w:eastAsia="Arial" w:hAnsiTheme="majorHAnsi" w:cstheme="majorHAnsi"/>
                <w:highlight w:val="white"/>
              </w:rPr>
              <w:t>S</w:t>
            </w:r>
            <w:r w:rsidR="00D552D3" w:rsidRPr="00815772">
              <w:rPr>
                <w:rFonts w:asciiTheme="majorHAnsi" w:eastAsia="Arial" w:hAnsiTheme="majorHAnsi" w:cstheme="majorHAnsi"/>
                <w:highlight w:val="white"/>
              </w:rPr>
              <w:t>implest form</w:t>
            </w:r>
          </w:p>
        </w:tc>
        <w:tc>
          <w:tcPr>
            <w:tcW w:w="2835" w:type="dxa"/>
          </w:tcPr>
          <w:p w:rsidR="005D411E" w:rsidRPr="00815772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>Work systematically.</w:t>
            </w:r>
          </w:p>
          <w:p w:rsidR="00815772" w:rsidRPr="00815772" w:rsidRDefault="00815772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 xml:space="preserve">Understand numbers as positions on a line. </w:t>
            </w:r>
          </w:p>
          <w:p w:rsidR="00815772" w:rsidRPr="00815772" w:rsidRDefault="00815772" w:rsidP="00815772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 xml:space="preserve">Understand that fractions make a whole. </w:t>
            </w:r>
          </w:p>
          <w:p w:rsidR="00815772" w:rsidRPr="00815772" w:rsidRDefault="00815772" w:rsidP="00815772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 xml:space="preserve">Know that equivalent fractions have the same value even though they look differently. </w:t>
            </w:r>
          </w:p>
          <w:p w:rsidR="00815772" w:rsidRPr="00815772" w:rsidRDefault="00815772" w:rsidP="00815772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>Make fractions as part of 100.</w:t>
            </w:r>
          </w:p>
          <w:p w:rsidR="00815772" w:rsidRPr="00815772" w:rsidRDefault="00815772" w:rsidP="00815772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>Make equivalent fractions using a fraction wall/strip.</w:t>
            </w:r>
          </w:p>
          <w:p w:rsidR="005D411E" w:rsidRPr="00815772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815772">
              <w:rPr>
                <w:rFonts w:asciiTheme="majorHAnsi" w:hAnsiTheme="majorHAnsi" w:cstheme="majorHAnsi"/>
              </w:rPr>
              <w:t>Divide by common factors to simplify.</w:t>
            </w:r>
          </w:p>
          <w:p w:rsidR="005D411E" w:rsidRPr="00815772" w:rsidRDefault="005D411E" w:rsidP="00815772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7</w:t>
            </w:r>
          </w:p>
        </w:tc>
        <w:tc>
          <w:tcPr>
            <w:tcW w:w="3402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MMD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WMD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Multiplication and division; fractions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Weeks 6 and 7 focus on multiplication and division, and extend children’s understanding of fractions.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252" w:type="dxa"/>
          </w:tcPr>
          <w:p w:rsidR="005D411E" w:rsidRDefault="00D552D3">
            <w:r>
              <w:rPr>
                <w:color w:val="000000"/>
                <w:highlight w:val="white"/>
              </w:rPr>
              <w:t>Use mental strategies to multiply and divide multiples of 10 and 100; use a written method to multiply 3-digit and 4-digit numbers by 1-digit numbers and estimate answers, divide 3-digit numbers by 1-digit numbers using a written method and express remainders as a fraction and solve division word problems</w:t>
            </w:r>
          </w:p>
        </w:tc>
        <w:tc>
          <w:tcPr>
            <w:tcW w:w="2726" w:type="dxa"/>
          </w:tcPr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Efficient written method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Remainders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Proper fraction</w:t>
            </w:r>
          </w:p>
          <w:p w:rsidR="00815772" w:rsidRPr="00B00698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Mental strategies;</w:t>
            </w:r>
          </w:p>
          <w:p w:rsidR="00815772" w:rsidRPr="00B00698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Multiply</w:t>
            </w:r>
          </w:p>
          <w:p w:rsidR="00815772" w:rsidRPr="00B00698" w:rsidRDefault="00815772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 xml:space="preserve"> Divide</w:t>
            </w:r>
          </w:p>
          <w:p w:rsidR="00815772" w:rsidRPr="00B00698" w:rsidRDefault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Multiples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Estimate</w:t>
            </w:r>
          </w:p>
          <w:p w:rsidR="005D411E" w:rsidRDefault="00B00698" w:rsidP="00B00698">
            <w:pPr>
              <w:tabs>
                <w:tab w:val="left" w:pos="2057"/>
              </w:tabs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Remainders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Be able to move decimals across a </w:t>
            </w:r>
            <w:proofErr w:type="spellStart"/>
            <w:r>
              <w:t>pv</w:t>
            </w:r>
            <w:proofErr w:type="spellEnd"/>
            <w:r>
              <w:t xml:space="preserve"> grid - 1 place, 2 places or 3 to multiply/divide by 10, 100 and 1000.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times table knowledge to divide.</w:t>
            </w:r>
          </w:p>
          <w:p w:rsidR="005D411E" w:rsidRDefault="00157139">
            <w:pPr>
              <w:tabs>
                <w:tab w:val="left" w:pos="2057"/>
              </w:tabs>
            </w:pPr>
            <w:r>
              <w:t>Be able to carry remainders</w:t>
            </w:r>
            <w:r w:rsidR="00D552D3">
              <w:t>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Recognise key words that indicate a division word problem: share, group etc.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rPr>
          <w:trHeight w:val="2080"/>
        </w:trPr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8</w:t>
            </w:r>
          </w:p>
        </w:tc>
        <w:tc>
          <w:tcPr>
            <w:tcW w:w="3402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GPS</w:t>
            </w:r>
            <w:r>
              <w:rPr>
                <w:color w:val="000000"/>
                <w:highlight w:val="white"/>
              </w:rPr>
              <w:t>Geometry</w:t>
            </w:r>
            <w:proofErr w:type="spellEnd"/>
            <w:r>
              <w:rPr>
                <w:color w:val="000000"/>
                <w:highlight w:val="white"/>
              </w:rPr>
              <w:t>: properties of shapes;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Angles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8 focuses on the concept of angles as degrees of ‘turn’, and on comparison, identification and measurement of angles.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252" w:type="dxa"/>
          </w:tcPr>
          <w:p w:rsidR="005D411E" w:rsidRPr="00B00698" w:rsidRDefault="00D552D3">
            <w:pPr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  <w:color w:val="000000"/>
                <w:highlight w:val="white"/>
              </w:rPr>
              <w:t>Use a protractor to measure and draw angles in degrees; recognise, use terms and classify angles as obtuse, acute and reflex; recognise that angles on a line total 180° and angles round a point total 360°; identify and name parts of a circle including diameter, radius and circumference; draw circles to a given radius using a pair of compasses; relate angles to turns, and recognise that a 360° angle is a complete turn; use angle facts to solve problems related to turn</w:t>
            </w:r>
          </w:p>
        </w:tc>
        <w:tc>
          <w:tcPr>
            <w:tcW w:w="2726" w:type="dxa"/>
          </w:tcPr>
          <w:p w:rsidR="00B00698" w:rsidRPr="00B00698" w:rsidRDefault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Protractor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Measure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 xml:space="preserve"> Angles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 xml:space="preserve"> Degree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 xml:space="preserve"> Classify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Obtuse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Acute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B00698">
              <w:rPr>
                <w:rFonts w:asciiTheme="majorHAnsi" w:eastAsia="Arial" w:hAnsiTheme="majorHAnsi" w:cstheme="majorHAnsi"/>
                <w:highlight w:val="white"/>
              </w:rPr>
              <w:t>Reflex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>
              <w:rPr>
                <w:rFonts w:asciiTheme="majorHAnsi" w:eastAsia="Arial" w:hAnsiTheme="majorHAnsi" w:cstheme="majorHAnsi"/>
                <w:highlight w:val="white"/>
              </w:rPr>
              <w:t>A</w:t>
            </w:r>
            <w:r w:rsidRPr="00B00698">
              <w:rPr>
                <w:rFonts w:asciiTheme="majorHAnsi" w:eastAsia="Arial" w:hAnsiTheme="majorHAnsi" w:cstheme="majorHAnsi"/>
                <w:highlight w:val="white"/>
              </w:rPr>
              <w:t>ngles on a line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>
              <w:rPr>
                <w:rFonts w:asciiTheme="majorHAnsi" w:eastAsia="Arial" w:hAnsiTheme="majorHAnsi" w:cstheme="majorHAnsi"/>
                <w:highlight w:val="white"/>
              </w:rPr>
              <w:t>T</w:t>
            </w:r>
            <w:r w:rsidRPr="00B00698">
              <w:rPr>
                <w:rFonts w:asciiTheme="majorHAnsi" w:eastAsia="Arial" w:hAnsiTheme="majorHAnsi" w:cstheme="majorHAnsi"/>
                <w:highlight w:val="white"/>
              </w:rPr>
              <w:t>otal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>
              <w:rPr>
                <w:rFonts w:asciiTheme="majorHAnsi" w:eastAsia="Arial" w:hAnsiTheme="majorHAnsi" w:cstheme="majorHAnsi"/>
                <w:highlight w:val="white"/>
              </w:rPr>
              <w:t>D</w:t>
            </w:r>
            <w:r w:rsidRPr="00B00698">
              <w:rPr>
                <w:rFonts w:asciiTheme="majorHAnsi" w:eastAsia="Arial" w:hAnsiTheme="majorHAnsi" w:cstheme="majorHAnsi"/>
                <w:highlight w:val="white"/>
              </w:rPr>
              <w:t>iameter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>
              <w:rPr>
                <w:rFonts w:asciiTheme="majorHAnsi" w:eastAsia="Arial" w:hAnsiTheme="majorHAnsi" w:cstheme="majorHAnsi"/>
                <w:highlight w:val="white"/>
              </w:rPr>
              <w:t>R</w:t>
            </w:r>
            <w:r w:rsidRPr="00B00698">
              <w:rPr>
                <w:rFonts w:asciiTheme="majorHAnsi" w:eastAsia="Arial" w:hAnsiTheme="majorHAnsi" w:cstheme="majorHAnsi"/>
                <w:highlight w:val="white"/>
              </w:rPr>
              <w:t>adius</w:t>
            </w:r>
          </w:p>
          <w:p w:rsidR="00B00698" w:rsidRPr="00B00698" w:rsidRDefault="00B00698" w:rsidP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>
              <w:rPr>
                <w:rFonts w:asciiTheme="majorHAnsi" w:eastAsia="Arial" w:hAnsiTheme="majorHAnsi" w:cstheme="majorHAnsi"/>
                <w:highlight w:val="white"/>
              </w:rPr>
              <w:t>C</w:t>
            </w:r>
            <w:r w:rsidRPr="00B00698">
              <w:rPr>
                <w:rFonts w:asciiTheme="majorHAnsi" w:eastAsia="Arial" w:hAnsiTheme="majorHAnsi" w:cstheme="majorHAnsi"/>
                <w:highlight w:val="white"/>
              </w:rPr>
              <w:t>ircumference</w:t>
            </w:r>
          </w:p>
          <w:p w:rsidR="005D411E" w:rsidRPr="00B00698" w:rsidRDefault="00B00698" w:rsidP="00B00698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  <w:highlight w:val="white"/>
              </w:rPr>
              <w:t>C</w:t>
            </w:r>
            <w:r w:rsidR="00D552D3" w:rsidRPr="00B00698">
              <w:rPr>
                <w:rFonts w:asciiTheme="majorHAnsi" w:eastAsia="Arial" w:hAnsiTheme="majorHAnsi" w:cstheme="majorHAnsi"/>
                <w:highlight w:val="white"/>
              </w:rPr>
              <w:t xml:space="preserve">ompasses </w:t>
            </w:r>
          </w:p>
        </w:tc>
        <w:tc>
          <w:tcPr>
            <w:tcW w:w="2835" w:type="dxa"/>
          </w:tcPr>
          <w:p w:rsidR="005D411E" w:rsidRDefault="00B00698">
            <w:pPr>
              <w:tabs>
                <w:tab w:val="left" w:pos="2057"/>
              </w:tabs>
            </w:pPr>
            <w:r>
              <w:t>Use the correct scale on</w:t>
            </w:r>
            <w:r w:rsidR="00D552D3">
              <w:t xml:space="preserve"> the protractor and measure accurately.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identify acute, obtuse and reflex angles.</w:t>
            </w:r>
          </w:p>
          <w:p w:rsidR="00B00698" w:rsidRDefault="00B00698" w:rsidP="00B00698">
            <w:pPr>
              <w:tabs>
                <w:tab w:val="left" w:pos="2057"/>
              </w:tabs>
            </w:pPr>
            <w:r>
              <w:t>Use knowledge that a right angle is 90 degrees.</w:t>
            </w:r>
          </w:p>
          <w:p w:rsidR="00B00698" w:rsidRDefault="00B00698" w:rsidP="00B00698">
            <w:pPr>
              <w:tabs>
                <w:tab w:val="left" w:pos="2057"/>
              </w:tabs>
            </w:pPr>
            <w:r>
              <w:t xml:space="preserve">Use knowledge that a straight line is 180 degrees. </w:t>
            </w:r>
          </w:p>
          <w:p w:rsidR="00B00698" w:rsidRDefault="00B00698" w:rsidP="00B00698">
            <w:pPr>
              <w:tabs>
                <w:tab w:val="left" w:pos="2057"/>
              </w:tabs>
            </w:pPr>
            <w:r>
              <w:t xml:space="preserve">Use knowledge of quadrilaterals </w:t>
            </w:r>
            <w:proofErr w:type="gramStart"/>
            <w:r>
              <w:t>are</w:t>
            </w:r>
            <w:proofErr w:type="gramEnd"/>
            <w:r>
              <w:t xml:space="preserve"> 360 degrees. </w:t>
            </w:r>
          </w:p>
          <w:p w:rsidR="005D411E" w:rsidRDefault="00B00698">
            <w:pPr>
              <w:tabs>
                <w:tab w:val="left" w:pos="2057"/>
              </w:tabs>
            </w:pPr>
            <w:r>
              <w:t>Use knowledge that angles around a point total 360 degrees.</w:t>
            </w:r>
          </w:p>
          <w:p w:rsidR="00B00698" w:rsidRDefault="00B00698" w:rsidP="00B00698">
            <w:pPr>
              <w:tabs>
                <w:tab w:val="left" w:pos="2057"/>
              </w:tabs>
            </w:pPr>
            <w:r>
              <w:t>Know that an acute angle is &gt;90 degrees, a right angle = 90 degrees, an obtuse angle is &gt;180 degrees and a reflex angle is greater than 180, but less than 36o degrees.</w:t>
            </w:r>
          </w:p>
          <w:p w:rsidR="00B00698" w:rsidRDefault="00B00698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9</w:t>
            </w:r>
          </w:p>
        </w:tc>
        <w:tc>
          <w:tcPr>
            <w:tcW w:w="3402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  <w:highlight w:val="white"/>
              </w:rPr>
              <w:t>Number</w:t>
            </w:r>
            <w:proofErr w:type="spellEnd"/>
            <w:r>
              <w:rPr>
                <w:color w:val="000000"/>
                <w:highlight w:val="white"/>
              </w:rPr>
              <w:t xml:space="preserve"> and place value; </w:t>
            </w:r>
            <w:proofErr w:type="spellStart"/>
            <w:r>
              <w:rPr>
                <w:b/>
                <w:color w:val="000000"/>
                <w:highlight w:val="white"/>
              </w:rPr>
              <w:t>DPE</w:t>
            </w:r>
            <w:r>
              <w:rPr>
                <w:color w:val="000000"/>
                <w:highlight w:val="white"/>
              </w:rPr>
              <w:t>Decimals</w:t>
            </w:r>
            <w:proofErr w:type="spellEnd"/>
            <w:r>
              <w:rPr>
                <w:color w:val="000000"/>
                <w:highlight w:val="white"/>
              </w:rPr>
              <w:t>, percentages and their equivalence to fractions; </w:t>
            </w:r>
            <w:proofErr w:type="spellStart"/>
            <w:r>
              <w:rPr>
                <w:b/>
                <w:color w:val="000000"/>
                <w:highlight w:val="white"/>
              </w:rPr>
              <w:t>FRP</w:t>
            </w:r>
            <w:r>
              <w:rPr>
                <w:color w:val="000000"/>
                <w:highlight w:val="white"/>
              </w:rPr>
              <w:t>Fractions</w:t>
            </w:r>
            <w:proofErr w:type="spellEnd"/>
            <w:r>
              <w:rPr>
                <w:color w:val="000000"/>
                <w:highlight w:val="white"/>
              </w:rPr>
              <w:t>, ratio and proportion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lastRenderedPageBreak/>
              <w:t>Whole numbers, decimals and fractions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9 focuses on comparing and ordering whole numbers and decimals, and on equivalence in relation to proper fractions and decimals.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252" w:type="dxa"/>
          </w:tcPr>
          <w:p w:rsidR="005D411E" w:rsidRDefault="00D552D3">
            <w:r>
              <w:rPr>
                <w:color w:val="000000"/>
                <w:highlight w:val="white"/>
              </w:rPr>
              <w:lastRenderedPageBreak/>
              <w:t xml:space="preserve">Place numbers to 100 000 and decimals up to two places on a line, round numbers to the nearest 10, 100 and 1000 and decimals up to two places to the nearest whole number; compare and order numbers with up to two decimal places; reduce fractions to </w:t>
            </w:r>
            <w:r>
              <w:rPr>
                <w:color w:val="000000"/>
                <w:highlight w:val="white"/>
              </w:rPr>
              <w:lastRenderedPageBreak/>
              <w:t>their simplest form; know and recognise equivalent fractions and decimals to half, tenths and fifths</w:t>
            </w:r>
          </w:p>
        </w:tc>
        <w:tc>
          <w:tcPr>
            <w:tcW w:w="2726" w:type="dxa"/>
          </w:tcPr>
          <w:p w:rsidR="00A249D5" w:rsidRPr="00A249D5" w:rsidRDefault="00A249D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A249D5">
              <w:rPr>
                <w:rFonts w:asciiTheme="majorHAnsi" w:hAnsiTheme="majorHAnsi" w:cstheme="majorHAnsi"/>
              </w:rPr>
              <w:lastRenderedPageBreak/>
              <w:t xml:space="preserve">Ten thousand, </w:t>
            </w:r>
          </w:p>
          <w:p w:rsidR="005D411E" w:rsidRPr="00A249D5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A249D5">
              <w:rPr>
                <w:rFonts w:asciiTheme="majorHAnsi" w:hAnsiTheme="majorHAnsi" w:cstheme="majorHAnsi"/>
              </w:rPr>
              <w:t>Hundred thousand;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A249D5">
              <w:rPr>
                <w:rFonts w:asciiTheme="majorHAnsi" w:eastAsia="Arial" w:hAnsiTheme="majorHAnsi" w:cstheme="majorHAnsi"/>
                <w:highlight w:val="white"/>
              </w:rPr>
              <w:t>Rounding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A249D5">
              <w:rPr>
                <w:rFonts w:asciiTheme="majorHAnsi" w:eastAsia="Arial" w:hAnsiTheme="majorHAnsi" w:cstheme="majorHAnsi"/>
                <w:highlight w:val="white"/>
              </w:rPr>
              <w:t>Nearest 10, 100 and 1000 Compare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A249D5">
              <w:rPr>
                <w:rFonts w:asciiTheme="majorHAnsi" w:eastAsia="Arial" w:hAnsiTheme="majorHAnsi" w:cstheme="majorHAnsi"/>
                <w:highlight w:val="white"/>
              </w:rPr>
              <w:t>Order numbers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A249D5">
              <w:rPr>
                <w:rFonts w:asciiTheme="majorHAnsi" w:eastAsia="Arial" w:hAnsiTheme="majorHAnsi" w:cstheme="majorHAnsi"/>
                <w:highlight w:val="white"/>
              </w:rPr>
              <w:lastRenderedPageBreak/>
              <w:t>Reduce fractions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highlight w:val="white"/>
              </w:rPr>
            </w:pPr>
            <w:r w:rsidRPr="00A249D5">
              <w:rPr>
                <w:rFonts w:asciiTheme="majorHAnsi" w:eastAsia="Arial" w:hAnsiTheme="majorHAnsi" w:cstheme="majorHAnsi"/>
                <w:highlight w:val="white"/>
              </w:rPr>
              <w:t>S</w:t>
            </w:r>
            <w:r w:rsidR="00D552D3" w:rsidRPr="00A249D5">
              <w:rPr>
                <w:rFonts w:asciiTheme="majorHAnsi" w:eastAsia="Arial" w:hAnsiTheme="majorHAnsi" w:cstheme="majorHAnsi"/>
                <w:highlight w:val="white"/>
              </w:rPr>
              <w:t>imple</w:t>
            </w:r>
            <w:r w:rsidRPr="00A249D5">
              <w:rPr>
                <w:rFonts w:asciiTheme="majorHAnsi" w:eastAsia="Arial" w:hAnsiTheme="majorHAnsi" w:cstheme="majorHAnsi"/>
                <w:highlight w:val="white"/>
              </w:rPr>
              <w:t>st form</w:t>
            </w:r>
          </w:p>
          <w:p w:rsidR="005D411E" w:rsidRDefault="00A249D5">
            <w:pPr>
              <w:tabs>
                <w:tab w:val="left" w:pos="2057"/>
              </w:tabs>
            </w:pPr>
            <w:r w:rsidRPr="00A249D5">
              <w:rPr>
                <w:rFonts w:asciiTheme="majorHAnsi" w:eastAsia="Arial" w:hAnsiTheme="majorHAnsi" w:cstheme="majorHAnsi"/>
                <w:highlight w:val="white"/>
              </w:rPr>
              <w:t>Equivalent fractions D</w:t>
            </w:r>
            <w:r w:rsidR="00D552D3" w:rsidRPr="00A249D5">
              <w:rPr>
                <w:rFonts w:asciiTheme="majorHAnsi" w:eastAsia="Arial" w:hAnsiTheme="majorHAnsi" w:cstheme="majorHAnsi"/>
                <w:highlight w:val="white"/>
              </w:rPr>
              <w:t>ecimals to half, tenths and fifths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Use place value to identify which part of the number will be affected by rounding.</w:t>
            </w:r>
          </w:p>
          <w:p w:rsidR="00B00698" w:rsidRDefault="00B00698" w:rsidP="00B00698">
            <w:pPr>
              <w:tabs>
                <w:tab w:val="left" w:pos="2057"/>
              </w:tabs>
            </w:pPr>
            <w:r>
              <w:t>Understand that if the digit is 5 or greater then round up, &gt;5, round down.</w:t>
            </w:r>
          </w:p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Use a place grid and know that tenths are bigger than 100ths.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Find common factors.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a place value grid to represent fractions: tenths and hundredths.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rPr>
          <w:trHeight w:val="2660"/>
        </w:trPr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MAS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WAS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MMD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WMD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Revision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10 provides in-depth revision of the four operations, including calculation strategies and the inverse relation between addition and subtraction, multiplication and division.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252" w:type="dxa"/>
          </w:tcPr>
          <w:p w:rsidR="005D411E" w:rsidRDefault="00D552D3">
            <w:r>
              <w:rPr>
                <w:color w:val="000000"/>
                <w:highlight w:val="white"/>
              </w:rPr>
              <w:t>Revise mental and written addition and subtraction strategies, choose to use a mental strategy or written method to solve addition and subtraction, choose to solve word problems involving multiplication and division questions including 2- and 3-digit by 1-digit and 2-digit by 2-digit using a mental or a written method, use mathematical reasoning to work out a function, identify the operation being used on numbers, understand that addition and subtraction are inverse operations multiplication and division, use function machines</w:t>
            </w:r>
          </w:p>
        </w:tc>
        <w:tc>
          <w:tcPr>
            <w:tcW w:w="2726" w:type="dxa"/>
          </w:tcPr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Efficient written method</w:t>
            </w:r>
          </w:p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 xml:space="preserve">Mental &amp; written </w:t>
            </w:r>
          </w:p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Addition &amp; subtraction strategies</w:t>
            </w:r>
          </w:p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 xml:space="preserve">Word problems </w:t>
            </w:r>
          </w:p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Multiplication &amp; division  Mathematical reasoning</w:t>
            </w:r>
          </w:p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 xml:space="preserve">Function, </w:t>
            </w:r>
          </w:p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Operation</w:t>
            </w:r>
          </w:p>
          <w:p w:rsidR="005D411E" w:rsidRPr="00B00698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 xml:space="preserve">Inverse </w:t>
            </w:r>
          </w:p>
          <w:p w:rsidR="005D411E" w:rsidRDefault="00D552D3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Function machines</w:t>
            </w:r>
          </w:p>
          <w:p w:rsidR="00B00698" w:rsidRDefault="00B00698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Rounding </w:t>
            </w:r>
          </w:p>
          <w:p w:rsidR="00B00698" w:rsidRDefault="00B00698">
            <w:pPr>
              <w:tabs>
                <w:tab w:val="left" w:pos="2057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Multiple</w:t>
            </w:r>
          </w:p>
          <w:p w:rsidR="00B00698" w:rsidRPr="00B00698" w:rsidRDefault="00B00698">
            <w:pPr>
              <w:tabs>
                <w:tab w:val="left" w:pos="2057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Divisor</w:t>
            </w:r>
          </w:p>
        </w:tc>
        <w:tc>
          <w:tcPr>
            <w:tcW w:w="2835" w:type="dxa"/>
          </w:tcPr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Be able to represent a word problem as a number statement.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Represent a problem as a drawing.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Use the column multiplication method.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Use a short written division method.</w:t>
            </w:r>
          </w:p>
          <w:p w:rsidR="005D411E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 xml:space="preserve"> Reverse the signs in a number statement to apply the inverse operation.</w:t>
            </w:r>
          </w:p>
          <w:p w:rsidR="00664783" w:rsidRPr="00B00698" w:rsidRDefault="0066478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</w:tc>
      </w:tr>
    </w:tbl>
    <w:p w:rsidR="005D411E" w:rsidRDefault="005D411E"/>
    <w:p w:rsidR="005D411E" w:rsidRDefault="005D411E"/>
    <w:p w:rsidR="005D411E" w:rsidRDefault="00D552D3">
      <w:pPr>
        <w:pStyle w:val="Heading2"/>
      </w:pPr>
      <w:r>
        <w:t>Year 5, Spring Term 1</w:t>
      </w:r>
    </w:p>
    <w:tbl>
      <w:tblPr>
        <w:tblStyle w:val="a2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3890"/>
        <w:gridCol w:w="3866"/>
        <w:gridCol w:w="2753"/>
        <w:gridCol w:w="2719"/>
      </w:tblGrid>
      <w:tr w:rsidR="005D411E">
        <w:tc>
          <w:tcPr>
            <w:tcW w:w="946" w:type="dxa"/>
          </w:tcPr>
          <w:p w:rsidR="005D411E" w:rsidRDefault="00D552D3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890" w:type="dxa"/>
          </w:tcPr>
          <w:p w:rsidR="005D411E" w:rsidRDefault="00D552D3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3866" w:type="dxa"/>
          </w:tcPr>
          <w:p w:rsidR="005D411E" w:rsidRDefault="00D552D3">
            <w:pPr>
              <w:tabs>
                <w:tab w:val="left" w:pos="2057"/>
              </w:tabs>
            </w:pPr>
            <w:r>
              <w:t>KPI’s</w:t>
            </w:r>
          </w:p>
        </w:tc>
        <w:tc>
          <w:tcPr>
            <w:tcW w:w="2753" w:type="dxa"/>
          </w:tcPr>
          <w:p w:rsidR="005D411E" w:rsidRDefault="00D552D3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719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5D411E">
        <w:tc>
          <w:tcPr>
            <w:tcW w:w="946" w:type="dxa"/>
          </w:tcPr>
          <w:p w:rsidR="005D411E" w:rsidRDefault="00D552D3">
            <w:pPr>
              <w:tabs>
                <w:tab w:val="left" w:pos="2057"/>
              </w:tabs>
            </w:pPr>
            <w:r>
              <w:t>11</w:t>
            </w:r>
          </w:p>
        </w:tc>
        <w:tc>
          <w:tcPr>
            <w:tcW w:w="3890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  <w:highlight w:val="white"/>
              </w:rPr>
              <w:t>Number</w:t>
            </w:r>
            <w:proofErr w:type="spellEnd"/>
            <w:r>
              <w:rPr>
                <w:color w:val="000000"/>
                <w:highlight w:val="white"/>
              </w:rPr>
              <w:t xml:space="preserve"> and place </w:t>
            </w:r>
            <w:r>
              <w:rPr>
                <w:color w:val="000000"/>
                <w:highlight w:val="white"/>
              </w:rPr>
              <w:lastRenderedPageBreak/>
              <w:t>value; </w:t>
            </w:r>
            <w:proofErr w:type="spellStart"/>
            <w:r>
              <w:rPr>
                <w:b/>
                <w:color w:val="000000"/>
                <w:highlight w:val="white"/>
              </w:rPr>
              <w:t>DPE</w:t>
            </w:r>
            <w:r>
              <w:rPr>
                <w:color w:val="000000"/>
                <w:highlight w:val="white"/>
              </w:rPr>
              <w:t>Decimals</w:t>
            </w:r>
            <w:proofErr w:type="spellEnd"/>
            <w:r>
              <w:rPr>
                <w:color w:val="000000"/>
                <w:highlight w:val="white"/>
              </w:rPr>
              <w:t>, percentages and their equivalence to fractions;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Place value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11 focuses on developing a robust understanding of place value in larger whole numbers and in decimals; this is used to enable children to round any number to the nearest required power of ten.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866" w:type="dxa"/>
          </w:tcPr>
          <w:p w:rsidR="005D411E" w:rsidRDefault="00D552D3">
            <w:r>
              <w:rPr>
                <w:color w:val="000000"/>
                <w:highlight w:val="white"/>
              </w:rPr>
              <w:lastRenderedPageBreak/>
              <w:t xml:space="preserve">Read, write and order numbers with up </w:t>
            </w:r>
            <w:r>
              <w:rPr>
                <w:color w:val="000000"/>
                <w:highlight w:val="white"/>
              </w:rPr>
              <w:lastRenderedPageBreak/>
              <w:t>to 6 digits and understand the place value of each digit; place 6-digit numbers on a number line and find numbers between; solve place-value additions and subtractions with 6-digit numbers; understand place value in decimal numbers as tenths and hundredths; multiply and divide by 10/100/1000 using a place-value grid; understand place value in decimal numbers to 2-decimal places; place decimal numbers on a line; round two-place decimal numbers to nearest tenth and whole number; say the number a tenth or a hundredth more</w:t>
            </w:r>
          </w:p>
        </w:tc>
        <w:tc>
          <w:tcPr>
            <w:tcW w:w="2753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Hundred thousand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lastRenderedPageBreak/>
              <w:t>Million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Efficient written method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B00698">
              <w:rPr>
                <w:rFonts w:asciiTheme="majorHAnsi" w:hAnsiTheme="majorHAnsi" w:cstheme="majorHAnsi"/>
              </w:rPr>
              <w:t>Thousandth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 xml:space="preserve">Place value 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 xml:space="preserve">number line 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decimal numbers</w:t>
            </w:r>
          </w:p>
          <w:p w:rsidR="00B00698" w:rsidRPr="00B00698" w:rsidRDefault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tenths &amp; hundredths</w:t>
            </w:r>
          </w:p>
          <w:p w:rsidR="005D411E" w:rsidRPr="00B00698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 xml:space="preserve">10/100/1000 </w:t>
            </w:r>
          </w:p>
          <w:p w:rsidR="005D411E" w:rsidRPr="00B00698" w:rsidRDefault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2-decimal places</w:t>
            </w:r>
          </w:p>
          <w:p w:rsidR="005D411E" w:rsidRPr="00B00698" w:rsidRDefault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R</w:t>
            </w:r>
            <w:r w:rsidR="00D552D3" w:rsidRPr="00B00698">
              <w:rPr>
                <w:rFonts w:asciiTheme="majorHAnsi" w:eastAsia="Arial" w:hAnsiTheme="majorHAnsi" w:cstheme="majorHAnsi"/>
              </w:rPr>
              <w:t>ound</w:t>
            </w:r>
            <w:r>
              <w:rPr>
                <w:rFonts w:asciiTheme="majorHAnsi" w:eastAsia="Arial" w:hAnsiTheme="majorHAnsi" w:cstheme="majorHAnsi"/>
              </w:rPr>
              <w:t xml:space="preserve"> and adjust</w:t>
            </w:r>
            <w:r w:rsidR="00D552D3" w:rsidRPr="00B00698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5D411E" w:rsidRDefault="00B00698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B00698">
              <w:rPr>
                <w:rFonts w:asciiTheme="majorHAnsi" w:eastAsia="Arial" w:hAnsiTheme="majorHAnsi" w:cstheme="majorHAnsi"/>
              </w:rPr>
              <w:t>nearest tenth and whole number</w:t>
            </w:r>
          </w:p>
          <w:p w:rsidR="00B00698" w:rsidRDefault="00B00698">
            <w:pPr>
              <w:tabs>
                <w:tab w:val="left" w:pos="2057"/>
              </w:tabs>
            </w:pPr>
            <w:r>
              <w:rPr>
                <w:rFonts w:asciiTheme="majorHAnsi" w:eastAsia="Arial" w:hAnsiTheme="majorHAnsi" w:cstheme="majorHAnsi"/>
              </w:rPr>
              <w:t>half-way and quarter of the way</w:t>
            </w:r>
          </w:p>
        </w:tc>
        <w:tc>
          <w:tcPr>
            <w:tcW w:w="2719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 xml:space="preserve">Use </w:t>
            </w:r>
            <w:proofErr w:type="gramStart"/>
            <w:r>
              <w:t>a  place</w:t>
            </w:r>
            <w:proofErr w:type="gramEnd"/>
            <w:r>
              <w:t xml:space="preserve"> value grid up </w:t>
            </w:r>
            <w:r>
              <w:lastRenderedPageBreak/>
              <w:t>to tens of thousands and hundredths to represent numbers.</w:t>
            </w:r>
          </w:p>
          <w:p w:rsidR="00B00698" w:rsidRDefault="00B00698">
            <w:pPr>
              <w:tabs>
                <w:tab w:val="left" w:pos="2057"/>
              </w:tabs>
            </w:pPr>
            <w:r>
              <w:t>Know to move digits accordingly to multiply or divide by 10, 100 and 1000.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the column addition/subtraction method to include decimals.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a number line to represent tenths and/or hundredths.</w:t>
            </w:r>
          </w:p>
        </w:tc>
      </w:tr>
      <w:tr w:rsidR="005D411E">
        <w:tc>
          <w:tcPr>
            <w:tcW w:w="946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12</w:t>
            </w:r>
          </w:p>
        </w:tc>
        <w:tc>
          <w:tcPr>
            <w:tcW w:w="3890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MAS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WAS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</w:p>
          <w:p w:rsidR="005D411E" w:rsidRDefault="00D552D3">
            <w:r>
              <w:rPr>
                <w:b/>
                <w:color w:val="000000"/>
                <w:highlight w:val="white"/>
              </w:rPr>
              <w:t>Addition and subtraction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12 focuses on the rehearsal and development of mental calculation strategies for addition and subtraction.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866" w:type="dxa"/>
          </w:tcPr>
          <w:p w:rsidR="005D411E" w:rsidRDefault="00D552D3">
            <w:r>
              <w:rPr>
                <w:color w:val="000000"/>
                <w:highlight w:val="white"/>
              </w:rPr>
              <w:t>Rehearse mental addition strategies for decimals and whole numbers; use counting on as a strategy to perform mental addition of 2-place decimals to the next whole number; solve missing number sentences; use mental strategies to solve multi-step word problems; use counting up as a strategy to perform written subtraction</w:t>
            </w:r>
          </w:p>
        </w:tc>
        <w:tc>
          <w:tcPr>
            <w:tcW w:w="2753" w:type="dxa"/>
          </w:tcPr>
          <w:p w:rsidR="005D411E" w:rsidRDefault="00D552D3">
            <w:pPr>
              <w:tabs>
                <w:tab w:val="left" w:pos="2057"/>
              </w:tabs>
            </w:pPr>
            <w:r>
              <w:t>Efficient written method</w:t>
            </w:r>
          </w:p>
          <w:p w:rsidR="005D411E" w:rsidRDefault="00C97B8C">
            <w:pPr>
              <w:tabs>
                <w:tab w:val="left" w:pos="2057"/>
              </w:tabs>
            </w:pPr>
            <w:r>
              <w:t>Solution</w:t>
            </w:r>
          </w:p>
          <w:p w:rsidR="00C97B8C" w:rsidRDefault="00C97B8C">
            <w:pPr>
              <w:tabs>
                <w:tab w:val="left" w:pos="2057"/>
              </w:tabs>
            </w:pPr>
            <w:r>
              <w:t xml:space="preserve">Whole number </w:t>
            </w:r>
          </w:p>
          <w:p w:rsidR="00C97B8C" w:rsidRDefault="00C97B8C">
            <w:pPr>
              <w:tabs>
                <w:tab w:val="left" w:pos="2057"/>
              </w:tabs>
            </w:pPr>
            <w:r>
              <w:t>Total</w:t>
            </w:r>
          </w:p>
          <w:p w:rsidR="00C97B8C" w:rsidRDefault="00C97B8C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</w:tc>
        <w:tc>
          <w:tcPr>
            <w:tcW w:w="2719" w:type="dxa"/>
          </w:tcPr>
          <w:p w:rsidR="005D411E" w:rsidRDefault="00D552D3">
            <w:pPr>
              <w:tabs>
                <w:tab w:val="left" w:pos="2057"/>
              </w:tabs>
            </w:pPr>
            <w:r>
              <w:t>Same as week 10</w:t>
            </w:r>
          </w:p>
          <w:p w:rsidR="00C97B8C" w:rsidRDefault="00C97B8C">
            <w:pPr>
              <w:tabs>
                <w:tab w:val="left" w:pos="2057"/>
              </w:tabs>
            </w:pPr>
            <w:r>
              <w:t xml:space="preserve">Understand numbers as positions on a line. </w:t>
            </w:r>
          </w:p>
        </w:tc>
      </w:tr>
      <w:tr w:rsidR="005D411E">
        <w:tc>
          <w:tcPr>
            <w:tcW w:w="946" w:type="dxa"/>
          </w:tcPr>
          <w:p w:rsidR="005D411E" w:rsidRDefault="00D552D3">
            <w:pPr>
              <w:tabs>
                <w:tab w:val="left" w:pos="2057"/>
              </w:tabs>
            </w:pPr>
            <w:r>
              <w:t>13</w:t>
            </w:r>
          </w:p>
        </w:tc>
        <w:tc>
          <w:tcPr>
            <w:tcW w:w="3890" w:type="dxa"/>
          </w:tcPr>
          <w:p w:rsidR="005D411E" w:rsidRDefault="00D552D3">
            <w:pP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br/>
            </w:r>
            <w:proofErr w:type="spellStart"/>
            <w:r>
              <w:rPr>
                <w:b/>
                <w:color w:val="000000"/>
                <w:highlight w:val="white"/>
              </w:rPr>
              <w:t>MMD</w:t>
            </w:r>
            <w:r>
              <w:rPr>
                <w:color w:val="000000"/>
              </w:rPr>
              <w:t>Mental</w:t>
            </w:r>
            <w:proofErr w:type="spellEnd"/>
            <w:r>
              <w:rPr>
                <w:color w:val="000000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and place value;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solving, reasoning and algebra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  <w:p w:rsidR="005D411E" w:rsidRDefault="00D552D3">
            <w:r>
              <w:rPr>
                <w:b/>
                <w:color w:val="000000"/>
                <w:highlight w:val="white"/>
              </w:rPr>
              <w:lastRenderedPageBreak/>
              <w:t>Multiplication and division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13 focuses on the rehearsal and development of mental calculation strategies for multiplication and division, and on identifying patterns and rules.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866" w:type="dxa"/>
          </w:tcPr>
          <w:p w:rsidR="005D411E" w:rsidRDefault="00D552D3">
            <w:r>
              <w:rPr>
                <w:color w:val="000000"/>
                <w:highlight w:val="white"/>
              </w:rPr>
              <w:lastRenderedPageBreak/>
              <w:t xml:space="preserve">Use rules of divisibility to find if numbers are divisible by 2, 3, 4, 5, 9 and 10; identity prime numbers; revise finding factors of numbers; find squares and square roots of square numbers; finding patterns and making and testing rules; </w:t>
            </w:r>
            <w:r>
              <w:rPr>
                <w:color w:val="000000"/>
                <w:highlight w:val="white"/>
              </w:rPr>
              <w:lastRenderedPageBreak/>
              <w:t>use mental multiplication and division strategies; relate mental division strategies to multiples of ten of the divisor</w:t>
            </w:r>
          </w:p>
        </w:tc>
        <w:tc>
          <w:tcPr>
            <w:tcW w:w="2753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Composite numbers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Prime numbers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Square numbers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Cube numbers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Powers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Factor</w:t>
            </w:r>
          </w:p>
          <w:p w:rsidR="005D411E" w:rsidRPr="00C97B8C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szCs w:val="20"/>
              </w:rPr>
            </w:pPr>
            <w:r w:rsidRPr="00C97B8C">
              <w:rPr>
                <w:rFonts w:asciiTheme="majorHAnsi" w:eastAsia="Arial" w:hAnsiTheme="majorHAnsi" w:cstheme="majorHAnsi"/>
                <w:szCs w:val="20"/>
              </w:rPr>
              <w:lastRenderedPageBreak/>
              <w:t xml:space="preserve">rules of divisibility revise square roots </w:t>
            </w:r>
          </w:p>
          <w:p w:rsidR="005D411E" w:rsidRPr="00C97B8C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szCs w:val="20"/>
              </w:rPr>
            </w:pPr>
            <w:r w:rsidRPr="00C97B8C">
              <w:rPr>
                <w:rFonts w:asciiTheme="majorHAnsi" w:eastAsia="Arial" w:hAnsiTheme="majorHAnsi" w:cstheme="majorHAnsi"/>
                <w:szCs w:val="20"/>
              </w:rPr>
              <w:t xml:space="preserve">patterns </w:t>
            </w:r>
          </w:p>
          <w:p w:rsidR="005D411E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szCs w:val="20"/>
              </w:rPr>
            </w:pPr>
            <w:r w:rsidRPr="00C97B8C">
              <w:rPr>
                <w:rFonts w:asciiTheme="majorHAnsi" w:eastAsia="Arial" w:hAnsiTheme="majorHAnsi" w:cstheme="majorHAnsi"/>
                <w:szCs w:val="20"/>
              </w:rPr>
              <w:t>rules</w:t>
            </w:r>
          </w:p>
          <w:p w:rsidR="005D411E" w:rsidRDefault="00D552D3">
            <w:pPr>
              <w:tabs>
                <w:tab w:val="left" w:pos="2057"/>
              </w:tabs>
            </w:pPr>
            <w:r w:rsidRPr="00C97B8C">
              <w:rPr>
                <w:rFonts w:asciiTheme="majorHAnsi" w:eastAsia="Arial" w:hAnsiTheme="majorHAnsi" w:cstheme="majorHAnsi"/>
                <w:szCs w:val="20"/>
              </w:rPr>
              <w:t>divisor</w:t>
            </w:r>
          </w:p>
        </w:tc>
        <w:tc>
          <w:tcPr>
            <w:tcW w:w="2719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Use times tables facts.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times table facts to derive division facts.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46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14</w:t>
            </w:r>
          </w:p>
        </w:tc>
        <w:tc>
          <w:tcPr>
            <w:tcW w:w="3890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GPS</w:t>
            </w:r>
            <w:r>
              <w:rPr>
                <w:color w:val="000000"/>
                <w:highlight w:val="white"/>
              </w:rPr>
              <w:t>Geometry</w:t>
            </w:r>
            <w:proofErr w:type="spellEnd"/>
            <w:r>
              <w:rPr>
                <w:color w:val="000000"/>
                <w:highlight w:val="white"/>
              </w:rPr>
              <w:t>: properties of shapes; </w:t>
            </w:r>
            <w:proofErr w:type="spellStart"/>
            <w:r>
              <w:rPr>
                <w:b/>
                <w:color w:val="000000"/>
                <w:highlight w:val="white"/>
              </w:rPr>
              <w:t>MEA</w:t>
            </w:r>
            <w:r>
              <w:rPr>
                <w:color w:val="000000"/>
                <w:highlight w:val="white"/>
              </w:rPr>
              <w:t>Measurement</w:t>
            </w:r>
            <w:proofErr w:type="spellEnd"/>
            <w:r>
              <w:rPr>
                <w:color w:val="000000"/>
                <w:highlight w:val="white"/>
              </w:rPr>
              <w:t>; </w:t>
            </w:r>
            <w:proofErr w:type="spellStart"/>
            <w:r>
              <w:rPr>
                <w:b/>
                <w:color w:val="000000"/>
                <w:highlight w:val="white"/>
              </w:rPr>
              <w:t>STA</w:t>
            </w:r>
            <w:r>
              <w:rPr>
                <w:color w:val="000000"/>
                <w:highlight w:val="white"/>
              </w:rPr>
              <w:t>Statistics</w:t>
            </w:r>
            <w:proofErr w:type="spellEnd"/>
          </w:p>
          <w:p w:rsidR="005D411E" w:rsidRDefault="00D552D3">
            <w:r>
              <w:rPr>
                <w:b/>
                <w:color w:val="000000"/>
                <w:highlight w:val="white"/>
              </w:rPr>
              <w:t>2D shapes; measures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14 focuses on exploring the properties of triangles, naming and identifying the different types; and then on SI units of measure, reading scales and conversion problems.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866" w:type="dxa"/>
          </w:tcPr>
          <w:p w:rsidR="005D411E" w:rsidRDefault="00D552D3">
            <w:r>
              <w:rPr>
                <w:color w:val="000000"/>
                <w:highlight w:val="white"/>
              </w:rPr>
              <w:t>Know properties of equilateral, isosceles, scalene and right-angled triangles; find that angles in a triangle have a total of 180°; sort triangles according to their properties; use scales to weigh amounts to the nearest half interval; convert from grams to kilograms and vice versa, from millilitres to litres and vice versa, and from metres to kilometres and vice versa; read scales to the nearest half division; understand that we measure distance in kilometres and miles; use ready reckoning to give approximate values of miles in kilometres and vice versa; draw line conversion graphs</w:t>
            </w:r>
          </w:p>
        </w:tc>
        <w:tc>
          <w:tcPr>
            <w:tcW w:w="2753" w:type="dxa"/>
          </w:tcPr>
          <w:p w:rsidR="005D411E" w:rsidRDefault="00D552D3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Properties</w:t>
            </w:r>
          </w:p>
          <w:p w:rsidR="005D411E" w:rsidRDefault="00D552D3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equilateral, isosceles, scalene and right-angled triangles; angles; triangle; 180°; sort</w:t>
            </w:r>
          </w:p>
          <w:p w:rsidR="005D411E" w:rsidRDefault="00D552D3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scales; weigh; nearest half interval; convert; grams; kilograms; millilitres; litres;</w:t>
            </w:r>
          </w:p>
          <w:p w:rsidR="005D411E" w:rsidRDefault="00D552D3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metres;kilometres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:rsidR="005D411E" w:rsidRDefault="00D552D3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nearest half division; </w:t>
            </w:r>
          </w:p>
          <w:p w:rsidR="005D411E" w:rsidRDefault="00D552D3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measure; distance; miles;</w:t>
            </w:r>
          </w:p>
          <w:p w:rsidR="005D411E" w:rsidRDefault="00D552D3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ready reckoning; approximate values;</w:t>
            </w:r>
          </w:p>
          <w:p w:rsidR="005D411E" w:rsidRDefault="00D552D3">
            <w:pPr>
              <w:tabs>
                <w:tab w:val="left" w:pos="2057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line conversion graphs</w:t>
            </w:r>
          </w:p>
        </w:tc>
        <w:tc>
          <w:tcPr>
            <w:tcW w:w="2719" w:type="dxa"/>
          </w:tcPr>
          <w:p w:rsidR="005D411E" w:rsidRDefault="00D552D3">
            <w:pPr>
              <w:tabs>
                <w:tab w:val="left" w:pos="2057"/>
              </w:tabs>
            </w:pPr>
            <w:r>
              <w:t>Use knowledge that the angles of a triangle sum to 180 degrees.</w:t>
            </w:r>
          </w:p>
          <w:p w:rsidR="005D411E" w:rsidRDefault="00D552D3">
            <w:pPr>
              <w:tabs>
                <w:tab w:val="left" w:pos="2057"/>
              </w:tabs>
            </w:pPr>
            <w:proofErr w:type="gramStart"/>
            <w:r>
              <w:t>Use opposite angles are</w:t>
            </w:r>
            <w:proofErr w:type="gramEnd"/>
            <w:r>
              <w:t xml:space="preserve"> equal rule in an isosceles triangle.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regular rule for an equilateral triangle - sides and angles all equal.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knowledge that a right angle is 90 degrees.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calculate the value of each interval on a scale.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place value to multiply/divide by 1000.</w:t>
            </w:r>
          </w:p>
        </w:tc>
      </w:tr>
      <w:tr w:rsidR="005D411E">
        <w:tc>
          <w:tcPr>
            <w:tcW w:w="946" w:type="dxa"/>
          </w:tcPr>
          <w:p w:rsidR="005D411E" w:rsidRDefault="00D552D3">
            <w:pPr>
              <w:tabs>
                <w:tab w:val="left" w:pos="2057"/>
              </w:tabs>
            </w:pPr>
            <w:r>
              <w:t>15</w:t>
            </w:r>
          </w:p>
        </w:tc>
        <w:tc>
          <w:tcPr>
            <w:tcW w:w="3890" w:type="dxa"/>
          </w:tcPr>
          <w:p w:rsidR="005D411E" w:rsidRDefault="00D552D3">
            <w:pP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br/>
            </w:r>
            <w:proofErr w:type="spellStart"/>
            <w:r>
              <w:rPr>
                <w:b/>
                <w:color w:val="000000"/>
                <w:highlight w:val="white"/>
              </w:rPr>
              <w:t>WAS</w:t>
            </w:r>
            <w:r>
              <w:rPr>
                <w:color w:val="000000"/>
              </w:rPr>
              <w:t>Written</w:t>
            </w:r>
            <w:proofErr w:type="spellEnd"/>
            <w:r>
              <w:rPr>
                <w:color w:val="000000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MEA</w:t>
            </w:r>
            <w:r>
              <w:rPr>
                <w:color w:val="000000"/>
              </w:rPr>
              <w:t>Measurement</w:t>
            </w:r>
            <w:proofErr w:type="spellEnd"/>
          </w:p>
          <w:p w:rsidR="005D411E" w:rsidRDefault="00D552D3">
            <w:r>
              <w:rPr>
                <w:b/>
                <w:color w:val="000000"/>
                <w:highlight w:val="white"/>
              </w:rPr>
              <w:t>Addition and subtraction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15 focuses on column addition of decimal numbers, and on mental subtraction of decimal numbers.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3866" w:type="dxa"/>
          </w:tcPr>
          <w:p w:rsidR="005D411E" w:rsidRDefault="00D552D3">
            <w:r>
              <w:rPr>
                <w:color w:val="000000"/>
                <w:highlight w:val="white"/>
              </w:rPr>
              <w:t>Use a written column method to add amounts of money in pounds and pence; add 2-place decimals using written column addition; subtract decimal numbers using counting up</w:t>
            </w:r>
          </w:p>
        </w:tc>
        <w:tc>
          <w:tcPr>
            <w:tcW w:w="2753" w:type="dxa"/>
          </w:tcPr>
          <w:p w:rsidR="005D411E" w:rsidRDefault="00D552D3">
            <w:pPr>
              <w:tabs>
                <w:tab w:val="left" w:pos="2057"/>
              </w:tabs>
            </w:pPr>
            <w:r>
              <w:t>Efficient written method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szCs w:val="20"/>
              </w:rPr>
            </w:pPr>
            <w:r w:rsidRPr="00A249D5">
              <w:rPr>
                <w:rFonts w:asciiTheme="majorHAnsi" w:eastAsia="Arial" w:hAnsiTheme="majorHAnsi" w:cstheme="majorHAnsi"/>
                <w:szCs w:val="20"/>
              </w:rPr>
              <w:t>Column method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  <w:szCs w:val="20"/>
              </w:rPr>
            </w:pPr>
            <w:r w:rsidRPr="00A249D5">
              <w:rPr>
                <w:rFonts w:asciiTheme="majorHAnsi" w:eastAsia="Arial" w:hAnsiTheme="majorHAnsi" w:cstheme="majorHAnsi"/>
                <w:szCs w:val="20"/>
              </w:rPr>
              <w:t>Money-pounds and pence</w:t>
            </w:r>
          </w:p>
          <w:p w:rsidR="005D411E" w:rsidRDefault="005D411E">
            <w:pPr>
              <w:tabs>
                <w:tab w:val="left" w:pos="2057"/>
              </w:tabs>
            </w:pPr>
            <w:bookmarkStart w:id="1" w:name="_GoBack"/>
            <w:bookmarkEnd w:id="1"/>
          </w:p>
        </w:tc>
        <w:tc>
          <w:tcPr>
            <w:tcW w:w="2719" w:type="dxa"/>
          </w:tcPr>
          <w:p w:rsidR="005D411E" w:rsidRDefault="00D552D3">
            <w:pPr>
              <w:tabs>
                <w:tab w:val="left" w:pos="2057"/>
              </w:tabs>
            </w:pPr>
            <w:r>
              <w:t>Same as week 5</w:t>
            </w:r>
          </w:p>
        </w:tc>
      </w:tr>
    </w:tbl>
    <w:p w:rsidR="005D411E" w:rsidRDefault="005D411E">
      <w:pPr>
        <w:tabs>
          <w:tab w:val="left" w:pos="2057"/>
        </w:tabs>
      </w:pPr>
    </w:p>
    <w:p w:rsidR="005D411E" w:rsidRDefault="005D411E">
      <w:pPr>
        <w:tabs>
          <w:tab w:val="left" w:pos="2057"/>
        </w:tabs>
      </w:pPr>
    </w:p>
    <w:p w:rsidR="005D411E" w:rsidRDefault="005D411E">
      <w:pPr>
        <w:tabs>
          <w:tab w:val="left" w:pos="2057"/>
        </w:tabs>
      </w:pPr>
    </w:p>
    <w:p w:rsidR="005D411E" w:rsidRDefault="005D411E">
      <w:pPr>
        <w:tabs>
          <w:tab w:val="left" w:pos="2057"/>
        </w:tabs>
      </w:pPr>
    </w:p>
    <w:p w:rsidR="005D411E" w:rsidRDefault="00D552D3">
      <w:pPr>
        <w:pStyle w:val="Heading2"/>
      </w:pPr>
      <w:r>
        <w:t>Year 5, Spring Term 2</w:t>
      </w: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001"/>
        <w:gridCol w:w="2835"/>
        <w:gridCol w:w="2835"/>
      </w:tblGrid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Week </w:t>
            </w:r>
          </w:p>
        </w:tc>
        <w:tc>
          <w:tcPr>
            <w:tcW w:w="3544" w:type="dxa"/>
          </w:tcPr>
          <w:p w:rsidR="005D411E" w:rsidRDefault="00D552D3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4001" w:type="dxa"/>
          </w:tcPr>
          <w:p w:rsidR="005D411E" w:rsidRDefault="00D552D3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16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WMD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Multiplication and division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Weeks 16 and 17 focus on the development of written methods for multiplication and division; division is linked to finding fractions of large amounts.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001" w:type="dxa"/>
          </w:tcPr>
          <w:p w:rsidR="005D411E" w:rsidRDefault="00D552D3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Use the written method to multiply pairs of 2-digit numbers; use short division to divide 3-digit numbers                                                                                                                                                                         by 1-digit numbers, including those which leave a remainder</w:t>
            </w:r>
          </w:p>
          <w:p w:rsidR="005D411E" w:rsidRDefault="00D552D3">
            <w:r>
              <w:rPr>
                <w:color w:val="000000"/>
                <w:highlight w:val="white"/>
              </w:rPr>
              <w:t>use short division to divide 3-digit numbers                                                                                                                                                                         by 2-digit numbers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Efficient written method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Remainders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Proper fraction</w:t>
            </w:r>
          </w:p>
          <w:p w:rsidR="005D411E" w:rsidRDefault="00D552D3">
            <w:pPr>
              <w:tabs>
                <w:tab w:val="left" w:pos="2057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multiply; 2-digits; short division; 3-digits; remainder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Use column method of multiplication.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a short division method.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17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WMD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FRP</w:t>
            </w:r>
            <w:r>
              <w:rPr>
                <w:color w:val="000000"/>
                <w:highlight w:val="white"/>
              </w:rPr>
              <w:t>Fractions</w:t>
            </w:r>
            <w:proofErr w:type="spellEnd"/>
            <w:r>
              <w:rPr>
                <w:color w:val="000000"/>
                <w:highlight w:val="white"/>
              </w:rPr>
              <w:t>, ratio and proportion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Multiplication and division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Weeks 16 and 17 focus on the development of written methods for multiplication and division; division is linked to finding fractions of large amounts.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001" w:type="dxa"/>
          </w:tcPr>
          <w:p w:rsidR="005D411E" w:rsidRDefault="00D552D3">
            <w:r>
              <w:rPr>
                <w:color w:val="000000"/>
                <w:highlight w:val="white"/>
              </w:rPr>
              <w:t>Find unit fractions and non-unit fractions of 3-digit numbers; use short multiplication to multiply 3-digit numbers by 1-digit numbers; begin to use short multiplication to multiply 4-digit numbers by 1-digit numbers</w:t>
            </w:r>
          </w:p>
        </w:tc>
        <w:tc>
          <w:tcPr>
            <w:tcW w:w="2835" w:type="dxa"/>
          </w:tcPr>
          <w:p w:rsidR="005D411E" w:rsidRPr="00C97B8C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C97B8C">
              <w:rPr>
                <w:rFonts w:asciiTheme="majorHAnsi" w:hAnsiTheme="majorHAnsi" w:cstheme="majorHAnsi"/>
              </w:rPr>
              <w:t>Proper fractions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C97B8C">
              <w:rPr>
                <w:rFonts w:asciiTheme="majorHAnsi" w:hAnsiTheme="majorHAnsi" w:cstheme="majorHAnsi"/>
              </w:rPr>
              <w:t>Improper fractions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U</w:t>
            </w:r>
            <w:r w:rsidR="00D552D3" w:rsidRPr="00C97B8C">
              <w:rPr>
                <w:rFonts w:asciiTheme="majorHAnsi" w:eastAsia="Arial" w:hAnsiTheme="majorHAnsi" w:cstheme="majorHAnsi"/>
              </w:rPr>
              <w:t>nit fractio</w:t>
            </w:r>
            <w:r w:rsidRPr="00C97B8C">
              <w:rPr>
                <w:rFonts w:asciiTheme="majorHAnsi" w:eastAsia="Arial" w:hAnsiTheme="majorHAnsi" w:cstheme="majorHAnsi"/>
              </w:rPr>
              <w:t>ns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Non-unit fractions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Short multiplication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 xml:space="preserve">Numerator </w:t>
            </w:r>
          </w:p>
          <w:p w:rsidR="005D411E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Denominator</w:t>
            </w:r>
            <w:r w:rsidR="00D552D3" w:rsidRPr="00C97B8C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C97B8C" w:rsidRDefault="00C97B8C" w:rsidP="00C97B8C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Use times table knowledge to calculate unit fractions via division.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times table</w:t>
            </w:r>
            <w:r w:rsidR="00C97B8C">
              <w:t xml:space="preserve"> knowledge to calculate the non-</w:t>
            </w:r>
            <w:r>
              <w:t>unit fraction.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column multiplication method.</w:t>
            </w: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18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GPS</w:t>
            </w:r>
            <w:r>
              <w:rPr>
                <w:color w:val="000000"/>
                <w:highlight w:val="white"/>
              </w:rPr>
              <w:t>Geometry</w:t>
            </w:r>
            <w:proofErr w:type="spellEnd"/>
            <w:r>
              <w:rPr>
                <w:color w:val="000000"/>
                <w:highlight w:val="white"/>
              </w:rPr>
              <w:t xml:space="preserve">: properties of </w:t>
            </w:r>
            <w:r>
              <w:rPr>
                <w:color w:val="000000"/>
                <w:highlight w:val="white"/>
              </w:rPr>
              <w:lastRenderedPageBreak/>
              <w:t>shapes;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MEA</w:t>
            </w:r>
            <w:r>
              <w:rPr>
                <w:color w:val="000000"/>
                <w:highlight w:val="white"/>
              </w:rPr>
              <w:t>Measurement</w:t>
            </w:r>
            <w:proofErr w:type="spellEnd"/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</w:p>
          <w:p w:rsidR="005D411E" w:rsidRDefault="00D552D3">
            <w:r>
              <w:rPr>
                <w:color w:val="000000"/>
                <w:highlight w:val="white"/>
              </w:rPr>
              <w:t xml:space="preserve"> </w:t>
            </w:r>
            <w:r>
              <w:rPr>
                <w:b/>
                <w:color w:val="000000"/>
                <w:highlight w:val="white"/>
              </w:rPr>
              <w:t>2D shapes; angles; measures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18 focuses on developing understanding of polygons and angles, particularly in relation to quadrilaterals; metric units are then revised and regularly used imperial units are taught.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001" w:type="dxa"/>
          </w:tcPr>
          <w:p w:rsidR="005D411E" w:rsidRDefault="00D552D3">
            <w:r>
              <w:rPr>
                <w:color w:val="000000"/>
                <w:highlight w:val="white"/>
              </w:rPr>
              <w:lastRenderedPageBreak/>
              <w:t xml:space="preserve">Understand what a polygon is; draw polygons using dotted square and </w:t>
            </w:r>
            <w:r>
              <w:rPr>
                <w:color w:val="000000"/>
                <w:highlight w:val="white"/>
              </w:rPr>
              <w:lastRenderedPageBreak/>
              <w:t>isometric paper; revise terms obtuse, acute and reflex angles, perpendicular and parallel sides; recognise quadrilaterals as polygons and identify their properties; classify quadrilaterals; draw regular polygons and explore their properties; revise metric units of weight, capacity and length; understand that we can measure in imperial units and relate these to their instances in daily life</w:t>
            </w:r>
          </w:p>
        </w:tc>
        <w:tc>
          <w:tcPr>
            <w:tcW w:w="2835" w:type="dxa"/>
          </w:tcPr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lastRenderedPageBreak/>
              <w:t>Polygon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i</w:t>
            </w:r>
            <w:r w:rsidR="00D552D3" w:rsidRPr="00C97B8C">
              <w:rPr>
                <w:rFonts w:asciiTheme="majorHAnsi" w:eastAsia="Arial" w:hAnsiTheme="majorHAnsi" w:cstheme="majorHAnsi"/>
              </w:rPr>
              <w:t>so</w:t>
            </w:r>
            <w:r w:rsidRPr="00C97B8C">
              <w:rPr>
                <w:rFonts w:asciiTheme="majorHAnsi" w:eastAsia="Arial" w:hAnsiTheme="majorHAnsi" w:cstheme="majorHAnsi"/>
              </w:rPr>
              <w:t>metric paper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lastRenderedPageBreak/>
              <w:t>Acute, obtuse and reflex angles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P</w:t>
            </w:r>
            <w:r w:rsidR="00D552D3" w:rsidRPr="00C97B8C">
              <w:rPr>
                <w:rFonts w:asciiTheme="majorHAnsi" w:eastAsia="Arial" w:hAnsiTheme="majorHAnsi" w:cstheme="majorHAnsi"/>
              </w:rPr>
              <w:t xml:space="preserve">erpendicular </w:t>
            </w:r>
          </w:p>
          <w:p w:rsidR="00C97B8C" w:rsidRPr="00C97B8C" w:rsidRDefault="00C97B8C" w:rsidP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Parallel</w:t>
            </w:r>
          </w:p>
          <w:p w:rsidR="00C97B8C" w:rsidRPr="00C97B8C" w:rsidRDefault="00C97B8C" w:rsidP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Quadrilaterals</w:t>
            </w:r>
          </w:p>
          <w:p w:rsidR="00C97B8C" w:rsidRPr="00C97B8C" w:rsidRDefault="00C97B8C" w:rsidP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Classify</w:t>
            </w:r>
          </w:p>
          <w:p w:rsidR="00C97B8C" w:rsidRPr="00C97B8C" w:rsidRDefault="00C97B8C" w:rsidP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Metric units of weight</w:t>
            </w:r>
          </w:p>
          <w:p w:rsidR="00C97B8C" w:rsidRPr="00C97B8C" w:rsidRDefault="00C97B8C" w:rsidP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C</w:t>
            </w:r>
            <w:r w:rsidR="00D552D3" w:rsidRPr="00C97B8C">
              <w:rPr>
                <w:rFonts w:asciiTheme="majorHAnsi" w:eastAsia="Arial" w:hAnsiTheme="majorHAnsi" w:cstheme="majorHAnsi"/>
              </w:rPr>
              <w:t xml:space="preserve">apacity </w:t>
            </w:r>
          </w:p>
          <w:p w:rsidR="00C97B8C" w:rsidRPr="00C97B8C" w:rsidRDefault="00C97B8C" w:rsidP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Measure</w:t>
            </w:r>
          </w:p>
          <w:p w:rsidR="005D411E" w:rsidRPr="00C97B8C" w:rsidRDefault="00C97B8C" w:rsidP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I</w:t>
            </w:r>
            <w:r>
              <w:rPr>
                <w:rFonts w:asciiTheme="majorHAnsi" w:eastAsia="Arial" w:hAnsiTheme="majorHAnsi" w:cstheme="majorHAnsi"/>
              </w:rPr>
              <w:t>mperial units</w:t>
            </w:r>
            <w:r w:rsidR="00D552D3" w:rsidRPr="00C97B8C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Check for parallel sides.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 xml:space="preserve">Check for opposite </w:t>
            </w:r>
            <w:r>
              <w:lastRenderedPageBreak/>
              <w:t>sides/angles equal.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Recognise perpendicular lines at different orientations.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a mirror to check for lines of symmetry that pass through the middle of a shape.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multiply/divide by 1000 to convert metric measures.</w:t>
            </w:r>
          </w:p>
          <w:p w:rsidR="00C97B8C" w:rsidRDefault="00C97B8C">
            <w:pPr>
              <w:tabs>
                <w:tab w:val="left" w:pos="2057"/>
              </w:tabs>
            </w:pPr>
            <w:r>
              <w:t>See week 8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19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FRP</w:t>
            </w:r>
            <w:r>
              <w:rPr>
                <w:color w:val="000000"/>
                <w:highlight w:val="white"/>
              </w:rPr>
              <w:t>Fractions</w:t>
            </w:r>
            <w:proofErr w:type="spellEnd"/>
            <w:r>
              <w:rPr>
                <w:color w:val="000000"/>
                <w:highlight w:val="white"/>
              </w:rPr>
              <w:t>, ratio and proportion;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proofErr w:type="spellStart"/>
            <w:r>
              <w:rPr>
                <w:b/>
                <w:color w:val="000000"/>
                <w:highlight w:val="white"/>
              </w:rPr>
              <w:t>ractions</w:t>
            </w:r>
            <w:proofErr w:type="spellEnd"/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19 focuses on revising proper fractions and equivalent fractions, and then moves on to mixed numbers and improper fractions; proper fractions are multiplied by whole numbers.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  <w:color w:val="000000"/>
              </w:rPr>
            </w:pPr>
          </w:p>
        </w:tc>
        <w:tc>
          <w:tcPr>
            <w:tcW w:w="4001" w:type="dxa"/>
          </w:tcPr>
          <w:p w:rsidR="005D411E" w:rsidRDefault="00D552D3">
            <w:r>
              <w:rPr>
                <w:color w:val="000000"/>
                <w:highlight w:val="white"/>
              </w:rPr>
              <w:t>Place mixed numbers on lines; count up in fractions using equivalence; convert improper fractions to mixed numbers and vice versa; write improper fractions as mixed numbers and vice versa; multiply proper fractions by whole numbers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Mixed numbers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Improper fractions</w:t>
            </w:r>
          </w:p>
          <w:p w:rsidR="00C97B8C" w:rsidRDefault="00D552D3" w:rsidP="00C97B8C">
            <w:pPr>
              <w:tabs>
                <w:tab w:val="left" w:pos="2057"/>
              </w:tabs>
            </w:pPr>
            <w:r>
              <w:t>Proper f</w:t>
            </w:r>
            <w:r w:rsidR="00C97B8C">
              <w:t>ractions</w:t>
            </w:r>
          </w:p>
          <w:p w:rsidR="00C97B8C" w:rsidRDefault="00C97B8C" w:rsidP="00C97B8C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Equivalence</w:t>
            </w:r>
          </w:p>
          <w:p w:rsidR="00C97B8C" w:rsidRDefault="00C97B8C" w:rsidP="00C97B8C">
            <w:pPr>
              <w:tabs>
                <w:tab w:val="left" w:pos="20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Convert</w:t>
            </w:r>
          </w:p>
          <w:p w:rsidR="005D411E" w:rsidRDefault="00D552D3" w:rsidP="00C97B8C">
            <w:pPr>
              <w:tabs>
                <w:tab w:val="left" w:pos="2057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whole numbers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Know that when the denominator and numerator are the same = 1 whole.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 xml:space="preserve">Use </w:t>
            </w:r>
            <w:proofErr w:type="gramStart"/>
            <w:r>
              <w:t>1 whole knowledge</w:t>
            </w:r>
            <w:proofErr w:type="gramEnd"/>
            <w:r>
              <w:t xml:space="preserve"> to convert between mixed numbers and improper fractions.</w:t>
            </w:r>
          </w:p>
          <w:p w:rsidR="00C97B8C" w:rsidRDefault="00C97B8C" w:rsidP="00C97B8C">
            <w:pPr>
              <w:tabs>
                <w:tab w:val="left" w:pos="2057"/>
              </w:tabs>
            </w:pPr>
            <w:r>
              <w:t xml:space="preserve">Know that when multiplying a fraction by an integer (whole number) then multiply the numerator by the whole number, whilst the denominator stays the same. </w:t>
            </w:r>
          </w:p>
          <w:p w:rsidR="00C97B8C" w:rsidRDefault="00C97B8C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20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WAS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Addition and subtraction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Week 20 focuses on rehearsing column subtraction and extending to larger / more difficult numbers; column addition and subtraction are used to solve problems.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001" w:type="dxa"/>
          </w:tcPr>
          <w:p w:rsidR="005D411E" w:rsidRDefault="00D552D3">
            <w:r>
              <w:rPr>
                <w:color w:val="000000"/>
                <w:highlight w:val="white"/>
              </w:rPr>
              <w:lastRenderedPageBreak/>
              <w:t>Solve subtraction of 4-digit numbers using written column subtraction (decomposition); add several numbers using written column addition; use column to solve problems</w:t>
            </w:r>
          </w:p>
        </w:tc>
        <w:tc>
          <w:tcPr>
            <w:tcW w:w="2835" w:type="dxa"/>
          </w:tcPr>
          <w:p w:rsidR="00C97B8C" w:rsidRPr="00C97B8C" w:rsidRDefault="00C97B8C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C97B8C">
              <w:rPr>
                <w:rFonts w:asciiTheme="majorHAnsi" w:hAnsiTheme="majorHAnsi" w:cstheme="majorHAnsi"/>
              </w:rPr>
              <w:t>Efficient written method</w:t>
            </w:r>
          </w:p>
          <w:p w:rsidR="005D411E" w:rsidRPr="00C97B8C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written colu</w:t>
            </w:r>
            <w:r w:rsidR="00C97B8C" w:rsidRPr="00C97B8C">
              <w:rPr>
                <w:rFonts w:asciiTheme="majorHAnsi" w:eastAsia="Arial" w:hAnsiTheme="majorHAnsi" w:cstheme="majorHAnsi"/>
              </w:rPr>
              <w:t>mn subtraction (decomposition)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 xml:space="preserve">Expanded 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t>Compact</w:t>
            </w:r>
          </w:p>
          <w:p w:rsidR="00C97B8C" w:rsidRPr="00C97B8C" w:rsidRDefault="00C97B8C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C97B8C">
              <w:rPr>
                <w:rFonts w:asciiTheme="majorHAnsi" w:eastAsia="Arial" w:hAnsiTheme="majorHAnsi" w:cstheme="majorHAnsi"/>
              </w:rPr>
              <w:lastRenderedPageBreak/>
              <w:t>Predict</w:t>
            </w:r>
          </w:p>
          <w:p w:rsidR="00C97B8C" w:rsidRDefault="00C97B8C">
            <w:pPr>
              <w:tabs>
                <w:tab w:val="left" w:pos="2057"/>
              </w:tabs>
            </w:pPr>
            <w:r w:rsidRPr="00C97B8C">
              <w:rPr>
                <w:rFonts w:asciiTheme="majorHAnsi" w:eastAsia="Arial" w:hAnsiTheme="majorHAnsi" w:cstheme="majorHAnsi"/>
              </w:rPr>
              <w:t>Estimate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Use column addition/subtraction method.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 xml:space="preserve">Addition: When 2 numbers sum to ten or over, put </w:t>
            </w:r>
            <w:r>
              <w:lastRenderedPageBreak/>
              <w:t xml:space="preserve">down the unit figure and carry the ten into the next column. </w:t>
            </w:r>
          </w:p>
          <w:p w:rsidR="005D411E" w:rsidRDefault="0078795B">
            <w:pPr>
              <w:tabs>
                <w:tab w:val="left" w:pos="2057"/>
              </w:tabs>
            </w:pPr>
            <w:r>
              <w:t xml:space="preserve">Subtraction </w:t>
            </w:r>
            <w:proofErr w:type="gramStart"/>
            <w:r>
              <w:t>be</w:t>
            </w:r>
            <w:proofErr w:type="gramEnd"/>
            <w:r>
              <w:t xml:space="preserve"> able to exchange</w:t>
            </w:r>
            <w:r w:rsidR="00D552D3">
              <w:t xml:space="preserve"> from the next co</w:t>
            </w:r>
            <w:r>
              <w:t>lumn when the top digit</w:t>
            </w:r>
            <w:r w:rsidR="00D552D3">
              <w:t xml:space="preserve"> is less than the bottom and make appropriate adjustments to both columns.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</w:tr>
    </w:tbl>
    <w:p w:rsidR="005D411E" w:rsidRDefault="005D411E">
      <w:pPr>
        <w:tabs>
          <w:tab w:val="left" w:pos="2057"/>
        </w:tabs>
      </w:pPr>
    </w:p>
    <w:p w:rsidR="005D411E" w:rsidRDefault="005D411E"/>
    <w:p w:rsidR="005D411E" w:rsidRDefault="005D411E">
      <w:pPr>
        <w:tabs>
          <w:tab w:val="left" w:pos="2057"/>
        </w:tabs>
      </w:pPr>
    </w:p>
    <w:p w:rsidR="005D411E" w:rsidRDefault="005D411E"/>
    <w:p w:rsidR="005D411E" w:rsidRDefault="005D411E"/>
    <w:p w:rsidR="005D411E" w:rsidRDefault="005D411E"/>
    <w:p w:rsidR="005D411E" w:rsidRDefault="005D411E"/>
    <w:p w:rsidR="005D411E" w:rsidRDefault="005D411E"/>
    <w:p w:rsidR="005D411E" w:rsidRDefault="005D411E"/>
    <w:p w:rsidR="005D411E" w:rsidRDefault="005D411E"/>
    <w:p w:rsidR="005D411E" w:rsidRDefault="005D411E"/>
    <w:p w:rsidR="005D411E" w:rsidRDefault="005D411E"/>
    <w:p w:rsidR="005D411E" w:rsidRDefault="005D411E"/>
    <w:p w:rsidR="005D411E" w:rsidRDefault="00D552D3">
      <w:pPr>
        <w:pStyle w:val="Heading2"/>
      </w:pPr>
      <w:r>
        <w:t>Year 5, Summer Term 1</w:t>
      </w:r>
    </w:p>
    <w:tbl>
      <w:tblPr>
        <w:tblStyle w:val="a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110"/>
        <w:gridCol w:w="2726"/>
        <w:gridCol w:w="2835"/>
      </w:tblGrid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Week </w:t>
            </w:r>
          </w:p>
        </w:tc>
        <w:tc>
          <w:tcPr>
            <w:tcW w:w="3544" w:type="dxa"/>
          </w:tcPr>
          <w:p w:rsidR="005D411E" w:rsidRDefault="00D552D3">
            <w:pPr>
              <w:pStyle w:val="Heading2"/>
              <w:outlineLvl w:val="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Strand and progression focus</w:t>
            </w:r>
          </w:p>
        </w:tc>
        <w:tc>
          <w:tcPr>
            <w:tcW w:w="4110" w:type="dxa"/>
          </w:tcPr>
          <w:p w:rsidR="005D411E" w:rsidRDefault="00D552D3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2726" w:type="dxa"/>
          </w:tcPr>
          <w:p w:rsidR="005D411E" w:rsidRDefault="00D552D3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Core Skills</w:t>
            </w: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21</w:t>
            </w:r>
          </w:p>
        </w:tc>
        <w:tc>
          <w:tcPr>
            <w:tcW w:w="3544" w:type="dxa"/>
          </w:tcPr>
          <w:p w:rsidR="005D411E" w:rsidRDefault="00D552D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MAS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DPE</w:t>
            </w:r>
            <w:r>
              <w:rPr>
                <w:color w:val="000000"/>
                <w:highlight w:val="white"/>
              </w:rPr>
              <w:t>Decimals</w:t>
            </w:r>
            <w:proofErr w:type="spellEnd"/>
            <w:r>
              <w:rPr>
                <w:color w:val="000000"/>
                <w:highlight w:val="white"/>
              </w:rPr>
              <w:t>, percentages and their equivalence to fractions;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5D411E">
            <w:pPr>
              <w:rPr>
                <w:b/>
                <w:color w:val="000000"/>
              </w:rPr>
            </w:pPr>
          </w:p>
          <w:p w:rsidR="005D411E" w:rsidRDefault="00D552D3">
            <w:r>
              <w:rPr>
                <w:b/>
                <w:color w:val="000000"/>
              </w:rPr>
              <w:t>Addition and subtraction</w:t>
            </w:r>
          </w:p>
          <w:p w:rsidR="005D411E" w:rsidRDefault="00D552D3">
            <w:pPr>
              <w:rPr>
                <w:color w:val="000000"/>
              </w:rPr>
            </w:pPr>
            <w:r>
              <w:rPr>
                <w:color w:val="000000"/>
              </w:rPr>
              <w:t>Week 21 focuses on adding and subtracting numbers in the context of money and contextual problems.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Add mentally 2-place decimal numbers in the context of money using rounding; add several small amounts of money using mental methods; mentally subtract amounts of money including giving change; calculate the difference between two amounts using counting up; solve word problems, including 2-step problems, choosing an appropriate method</w:t>
            </w:r>
          </w:p>
        </w:tc>
        <w:tc>
          <w:tcPr>
            <w:tcW w:w="2726" w:type="dxa"/>
          </w:tcPr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Mental addition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2-place decimal numbers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C</w:t>
            </w:r>
            <w:r w:rsidR="00D552D3" w:rsidRPr="00664783">
              <w:rPr>
                <w:rFonts w:asciiTheme="majorHAnsi" w:eastAsia="Arial" w:hAnsiTheme="majorHAnsi" w:cstheme="majorHAnsi"/>
              </w:rPr>
              <w:t xml:space="preserve">ontext of </w:t>
            </w:r>
            <w:r w:rsidRPr="00664783">
              <w:rPr>
                <w:rFonts w:asciiTheme="majorHAnsi" w:eastAsia="Arial" w:hAnsiTheme="majorHAnsi" w:cstheme="majorHAnsi"/>
              </w:rPr>
              <w:t>money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Rounding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Mental subtraction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Change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 xml:space="preserve"> D</w:t>
            </w:r>
            <w:r w:rsidR="00D552D3" w:rsidRPr="00664783">
              <w:rPr>
                <w:rFonts w:asciiTheme="majorHAnsi" w:eastAsia="Arial" w:hAnsiTheme="majorHAnsi" w:cstheme="majorHAnsi"/>
              </w:rPr>
              <w:t>ifference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 xml:space="preserve"> 2-step problems</w:t>
            </w:r>
          </w:p>
          <w:p w:rsidR="005D411E" w:rsidRDefault="00664783" w:rsidP="00664783">
            <w:pPr>
              <w:tabs>
                <w:tab w:val="left" w:pos="2057"/>
              </w:tabs>
            </w:pPr>
            <w:r w:rsidRPr="00664783">
              <w:rPr>
                <w:rFonts w:asciiTheme="majorHAnsi" w:eastAsia="Arial" w:hAnsiTheme="majorHAnsi" w:cstheme="majorHAnsi"/>
              </w:rPr>
              <w:t>A</w:t>
            </w:r>
            <w:r w:rsidR="00D552D3" w:rsidRPr="00664783">
              <w:rPr>
                <w:rFonts w:asciiTheme="majorHAnsi" w:eastAsia="Arial" w:hAnsiTheme="majorHAnsi" w:cstheme="majorHAnsi"/>
              </w:rPr>
              <w:t>ppropriate method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Use a place value grid to represent monetary values.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Round monetary values to the nearest 10p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counting on from money spent to money paid to calculate change.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 xml:space="preserve">Be able to represent money problems pictorially. </w:t>
            </w:r>
          </w:p>
          <w:p w:rsidR="00664783" w:rsidRDefault="00664783">
            <w:pPr>
              <w:tabs>
                <w:tab w:val="left" w:pos="2057"/>
              </w:tabs>
            </w:pPr>
            <w:r>
              <w:t>See weeks 2 and 10.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22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FRP</w:t>
            </w:r>
            <w:r>
              <w:rPr>
                <w:color w:val="000000"/>
                <w:highlight w:val="white"/>
              </w:rPr>
              <w:t>Fractions</w:t>
            </w:r>
            <w:proofErr w:type="spellEnd"/>
            <w:r>
              <w:rPr>
                <w:color w:val="000000"/>
                <w:highlight w:val="white"/>
              </w:rPr>
              <w:t>, ratio and proportion;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WMD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Fractions; multiplication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22 focuses on multiplying and converting fractions; and on short and long multiplication of whole numbers.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Multiply fractions less than 1 by whole numbers, convert improper fractions to whole numbers; use short multiplication to multiply 3-digit and 4-digit numbers by 1-digit numbers; use long multiplication to multiply 2-digit and 3-digit numbers by teens numbers</w:t>
            </w:r>
          </w:p>
        </w:tc>
        <w:tc>
          <w:tcPr>
            <w:tcW w:w="2726" w:type="dxa"/>
          </w:tcPr>
          <w:p w:rsidR="005D411E" w:rsidRPr="00664783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</w:rPr>
              <w:t>Mixed numbers</w:t>
            </w:r>
          </w:p>
          <w:p w:rsidR="005D411E" w:rsidRPr="00664783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</w:rPr>
              <w:t>Improper fractions</w:t>
            </w:r>
          </w:p>
          <w:p w:rsidR="005D411E" w:rsidRPr="00664783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</w:rPr>
              <w:t>Proper fractions</w:t>
            </w:r>
          </w:p>
          <w:p w:rsidR="005D411E" w:rsidRPr="00664783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 xml:space="preserve">Multiply </w:t>
            </w:r>
          </w:p>
          <w:p w:rsidR="005D411E" w:rsidRPr="00664783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Convert</w:t>
            </w:r>
          </w:p>
          <w:p w:rsidR="005D411E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Whole numbers</w:t>
            </w:r>
            <w:r w:rsidR="00D552D3" w:rsidRPr="00664783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5D411E" w:rsidRPr="00664783" w:rsidRDefault="00D552D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Short multiplication</w:t>
            </w:r>
          </w:p>
          <w:p w:rsidR="005D411E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Multiply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proofErr w:type="gramStart"/>
            <w:r>
              <w:t>Times</w:t>
            </w:r>
            <w:proofErr w:type="gramEnd"/>
            <w:r>
              <w:t xml:space="preserve"> table + related division facts.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Know how to represent 1 whole as a fraction.</w:t>
            </w:r>
          </w:p>
          <w:p w:rsidR="00664783" w:rsidRDefault="00664783">
            <w:pPr>
              <w:tabs>
                <w:tab w:val="left" w:pos="2057"/>
              </w:tabs>
            </w:pPr>
            <w:r>
              <w:t>See week 17.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rPr>
          <w:trHeight w:val="500"/>
        </w:trPr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t>23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DPE</w:t>
            </w:r>
            <w:r>
              <w:rPr>
                <w:color w:val="000000"/>
                <w:highlight w:val="white"/>
              </w:rPr>
              <w:t>Decimals</w:t>
            </w:r>
            <w:proofErr w:type="spellEnd"/>
            <w:r>
              <w:rPr>
                <w:color w:val="000000"/>
                <w:highlight w:val="white"/>
              </w:rPr>
              <w:t>, percentages and their equivalence to fractions;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</w:t>
            </w:r>
            <w:r>
              <w:rPr>
                <w:color w:val="000000"/>
                <w:highlight w:val="white"/>
              </w:rPr>
              <w:lastRenderedPageBreak/>
              <w:t>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  <w:highlight w:val="white"/>
              </w:rPr>
              <w:t>Number</w:t>
            </w:r>
            <w:proofErr w:type="spellEnd"/>
            <w:r>
              <w:rPr>
                <w:color w:val="000000"/>
                <w:highlight w:val="white"/>
              </w:rPr>
              <w:t xml:space="preserve"> and place value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</w:p>
          <w:p w:rsidR="005D411E" w:rsidRDefault="00D552D3">
            <w:r>
              <w:rPr>
                <w:b/>
                <w:color w:val="000000"/>
                <w:highlight w:val="white"/>
              </w:rPr>
              <w:t>Place value and decimals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23 focuses on place value in decimals, including multiplying and dividing by 10 and 100.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Pr="00664783" w:rsidRDefault="00D552D3">
            <w:pPr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  <w:color w:val="000000"/>
                <w:highlight w:val="white"/>
              </w:rPr>
              <w:lastRenderedPageBreak/>
              <w:t xml:space="preserve">Read, write and compare decimals to three decimal places, understanding that the third decimal place represents thousandths; multiply and divide numbers </w:t>
            </w:r>
            <w:r w:rsidRPr="00664783">
              <w:rPr>
                <w:rFonts w:asciiTheme="majorHAnsi" w:hAnsiTheme="majorHAnsi" w:cstheme="majorHAnsi"/>
                <w:color w:val="000000"/>
                <w:highlight w:val="white"/>
              </w:rPr>
              <w:lastRenderedPageBreak/>
              <w:t>by 10, 100 and 1000 using 3-place decimal numbers in the calculations; place 2-place decimals on a number line and round them to the nearest tenth and whole number; read, write, order and compare 3-place decimal numbers; understand and use negative numbers in the context of temperature</w:t>
            </w:r>
          </w:p>
        </w:tc>
        <w:tc>
          <w:tcPr>
            <w:tcW w:w="2726" w:type="dxa"/>
          </w:tcPr>
          <w:p w:rsidR="005D411E" w:rsidRPr="00664783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</w:rPr>
              <w:lastRenderedPageBreak/>
              <w:t>Thousandths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Three decimal places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Calculations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Number line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lastRenderedPageBreak/>
              <w:t>Round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Nearest tenth and whole number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Negative numbers</w:t>
            </w:r>
          </w:p>
          <w:p w:rsidR="005D411E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C</w:t>
            </w:r>
            <w:r w:rsidR="00D552D3" w:rsidRPr="00664783">
              <w:rPr>
                <w:rFonts w:asciiTheme="majorHAnsi" w:eastAsia="Arial" w:hAnsiTheme="majorHAnsi" w:cstheme="majorHAnsi"/>
              </w:rPr>
              <w:t>ontext of temperature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Use a place value grid to represent decimals to 3 places.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 xml:space="preserve">Use a place value grid to </w:t>
            </w:r>
            <w:r>
              <w:lastRenderedPageBreak/>
              <w:t>help multiply by factors of 10.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Know that negative numbers get smaller the further you move away from zero.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a vertical number line to help calculate temperature differences by counting on.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24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GPD</w:t>
            </w:r>
            <w:r>
              <w:rPr>
                <w:color w:val="000000"/>
                <w:highlight w:val="white"/>
              </w:rPr>
              <w:t>Geometry</w:t>
            </w:r>
            <w:proofErr w:type="spellEnd"/>
            <w:r>
              <w:rPr>
                <w:color w:val="000000"/>
                <w:highlight w:val="white"/>
              </w:rPr>
              <w:t>: position and direction;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GPS</w:t>
            </w:r>
            <w:r>
              <w:rPr>
                <w:color w:val="000000"/>
                <w:highlight w:val="white"/>
              </w:rPr>
              <w:t>Geometry</w:t>
            </w:r>
            <w:proofErr w:type="spellEnd"/>
            <w:r>
              <w:rPr>
                <w:color w:val="000000"/>
                <w:highlight w:val="white"/>
              </w:rPr>
              <w:t>: properties of shapes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Coordinate geometry; 2D and 3D shapes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24 focuses on plotting, reflecting and translating shapes on coordinate grids; and on extending understanding of properties of 2D and 3D shapes.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Read and mark co-ordinates in the first two quadrants; draw simple polygons using co-ordinates; translate simple polygons by adding to and subtracting from the co-ordinates; reflect simple shapes in the y axis or in a line, noting the effect on the co-ordinates; translate simple shapes and note what happens to the co-ordinates; draw regular and irregular 2D shapes using given dimensions and angles; use the properties of 2D shapes, including rectangles, to derive related facts; identify 3D shapes from 2D representations; create 3D shapes using 2D nets and draw 3D shapes</w:t>
            </w:r>
          </w:p>
        </w:tc>
        <w:tc>
          <w:tcPr>
            <w:tcW w:w="2726" w:type="dxa"/>
          </w:tcPr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Co-ordinates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Quadrants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Polygons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Translate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Reflect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 xml:space="preserve"> y axis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regular &amp; irregular 2D shapes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dimensions &amp; angles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Properties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D</w:t>
            </w:r>
            <w:r w:rsidR="00D552D3" w:rsidRPr="00664783">
              <w:rPr>
                <w:rFonts w:asciiTheme="majorHAnsi" w:eastAsia="Arial" w:hAnsiTheme="majorHAnsi" w:cstheme="majorHAnsi"/>
              </w:rPr>
              <w:t xml:space="preserve">erive 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R</w:t>
            </w:r>
            <w:r w:rsidR="00D552D3" w:rsidRPr="00664783">
              <w:rPr>
                <w:rFonts w:asciiTheme="majorHAnsi" w:eastAsia="Arial" w:hAnsiTheme="majorHAnsi" w:cstheme="majorHAnsi"/>
              </w:rPr>
              <w:t>epresentat</w:t>
            </w:r>
            <w:r w:rsidRPr="00664783">
              <w:rPr>
                <w:rFonts w:asciiTheme="majorHAnsi" w:eastAsia="Arial" w:hAnsiTheme="majorHAnsi" w:cstheme="majorHAnsi"/>
              </w:rPr>
              <w:t>ion</w:t>
            </w:r>
          </w:p>
          <w:p w:rsidR="005D411E" w:rsidRDefault="00664783" w:rsidP="00664783">
            <w:pPr>
              <w:tabs>
                <w:tab w:val="left" w:pos="2057"/>
              </w:tabs>
            </w:pPr>
            <w:r w:rsidRPr="00664783">
              <w:rPr>
                <w:rFonts w:asciiTheme="majorHAnsi" w:eastAsia="Arial" w:hAnsiTheme="majorHAnsi" w:cstheme="majorHAnsi"/>
              </w:rPr>
              <w:t>N</w:t>
            </w:r>
            <w:r w:rsidR="00D552D3" w:rsidRPr="00664783">
              <w:rPr>
                <w:rFonts w:asciiTheme="majorHAnsi" w:eastAsia="Arial" w:hAnsiTheme="majorHAnsi" w:cstheme="majorHAnsi"/>
              </w:rPr>
              <w:t xml:space="preserve">ets 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Know that the x coordinate is always given first, followed by the y.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Know that a negative x coordinate will give a point that lies to the left of the y axis.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count squares into the y axis in order to count out to reflect.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perform a translation by performing the same operation to each vertex.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Know the properties of 2D shapes.</w:t>
            </w:r>
          </w:p>
        </w:tc>
      </w:tr>
      <w:tr w:rsidR="005D411E">
        <w:trPr>
          <w:trHeight w:val="2760"/>
        </w:trPr>
        <w:tc>
          <w:tcPr>
            <w:tcW w:w="959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25</w:t>
            </w:r>
          </w:p>
        </w:tc>
        <w:tc>
          <w:tcPr>
            <w:tcW w:w="3544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WAS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addition and subtraction;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Addition and subtraction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25 focuses on written methods of addition and subtraction, and choosing efficient strategies to solve problems.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Add 5-digit numbers using written column addition; subtract 5-digit numbers using written method (decomposition); check answers to subtractions using written column addition; solve subtractions of 4- and 5-digit numbers using written column subtraction or number line counting up</w:t>
            </w:r>
          </w:p>
        </w:tc>
        <w:tc>
          <w:tcPr>
            <w:tcW w:w="2726" w:type="dxa"/>
          </w:tcPr>
          <w:p w:rsidR="005D411E" w:rsidRDefault="00D552D3">
            <w:pPr>
              <w:tabs>
                <w:tab w:val="left" w:pos="2057"/>
              </w:tabs>
            </w:pPr>
            <w:r>
              <w:t>Ten thousand</w:t>
            </w:r>
          </w:p>
          <w:p w:rsidR="005D411E" w:rsidRPr="00664783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</w:rPr>
              <w:t>Hundred thousand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Decomposition</w:t>
            </w:r>
          </w:p>
          <w:p w:rsidR="00664783" w:rsidRPr="00664783" w:rsidRDefault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 xml:space="preserve">Estimate </w:t>
            </w:r>
          </w:p>
          <w:p w:rsidR="005D411E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 xml:space="preserve">Compact </w:t>
            </w:r>
          </w:p>
          <w:p w:rsidR="00664783" w:rsidRDefault="00664783" w:rsidP="00664783">
            <w:pPr>
              <w:tabs>
                <w:tab w:val="left" w:pos="2057"/>
              </w:tabs>
            </w:pPr>
            <w:r w:rsidRPr="00664783">
              <w:rPr>
                <w:rFonts w:asciiTheme="majorHAnsi" w:eastAsia="Arial" w:hAnsiTheme="majorHAnsi" w:cstheme="majorHAnsi"/>
              </w:rPr>
              <w:t>Expanded</w:t>
            </w:r>
          </w:p>
        </w:tc>
        <w:tc>
          <w:tcPr>
            <w:tcW w:w="2835" w:type="dxa"/>
          </w:tcPr>
          <w:p w:rsidR="005D411E" w:rsidRDefault="00D552D3">
            <w:pPr>
              <w:tabs>
                <w:tab w:val="left" w:pos="2057"/>
              </w:tabs>
            </w:pPr>
            <w:r>
              <w:t>Use a column addition grid.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carry the tens digit to the next column when a column sums to 10 or more.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the inverse operation to derive subtraction calculations from an addition.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664783" w:rsidRDefault="00664783">
            <w:pPr>
              <w:tabs>
                <w:tab w:val="left" w:pos="2057"/>
              </w:tabs>
            </w:pPr>
            <w:r>
              <w:t>See weeks 5 and 20.</w:t>
            </w:r>
          </w:p>
        </w:tc>
      </w:tr>
    </w:tbl>
    <w:p w:rsidR="005D411E" w:rsidRDefault="005D411E"/>
    <w:p w:rsidR="005D411E" w:rsidRDefault="005D411E"/>
    <w:p w:rsidR="005D411E" w:rsidRDefault="005D411E"/>
    <w:p w:rsidR="005D411E" w:rsidRDefault="005D411E"/>
    <w:p w:rsidR="005D411E" w:rsidRDefault="00D552D3">
      <w:pPr>
        <w:pStyle w:val="Heading2"/>
      </w:pPr>
      <w:r>
        <w:t>Year 5, Summer Term 2</w:t>
      </w:r>
    </w:p>
    <w:tbl>
      <w:tblPr>
        <w:tblStyle w:val="a5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"/>
        <w:gridCol w:w="3598"/>
        <w:gridCol w:w="4110"/>
        <w:gridCol w:w="3244"/>
        <w:gridCol w:w="2317"/>
      </w:tblGrid>
      <w:tr w:rsidR="005D411E">
        <w:tc>
          <w:tcPr>
            <w:tcW w:w="905" w:type="dxa"/>
          </w:tcPr>
          <w:p w:rsidR="005D411E" w:rsidRDefault="00D552D3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598" w:type="dxa"/>
          </w:tcPr>
          <w:p w:rsidR="005D411E" w:rsidRDefault="00D552D3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4110" w:type="dxa"/>
          </w:tcPr>
          <w:p w:rsidR="005D411E" w:rsidRDefault="00D552D3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3244" w:type="dxa"/>
          </w:tcPr>
          <w:p w:rsidR="005D411E" w:rsidRDefault="00D552D3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317" w:type="dxa"/>
          </w:tcPr>
          <w:p w:rsidR="005D411E" w:rsidRDefault="00D552D3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5D411E">
        <w:tc>
          <w:tcPr>
            <w:tcW w:w="905" w:type="dxa"/>
          </w:tcPr>
          <w:p w:rsidR="005D411E" w:rsidRDefault="00D552D3">
            <w:pPr>
              <w:tabs>
                <w:tab w:val="left" w:pos="2057"/>
              </w:tabs>
            </w:pPr>
            <w:r>
              <w:t>26</w:t>
            </w:r>
          </w:p>
        </w:tc>
        <w:tc>
          <w:tcPr>
            <w:tcW w:w="3598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MMD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FRP</w:t>
            </w:r>
            <w:r>
              <w:rPr>
                <w:color w:val="000000"/>
                <w:highlight w:val="white"/>
              </w:rPr>
              <w:t>Fractions</w:t>
            </w:r>
            <w:proofErr w:type="spellEnd"/>
            <w:r>
              <w:rPr>
                <w:color w:val="000000"/>
                <w:highlight w:val="white"/>
              </w:rPr>
              <w:t>, ratio and proportion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Multiplication and division and fractions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Weeks 26 and 27 focus on factors and multiples; on securing the concept of equivalent fractions to enable calculations with fractions; and on further developing written methods of multiplication and </w:t>
            </w:r>
            <w:r>
              <w:rPr>
                <w:color w:val="000000"/>
              </w:rPr>
              <w:lastRenderedPageBreak/>
              <w:t>division.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lastRenderedPageBreak/>
              <w:t>Identify factors and multiples, find factor pairs; revise equivalent fractions; compare and order fractions with related denominators; add fractions with same or related denominators, then convert answer into a mixed number; subtract fractions with same and related denominators, revise multiplying fractions by whole numbers</w:t>
            </w:r>
          </w:p>
        </w:tc>
        <w:tc>
          <w:tcPr>
            <w:tcW w:w="3244" w:type="dxa"/>
          </w:tcPr>
          <w:p w:rsidR="005D411E" w:rsidRPr="00664783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</w:rPr>
              <w:t>Common factors</w:t>
            </w:r>
          </w:p>
          <w:p w:rsidR="005D411E" w:rsidRPr="00664783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664783">
              <w:rPr>
                <w:rFonts w:asciiTheme="majorHAnsi" w:hAnsiTheme="majorHAnsi" w:cstheme="majorHAnsi"/>
              </w:rPr>
              <w:t>Proper fractions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Multiples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Factor pairs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Equivalent fractions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Compare and order</w:t>
            </w:r>
          </w:p>
          <w:p w:rsidR="00664783" w:rsidRPr="00664783" w:rsidRDefault="00664783" w:rsidP="00664783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664783">
              <w:rPr>
                <w:rFonts w:asciiTheme="majorHAnsi" w:eastAsia="Arial" w:hAnsiTheme="majorHAnsi" w:cstheme="majorHAnsi"/>
              </w:rPr>
              <w:t>Related denominators</w:t>
            </w:r>
          </w:p>
          <w:p w:rsidR="005D411E" w:rsidRPr="00664783" w:rsidRDefault="005D411E" w:rsidP="0066478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317" w:type="dxa"/>
          </w:tcPr>
          <w:p w:rsidR="005D411E" w:rsidRDefault="00D552D3">
            <w:pPr>
              <w:tabs>
                <w:tab w:val="left" w:pos="2057"/>
              </w:tabs>
            </w:pPr>
            <w:r>
              <w:t>Know key vocabulary of factor and multiple.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recognise and make equivalent fractions.</w:t>
            </w:r>
          </w:p>
          <w:p w:rsidR="005D411E" w:rsidRDefault="00D552D3">
            <w:pPr>
              <w:tabs>
                <w:tab w:val="left" w:pos="2057"/>
              </w:tabs>
            </w:pPr>
            <w:proofErr w:type="gramStart"/>
            <w:r>
              <w:t>Times</w:t>
            </w:r>
            <w:proofErr w:type="gramEnd"/>
            <w:r>
              <w:t xml:space="preserve"> tables + related division facts.</w:t>
            </w:r>
          </w:p>
          <w:p w:rsidR="00664783" w:rsidRDefault="00664783">
            <w:pPr>
              <w:tabs>
                <w:tab w:val="left" w:pos="2057"/>
              </w:tabs>
            </w:pPr>
            <w:r>
              <w:t>See weeks 6 and 19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05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>27</w:t>
            </w:r>
          </w:p>
        </w:tc>
        <w:tc>
          <w:tcPr>
            <w:tcW w:w="3598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WMD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Multiplication and division and fractions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Weeks 26 and 27 focus on factors and multiples; on securing the concept of equivalent fractions to enable calculations with fractions; and on further developing written methods of multiplication and division.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Use short division to divide 3-digit numbers by 1-digit and 2-digit numbers and 4-digit numbers by 1-digit and 2 –digit numbers, including those which leave a remainder; express a remainder as a fraction; use long multiplication to multiply 3-digit and 4-digit numbers by teens numbers</w:t>
            </w:r>
          </w:p>
        </w:tc>
        <w:tc>
          <w:tcPr>
            <w:tcW w:w="3244" w:type="dxa"/>
          </w:tcPr>
          <w:p w:rsidR="005D411E" w:rsidRDefault="00D552D3">
            <w:pPr>
              <w:tabs>
                <w:tab w:val="left" w:pos="2057"/>
              </w:tabs>
            </w:pPr>
            <w:r>
              <w:t>Remainder</w:t>
            </w:r>
          </w:p>
          <w:p w:rsidR="005D411E" w:rsidRPr="00A249D5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>
              <w:t>Pr</w:t>
            </w:r>
            <w:r w:rsidRPr="00A249D5">
              <w:rPr>
                <w:rFonts w:asciiTheme="majorHAnsi" w:hAnsiTheme="majorHAnsi" w:cstheme="majorHAnsi"/>
              </w:rPr>
              <w:t>oper fractions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Short division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Remainder</w:t>
            </w:r>
          </w:p>
          <w:p w:rsidR="005D411E" w:rsidRDefault="00D552D3" w:rsidP="00A249D5">
            <w:pPr>
              <w:tabs>
                <w:tab w:val="left" w:pos="2057"/>
              </w:tabs>
            </w:pPr>
            <w:r w:rsidRPr="00A249D5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317" w:type="dxa"/>
          </w:tcPr>
          <w:p w:rsidR="005D411E" w:rsidRDefault="00D552D3">
            <w:pPr>
              <w:tabs>
                <w:tab w:val="left" w:pos="2057"/>
              </w:tabs>
            </w:pPr>
            <w:proofErr w:type="gramStart"/>
            <w:r>
              <w:t>Times</w:t>
            </w:r>
            <w:proofErr w:type="gramEnd"/>
            <w:r>
              <w:t xml:space="preserve"> tables + related division facts.</w:t>
            </w:r>
          </w:p>
          <w:p w:rsidR="00A249D5" w:rsidRDefault="00A249D5" w:rsidP="00A249D5">
            <w:pPr>
              <w:tabs>
                <w:tab w:val="left" w:pos="2057"/>
              </w:tabs>
            </w:pPr>
            <w:r>
              <w:t xml:space="preserve">Know that you find equivalent fractions when adding or subtracting fractions with different denominators. </w:t>
            </w:r>
          </w:p>
          <w:p w:rsidR="00A249D5" w:rsidRDefault="00A249D5" w:rsidP="00A249D5">
            <w:pPr>
              <w:tabs>
                <w:tab w:val="left" w:pos="2057"/>
              </w:tabs>
            </w:pPr>
            <w:r>
              <w:t xml:space="preserve">Find the lowest common multiple. </w:t>
            </w:r>
          </w:p>
          <w:p w:rsidR="00A249D5" w:rsidRDefault="00A249D5" w:rsidP="00A249D5">
            <w:pPr>
              <w:tabs>
                <w:tab w:val="left" w:pos="2057"/>
              </w:tabs>
            </w:pPr>
            <w:r>
              <w:t>Know how to represent fractions as remainders</w:t>
            </w:r>
          </w:p>
          <w:p w:rsidR="005D411E" w:rsidRDefault="005D411E">
            <w:pPr>
              <w:tabs>
                <w:tab w:val="left" w:pos="2057"/>
              </w:tabs>
            </w:pP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05" w:type="dxa"/>
          </w:tcPr>
          <w:p w:rsidR="005D411E" w:rsidRDefault="00D552D3">
            <w:pPr>
              <w:tabs>
                <w:tab w:val="left" w:pos="2057"/>
              </w:tabs>
            </w:pPr>
            <w:r>
              <w:t>28</w:t>
            </w:r>
          </w:p>
        </w:tc>
        <w:tc>
          <w:tcPr>
            <w:tcW w:w="3598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MEA</w:t>
            </w:r>
            <w:r>
              <w:rPr>
                <w:color w:val="000000"/>
                <w:highlight w:val="white"/>
              </w:rPr>
              <w:t>Measurement</w:t>
            </w:r>
            <w:proofErr w:type="spellEnd"/>
          </w:p>
          <w:p w:rsidR="005D411E" w:rsidRDefault="00D552D3">
            <w:r>
              <w:rPr>
                <w:b/>
                <w:color w:val="000000"/>
                <w:highlight w:val="white"/>
              </w:rPr>
              <w:t>Area and perimeter; volume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28 focuses on calculating areas, perimeters and volumes, and understanding the difference between measurement in one, two and three dimensions.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Find the area and perimeter of squares and rectangles by calculation and pursue a line of enquiry; estimate and find the area of irregular shapes; calculate the perimeter and area of composite shapes; use the relations of area and perimeter to find unknown lengths; begin to understand the concept of volume; find the volume of a cube or cuboid; understand volume as measurement in three dimensions; relate volume to capacity; recognise and estimate volumes</w:t>
            </w:r>
          </w:p>
        </w:tc>
        <w:tc>
          <w:tcPr>
            <w:tcW w:w="3244" w:type="dxa"/>
          </w:tcPr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Area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Perimeter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Line of enquiry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Estimate;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Irregular shapes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C</w:t>
            </w:r>
            <w:r w:rsidR="00D552D3" w:rsidRPr="00A249D5">
              <w:rPr>
                <w:rFonts w:asciiTheme="majorHAnsi" w:eastAsia="Arial" w:hAnsiTheme="majorHAnsi" w:cstheme="majorHAnsi"/>
              </w:rPr>
              <w:t>o</w:t>
            </w:r>
            <w:r w:rsidRPr="00A249D5">
              <w:rPr>
                <w:rFonts w:asciiTheme="majorHAnsi" w:eastAsia="Arial" w:hAnsiTheme="majorHAnsi" w:cstheme="majorHAnsi"/>
              </w:rPr>
              <w:t>mpound shapes</w:t>
            </w:r>
            <w:r w:rsidR="00D552D3" w:rsidRPr="00A249D5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Unknown lengths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V</w:t>
            </w:r>
            <w:r w:rsidR="00D552D3" w:rsidRPr="00A249D5">
              <w:rPr>
                <w:rFonts w:asciiTheme="majorHAnsi" w:eastAsia="Arial" w:hAnsiTheme="majorHAnsi" w:cstheme="majorHAnsi"/>
              </w:rPr>
              <w:t>olume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Three dimensions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Capacity</w:t>
            </w:r>
          </w:p>
          <w:p w:rsidR="005D411E" w:rsidRDefault="00A249D5" w:rsidP="00A249D5">
            <w:pPr>
              <w:tabs>
                <w:tab w:val="left" w:pos="2057"/>
              </w:tabs>
            </w:pPr>
            <w:r w:rsidRPr="00A249D5">
              <w:rPr>
                <w:rFonts w:asciiTheme="majorHAnsi" w:eastAsia="Arial" w:hAnsiTheme="majorHAnsi" w:cstheme="majorHAnsi"/>
              </w:rPr>
              <w:t>R</w:t>
            </w:r>
            <w:r w:rsidR="00D552D3" w:rsidRPr="00A249D5">
              <w:rPr>
                <w:rFonts w:asciiTheme="majorHAnsi" w:eastAsia="Arial" w:hAnsiTheme="majorHAnsi" w:cstheme="majorHAnsi"/>
              </w:rPr>
              <w:t>ecognise and estimate</w:t>
            </w:r>
            <w:r w:rsidR="00D552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5D411E" w:rsidRDefault="00D552D3">
            <w:pPr>
              <w:tabs>
                <w:tab w:val="left" w:pos="2057"/>
              </w:tabs>
            </w:pPr>
            <w:r>
              <w:t>Times tables.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double lengths mentally.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Be able to break compo</w:t>
            </w:r>
            <w:r w:rsidR="00A249D5">
              <w:t>und</w:t>
            </w:r>
            <w:r>
              <w:t xml:space="preserve"> shapes into rectangles and use rectangle facts to derive lengths.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 xml:space="preserve">Use multiplication to find a product, </w:t>
            </w:r>
            <w:proofErr w:type="gramStart"/>
            <w:r>
              <w:t>then</w:t>
            </w:r>
            <w:proofErr w:type="gramEnd"/>
            <w:r>
              <w:t xml:space="preserve"> multiply by a third number.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Know what 1 Litre, ½ L looks like.</w:t>
            </w:r>
          </w:p>
          <w:p w:rsidR="005D411E" w:rsidRDefault="00A249D5">
            <w:pPr>
              <w:tabs>
                <w:tab w:val="left" w:pos="2057"/>
              </w:tabs>
            </w:pPr>
            <w:r>
              <w:lastRenderedPageBreak/>
              <w:t>Recognise relations between area and perimeter.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05" w:type="dxa"/>
          </w:tcPr>
          <w:p w:rsidR="005D411E" w:rsidRDefault="00D552D3">
            <w:pPr>
              <w:tabs>
                <w:tab w:val="left" w:pos="2057"/>
              </w:tabs>
            </w:pPr>
            <w:r>
              <w:lastRenderedPageBreak/>
              <w:t xml:space="preserve">29 </w:t>
            </w:r>
          </w:p>
        </w:tc>
        <w:tc>
          <w:tcPr>
            <w:tcW w:w="3598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DPE</w:t>
            </w:r>
            <w:r>
              <w:rPr>
                <w:color w:val="000000"/>
                <w:highlight w:val="white"/>
              </w:rPr>
              <w:t>Decimals</w:t>
            </w:r>
            <w:proofErr w:type="spellEnd"/>
            <w:r>
              <w:rPr>
                <w:color w:val="000000"/>
                <w:highlight w:val="white"/>
              </w:rPr>
              <w:t>, percentages and their equivalence to fractions; </w:t>
            </w:r>
            <w:proofErr w:type="spellStart"/>
            <w:r>
              <w:rPr>
                <w:b/>
                <w:color w:val="000000"/>
                <w:highlight w:val="white"/>
              </w:rPr>
              <w:t>FRP</w:t>
            </w:r>
            <w:r>
              <w:rPr>
                <w:color w:val="000000"/>
                <w:highlight w:val="white"/>
              </w:rPr>
              <w:t>Fractions</w:t>
            </w:r>
            <w:proofErr w:type="spellEnd"/>
            <w:r>
              <w:rPr>
                <w:color w:val="000000"/>
                <w:highlight w:val="white"/>
              </w:rPr>
              <w:t>, ratio and proportion; </w:t>
            </w: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  <w:highlight w:val="white"/>
              </w:rPr>
              <w:t>Number</w:t>
            </w:r>
            <w:proofErr w:type="spellEnd"/>
            <w:r>
              <w:rPr>
                <w:color w:val="000000"/>
                <w:highlight w:val="white"/>
              </w:rPr>
              <w:t xml:space="preserve"> and place value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Fractions, decimals and percentages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29 focuses on understanding percentages and how they relate to fractions and decimals, and solving problems by finding percentages of amounts.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Understand what percentages are, relating them to hundredths; know key equivalences between percentages and fractions, finding percentages of amounts of money; find equivalent fractions, decimals and percentages; solve problems involving fraction and percentage equivalents; write dates using Roman numerals</w:t>
            </w:r>
          </w:p>
        </w:tc>
        <w:tc>
          <w:tcPr>
            <w:tcW w:w="3244" w:type="dxa"/>
          </w:tcPr>
          <w:p w:rsidR="005D411E" w:rsidRPr="00A249D5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A249D5">
              <w:rPr>
                <w:rFonts w:asciiTheme="majorHAnsi" w:hAnsiTheme="majorHAnsi" w:cstheme="majorHAnsi"/>
              </w:rPr>
              <w:t>Percentage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Hundredths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Key equivalences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E</w:t>
            </w:r>
            <w:r w:rsidR="00D552D3" w:rsidRPr="00A249D5">
              <w:rPr>
                <w:rFonts w:asciiTheme="majorHAnsi" w:eastAsia="Arial" w:hAnsiTheme="majorHAnsi" w:cstheme="majorHAnsi"/>
              </w:rPr>
              <w:t>quivalent frac</w:t>
            </w:r>
            <w:r w:rsidRPr="00A249D5">
              <w:rPr>
                <w:rFonts w:asciiTheme="majorHAnsi" w:eastAsia="Arial" w:hAnsiTheme="majorHAnsi" w:cstheme="majorHAnsi"/>
              </w:rPr>
              <w:t>tions, decimals and Percentages</w:t>
            </w:r>
          </w:p>
          <w:p w:rsidR="005D411E" w:rsidRDefault="00D552D3">
            <w:pPr>
              <w:tabs>
                <w:tab w:val="left" w:pos="2057"/>
              </w:tabs>
            </w:pPr>
            <w:r w:rsidRPr="00A249D5">
              <w:rPr>
                <w:rFonts w:asciiTheme="majorHAnsi" w:eastAsia="Arial" w:hAnsiTheme="majorHAnsi" w:cstheme="majorHAnsi"/>
              </w:rPr>
              <w:t>Roman numerals</w:t>
            </w:r>
          </w:p>
        </w:tc>
        <w:tc>
          <w:tcPr>
            <w:tcW w:w="2317" w:type="dxa"/>
          </w:tcPr>
          <w:p w:rsidR="005D411E" w:rsidRDefault="00D552D3">
            <w:pPr>
              <w:tabs>
                <w:tab w:val="left" w:pos="2057"/>
              </w:tabs>
            </w:pPr>
            <w:r>
              <w:t>Use times tables and equivalent fraction knowledge to make percentages.</w:t>
            </w:r>
          </w:p>
          <w:p w:rsidR="00A249D5" w:rsidRDefault="00A249D5" w:rsidP="00A249D5">
            <w:pPr>
              <w:tabs>
                <w:tab w:val="left" w:pos="2057"/>
              </w:tabs>
            </w:pPr>
            <w:r>
              <w:t xml:space="preserve">Know that fractions, decimals and percentages are part of a whole. </w:t>
            </w:r>
          </w:p>
          <w:p w:rsidR="00A249D5" w:rsidRDefault="00A249D5">
            <w:pPr>
              <w:tabs>
                <w:tab w:val="left" w:pos="2057"/>
              </w:tabs>
            </w:pPr>
            <w:r>
              <w:t>Know that fractions a</w:t>
            </w:r>
            <w:r>
              <w:t xml:space="preserve">nd percentages are out of 100. </w:t>
            </w:r>
          </w:p>
          <w:p w:rsidR="005D411E" w:rsidRDefault="005D411E">
            <w:pPr>
              <w:tabs>
                <w:tab w:val="left" w:pos="2057"/>
              </w:tabs>
            </w:pPr>
          </w:p>
        </w:tc>
      </w:tr>
      <w:tr w:rsidR="005D411E">
        <w:tc>
          <w:tcPr>
            <w:tcW w:w="905" w:type="dxa"/>
          </w:tcPr>
          <w:p w:rsidR="005D411E" w:rsidRDefault="00D552D3">
            <w:pPr>
              <w:tabs>
                <w:tab w:val="left" w:pos="2057"/>
              </w:tabs>
            </w:pPr>
            <w:r>
              <w:t>30</w:t>
            </w:r>
          </w:p>
        </w:tc>
        <w:tc>
          <w:tcPr>
            <w:tcW w:w="3598" w:type="dxa"/>
          </w:tcPr>
          <w:p w:rsidR="005D411E" w:rsidRDefault="00D55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highlight w:val="white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NPV</w:t>
            </w:r>
            <w:r>
              <w:rPr>
                <w:color w:val="000000"/>
                <w:highlight w:val="white"/>
              </w:rPr>
              <w:t>Number</w:t>
            </w:r>
            <w:proofErr w:type="spellEnd"/>
            <w:r>
              <w:rPr>
                <w:color w:val="000000"/>
                <w:highlight w:val="white"/>
              </w:rPr>
              <w:t xml:space="preserve"> and place value; </w:t>
            </w:r>
            <w:proofErr w:type="spellStart"/>
            <w:r>
              <w:rPr>
                <w:b/>
                <w:color w:val="000000"/>
                <w:highlight w:val="white"/>
              </w:rPr>
              <w:t>STA</w:t>
            </w:r>
            <w:r>
              <w:rPr>
                <w:color w:val="000000"/>
                <w:highlight w:val="white"/>
              </w:rPr>
              <w:t>Statistics</w:t>
            </w:r>
            <w:proofErr w:type="spellEnd"/>
            <w:r>
              <w:rPr>
                <w:color w:val="000000"/>
                <w:highlight w:val="white"/>
              </w:rPr>
              <w:t>; </w:t>
            </w:r>
            <w:proofErr w:type="spellStart"/>
            <w:r>
              <w:rPr>
                <w:b/>
                <w:color w:val="000000"/>
                <w:highlight w:val="white"/>
              </w:rPr>
              <w:t>MEA</w:t>
            </w:r>
            <w:r>
              <w:rPr>
                <w:color w:val="000000"/>
                <w:highlight w:val="white"/>
              </w:rPr>
              <w:t>Measurement</w:t>
            </w:r>
            <w:proofErr w:type="spellEnd"/>
            <w:r>
              <w:rPr>
                <w:color w:val="000000"/>
                <w:highlight w:val="white"/>
              </w:rPr>
              <w:t>; </w:t>
            </w:r>
            <w:proofErr w:type="spellStart"/>
            <w:r>
              <w:rPr>
                <w:b/>
                <w:color w:val="000000"/>
                <w:highlight w:val="white"/>
              </w:rPr>
              <w:t>WMD</w:t>
            </w:r>
            <w:r>
              <w:rPr>
                <w:color w:val="000000"/>
                <w:highlight w:val="white"/>
              </w:rPr>
              <w:t>Written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division; </w:t>
            </w:r>
            <w:proofErr w:type="spellStart"/>
            <w:r>
              <w:rPr>
                <w:b/>
                <w:color w:val="000000"/>
                <w:highlight w:val="white"/>
              </w:rPr>
              <w:t>PRA</w:t>
            </w:r>
            <w:r>
              <w:rPr>
                <w:color w:val="000000"/>
                <w:highlight w:val="white"/>
              </w:rPr>
              <w:t>Problem</w:t>
            </w:r>
            <w:proofErr w:type="spellEnd"/>
            <w:r>
              <w:rPr>
                <w:color w:val="000000"/>
                <w:highlight w:val="white"/>
              </w:rPr>
              <w:t xml:space="preserve"> solving, reasoning and algebra; </w:t>
            </w:r>
            <w:proofErr w:type="spellStart"/>
            <w:r>
              <w:rPr>
                <w:b/>
                <w:color w:val="000000"/>
                <w:highlight w:val="white"/>
              </w:rPr>
              <w:t>MMD</w:t>
            </w:r>
            <w:r>
              <w:rPr>
                <w:color w:val="000000"/>
                <w:highlight w:val="white"/>
              </w:rPr>
              <w:t>Mental</w:t>
            </w:r>
            <w:proofErr w:type="spellEnd"/>
            <w:r>
              <w:rPr>
                <w:color w:val="000000"/>
                <w:highlight w:val="white"/>
              </w:rPr>
              <w:t xml:space="preserve"> multiplication and division</w:t>
            </w:r>
          </w:p>
          <w:p w:rsidR="005D411E" w:rsidRDefault="00D552D3">
            <w:r>
              <w:rPr>
                <w:b/>
                <w:color w:val="000000"/>
                <w:highlight w:val="white"/>
              </w:rPr>
              <w:t>Revision</w:t>
            </w:r>
          </w:p>
          <w:p w:rsidR="005D411E" w:rsidRDefault="00D552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Week 30 focuses on revision of: line graphs; calculating time intervals; finding cubes of numbers; using factors to multiply; and solving scaling problems involving fractions and measures.</w:t>
            </w:r>
          </w:p>
          <w:p w:rsidR="005D411E" w:rsidRDefault="005D4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</w:rPr>
            </w:pPr>
          </w:p>
        </w:tc>
        <w:tc>
          <w:tcPr>
            <w:tcW w:w="4110" w:type="dxa"/>
          </w:tcPr>
          <w:p w:rsidR="005D411E" w:rsidRDefault="00D552D3">
            <w:r>
              <w:rPr>
                <w:color w:val="000000"/>
                <w:highlight w:val="white"/>
              </w:rPr>
              <w:t>Find cubes of numbers to 10; draw and interpret line graphs showing change in temperature over time; begin to understand rate; use timetables using the 24-hour clock and use counting up to find time intervals of several hours and minutes; solve problems involving scaling by simple fractions; use factors to multiply; solve scaling problems involving measure</w:t>
            </w:r>
          </w:p>
        </w:tc>
        <w:tc>
          <w:tcPr>
            <w:tcW w:w="3244" w:type="dxa"/>
          </w:tcPr>
          <w:p w:rsidR="005D411E" w:rsidRPr="00A249D5" w:rsidRDefault="00D552D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A249D5">
              <w:rPr>
                <w:rFonts w:asciiTheme="majorHAnsi" w:hAnsiTheme="majorHAnsi" w:cstheme="majorHAnsi"/>
              </w:rPr>
              <w:t>Cube numbers</w:t>
            </w:r>
          </w:p>
          <w:p w:rsidR="00A249D5" w:rsidRPr="00A249D5" w:rsidRDefault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Interpret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L</w:t>
            </w:r>
            <w:r w:rsidR="00D552D3" w:rsidRPr="00A249D5">
              <w:rPr>
                <w:rFonts w:asciiTheme="majorHAnsi" w:eastAsia="Arial" w:hAnsiTheme="majorHAnsi" w:cstheme="majorHAnsi"/>
              </w:rPr>
              <w:t>ine graphs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Change in temperature over time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 xml:space="preserve"> Rate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Time intervals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 xml:space="preserve">Several hours and minutes 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Scaling</w:t>
            </w:r>
          </w:p>
          <w:p w:rsidR="00A249D5" w:rsidRPr="00A249D5" w:rsidRDefault="00A249D5" w:rsidP="00A249D5">
            <w:pPr>
              <w:tabs>
                <w:tab w:val="left" w:pos="2057"/>
              </w:tabs>
              <w:rPr>
                <w:rFonts w:asciiTheme="majorHAnsi" w:eastAsia="Arial" w:hAnsiTheme="majorHAnsi" w:cstheme="majorHAnsi"/>
              </w:rPr>
            </w:pPr>
            <w:r w:rsidRPr="00A249D5">
              <w:rPr>
                <w:rFonts w:asciiTheme="majorHAnsi" w:eastAsia="Arial" w:hAnsiTheme="majorHAnsi" w:cstheme="majorHAnsi"/>
              </w:rPr>
              <w:t>S</w:t>
            </w:r>
            <w:r w:rsidR="00D552D3" w:rsidRPr="00A249D5">
              <w:rPr>
                <w:rFonts w:asciiTheme="majorHAnsi" w:eastAsia="Arial" w:hAnsiTheme="majorHAnsi" w:cstheme="majorHAnsi"/>
              </w:rPr>
              <w:t xml:space="preserve">imple </w:t>
            </w:r>
          </w:p>
          <w:p w:rsidR="005D411E" w:rsidRDefault="00A249D5" w:rsidP="00A249D5">
            <w:pPr>
              <w:tabs>
                <w:tab w:val="left" w:pos="2057"/>
              </w:tabs>
            </w:pPr>
            <w:r w:rsidRPr="00A249D5">
              <w:rPr>
                <w:rFonts w:asciiTheme="majorHAnsi" w:eastAsia="Arial" w:hAnsiTheme="majorHAnsi" w:cstheme="majorHAnsi"/>
              </w:rPr>
              <w:t>M</w:t>
            </w:r>
            <w:r w:rsidR="00D552D3" w:rsidRPr="00A249D5">
              <w:rPr>
                <w:rFonts w:asciiTheme="majorHAnsi" w:eastAsia="Arial" w:hAnsiTheme="majorHAnsi" w:cstheme="majorHAnsi"/>
              </w:rPr>
              <w:t>easure</w:t>
            </w:r>
          </w:p>
        </w:tc>
        <w:tc>
          <w:tcPr>
            <w:tcW w:w="2317" w:type="dxa"/>
          </w:tcPr>
          <w:p w:rsidR="005D411E" w:rsidRDefault="00D552D3">
            <w:pPr>
              <w:tabs>
                <w:tab w:val="left" w:pos="2057"/>
              </w:tabs>
            </w:pPr>
            <w:r>
              <w:t>Multiply a number by its square to create a cubed number.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>Use a vertical number line to help calculate temperature differences.</w:t>
            </w:r>
          </w:p>
          <w:p w:rsidR="005D411E" w:rsidRDefault="00D552D3">
            <w:pPr>
              <w:tabs>
                <w:tab w:val="left" w:pos="2057"/>
              </w:tabs>
            </w:pPr>
            <w:r>
              <w:t xml:space="preserve">Use a number line to calculate time differences. </w:t>
            </w:r>
          </w:p>
          <w:p w:rsidR="005D411E" w:rsidRDefault="00D552D3">
            <w:pPr>
              <w:tabs>
                <w:tab w:val="left" w:pos="2057"/>
              </w:tabs>
            </w:pPr>
            <w:proofErr w:type="gramStart"/>
            <w:r>
              <w:t>Times</w:t>
            </w:r>
            <w:proofErr w:type="gramEnd"/>
            <w:r>
              <w:t xml:space="preserve"> tables and place value knowledge.</w:t>
            </w:r>
          </w:p>
          <w:p w:rsidR="00A249D5" w:rsidRDefault="00A249D5" w:rsidP="00A249D5">
            <w:pPr>
              <w:tabs>
                <w:tab w:val="left" w:pos="2057"/>
              </w:tabs>
            </w:pPr>
            <w:r>
              <w:t xml:space="preserve">Know that a line graph shows continuous data. </w:t>
            </w:r>
          </w:p>
          <w:p w:rsidR="00A249D5" w:rsidRDefault="00A249D5">
            <w:pPr>
              <w:tabs>
                <w:tab w:val="left" w:pos="2057"/>
              </w:tabs>
            </w:pPr>
            <w:r>
              <w:t xml:space="preserve">Draw a line graph. </w:t>
            </w:r>
          </w:p>
        </w:tc>
      </w:tr>
    </w:tbl>
    <w:p w:rsidR="005D411E" w:rsidRDefault="005D411E">
      <w:pPr>
        <w:tabs>
          <w:tab w:val="left" w:pos="2057"/>
        </w:tabs>
      </w:pPr>
    </w:p>
    <w:p w:rsidR="005D411E" w:rsidRDefault="005D411E"/>
    <w:sectPr w:rsidR="005D411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1F60"/>
    <w:multiLevelType w:val="multilevel"/>
    <w:tmpl w:val="C038E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411E"/>
    <w:rsid w:val="00157139"/>
    <w:rsid w:val="00546407"/>
    <w:rsid w:val="005D411E"/>
    <w:rsid w:val="00664783"/>
    <w:rsid w:val="0078795B"/>
    <w:rsid w:val="00815772"/>
    <w:rsid w:val="00A249D5"/>
    <w:rsid w:val="00B00698"/>
    <w:rsid w:val="00C97B8C"/>
    <w:rsid w:val="00D54953"/>
    <w:rsid w:val="00D552D3"/>
    <w:rsid w:val="00E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BC899185B74BB2030808D3385A9C" ma:contentTypeVersion="13" ma:contentTypeDescription="Create a new document." ma:contentTypeScope="" ma:versionID="902e481f0cd126149e5f7f370379f898">
  <xsd:schema xmlns:xsd="http://www.w3.org/2001/XMLSchema" xmlns:xs="http://www.w3.org/2001/XMLSchema" xmlns:p="http://schemas.microsoft.com/office/2006/metadata/properties" xmlns:ns2="5519ec2d-3025-400a-aa14-bba49a7e18f3" xmlns:ns3="e255f982-5f1f-41c7-871f-7a91432a5484" targetNamespace="http://schemas.microsoft.com/office/2006/metadata/properties" ma:root="true" ma:fieldsID="1e9a862e9bc425026a58e292bb35968f" ns2:_="" ns3:_="">
    <xsd:import namespace="5519ec2d-3025-400a-aa14-bba49a7e18f3"/>
    <xsd:import namespace="e255f982-5f1f-41c7-871f-7a91432a5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9ec2d-3025-400a-aa14-bba49a7e1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5f982-5f1f-41c7-871f-7a91432a5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7F2A3-716C-45EB-BA2D-B3C5E1A5935E}"/>
</file>

<file path=customXml/itemProps2.xml><?xml version="1.0" encoding="utf-8"?>
<ds:datastoreItem xmlns:ds="http://schemas.openxmlformats.org/officeDocument/2006/customXml" ds:itemID="{372635C1-D8C8-4C57-8733-6F44A6E28D87}"/>
</file>

<file path=customXml/itemProps3.xml><?xml version="1.0" encoding="utf-8"?>
<ds:datastoreItem xmlns:ds="http://schemas.openxmlformats.org/officeDocument/2006/customXml" ds:itemID="{50F64186-FEA6-4CC5-B68E-06A39B0A3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VBoyd</dc:creator>
  <cp:lastModifiedBy>V Longman</cp:lastModifiedBy>
  <cp:revision>3</cp:revision>
  <dcterms:created xsi:type="dcterms:W3CDTF">2021-11-06T07:15:00Z</dcterms:created>
  <dcterms:modified xsi:type="dcterms:W3CDTF">2021-11-06T14:19:00Z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0x01010098DABC899185B74BB2030808D3385A9C</vt:lpwstr>
  </property>
</Properties>
</file>