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B6" w:rsidRDefault="00456F45">
      <w:pPr>
        <w:pStyle w:val="Heading2"/>
      </w:pPr>
      <w:bookmarkStart w:id="0" w:name="_gjdgxs" w:colFirst="0" w:colLast="0"/>
      <w:bookmarkEnd w:id="0"/>
      <w:r>
        <w:t>Year 4, Autumn Term 1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4105"/>
        <w:gridCol w:w="2415"/>
        <w:gridCol w:w="3151"/>
      </w:tblGrid>
      <w:tr w:rsidR="00DB20B6">
        <w:tc>
          <w:tcPr>
            <w:tcW w:w="959" w:type="dxa"/>
          </w:tcPr>
          <w:p w:rsidR="00DB20B6" w:rsidRDefault="00456F45">
            <w:pPr>
              <w:tabs>
                <w:tab w:val="left" w:pos="5130"/>
              </w:tabs>
            </w:pPr>
            <w:r>
              <w:t>Weeks</w:t>
            </w:r>
          </w:p>
        </w:tc>
        <w:tc>
          <w:tcPr>
            <w:tcW w:w="3544" w:type="dxa"/>
          </w:tcPr>
          <w:p w:rsidR="00DB20B6" w:rsidRDefault="00456F45">
            <w:pPr>
              <w:tabs>
                <w:tab w:val="left" w:pos="5130"/>
              </w:tabs>
            </w:pPr>
            <w:r>
              <w:t xml:space="preserve">Strand and progression focus </w:t>
            </w:r>
          </w:p>
        </w:tc>
        <w:tc>
          <w:tcPr>
            <w:tcW w:w="4105" w:type="dxa"/>
          </w:tcPr>
          <w:p w:rsidR="00DB20B6" w:rsidRDefault="00456F45">
            <w:pPr>
              <w:tabs>
                <w:tab w:val="left" w:pos="5130"/>
              </w:tabs>
            </w:pPr>
            <w:r>
              <w:t>KPI’s</w:t>
            </w:r>
          </w:p>
        </w:tc>
        <w:tc>
          <w:tcPr>
            <w:tcW w:w="2415" w:type="dxa"/>
          </w:tcPr>
          <w:p w:rsidR="00DB20B6" w:rsidRDefault="00456F45">
            <w:pPr>
              <w:tabs>
                <w:tab w:val="left" w:pos="5130"/>
              </w:tabs>
            </w:pPr>
            <w:r>
              <w:t xml:space="preserve">Key Vocabulary </w:t>
            </w:r>
          </w:p>
        </w:tc>
        <w:tc>
          <w:tcPr>
            <w:tcW w:w="3151" w:type="dxa"/>
          </w:tcPr>
          <w:p w:rsidR="00DB20B6" w:rsidRDefault="00456F45">
            <w:pPr>
              <w:tabs>
                <w:tab w:val="left" w:pos="5130"/>
              </w:tabs>
            </w:pPr>
            <w:r>
              <w:t xml:space="preserve">Core skill </w:t>
            </w:r>
          </w:p>
        </w:tc>
      </w:tr>
      <w:tr w:rsidR="00DB20B6">
        <w:tc>
          <w:tcPr>
            <w:tcW w:w="959" w:type="dxa"/>
          </w:tcPr>
          <w:p w:rsidR="00DB20B6" w:rsidRDefault="00DB20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0"/>
              </w:tabs>
              <w:spacing w:after="200" w:line="276" w:lineRule="auto"/>
            </w:pP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Weeks 1 and 2 focus on mental strategies in addition and subtraction, including the use of a robust understanding of place value.</w:t>
            </w:r>
          </w:p>
        </w:tc>
        <w:tc>
          <w:tcPr>
            <w:tcW w:w="4105" w:type="dxa"/>
          </w:tcPr>
          <w:p w:rsidR="00DB20B6" w:rsidRDefault="00456F45">
            <w:r>
              <w:t>Finding pairs with a total of 100; adding to the next multiple of 100 and subtracting to the previous multiple of 100; subtract by counting up to find a difference; adding several numbers</w:t>
            </w:r>
          </w:p>
        </w:tc>
        <w:tc>
          <w:tcPr>
            <w:tcW w:w="2415" w:type="dxa"/>
          </w:tcPr>
          <w:p w:rsidR="00DB20B6" w:rsidRDefault="00456F45">
            <w:pPr>
              <w:tabs>
                <w:tab w:val="left" w:pos="5130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Addition 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Bonds to 100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Digits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M</w:t>
            </w:r>
            <w:r w:rsidR="00456F45">
              <w:t xml:space="preserve">ultiple </w:t>
            </w:r>
            <w:r>
              <w:t>of 10</w:t>
            </w:r>
          </w:p>
          <w:p w:rsidR="00CB3B52" w:rsidRDefault="00CB3B52">
            <w:pPr>
              <w:tabs>
                <w:tab w:val="left" w:pos="5130"/>
              </w:tabs>
            </w:pPr>
            <w:r>
              <w:t>Multiple of 100</w:t>
            </w:r>
          </w:p>
          <w:p w:rsidR="00CB3B52" w:rsidRDefault="00CB3B52">
            <w:pPr>
              <w:tabs>
                <w:tab w:val="left" w:pos="5130"/>
              </w:tabs>
            </w:pPr>
            <w:r>
              <w:t>Number line</w:t>
            </w:r>
          </w:p>
          <w:p w:rsidR="00CB3B52" w:rsidRDefault="00CB3B52">
            <w:pPr>
              <w:tabs>
                <w:tab w:val="left" w:pos="5130"/>
              </w:tabs>
            </w:pPr>
            <w:r>
              <w:t>Number bonds</w:t>
            </w: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</w:tc>
        <w:tc>
          <w:tcPr>
            <w:tcW w:w="3151" w:type="dxa"/>
          </w:tcPr>
          <w:p w:rsidR="00DB20B6" w:rsidRDefault="00456F45">
            <w:pPr>
              <w:tabs>
                <w:tab w:val="left" w:pos="5130"/>
              </w:tabs>
            </w:pPr>
            <w:r>
              <w:t>Number bonds to 10 and 100.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Place value. 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Begin to check all solutions have been found. 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Organise their work in a logical way. 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Work out how many to the next multiple and the previous multiple. 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Solve subtraction of 3 digit numbers.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Add several numbers using number facts.</w:t>
            </w:r>
          </w:p>
        </w:tc>
      </w:tr>
      <w:tr w:rsidR="00DB20B6" w:rsidTr="00CB3B52">
        <w:trPr>
          <w:trHeight w:val="1266"/>
        </w:trPr>
        <w:tc>
          <w:tcPr>
            <w:tcW w:w="959" w:type="dxa"/>
          </w:tcPr>
          <w:p w:rsidR="00DB20B6" w:rsidRDefault="00DB20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0"/>
              </w:tabs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NPV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Number and place value;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Weeks 1 and 2 focus on mental strategies in addition and subtraction, including the use of a robust understanding of place value.</w:t>
            </w:r>
          </w:p>
        </w:tc>
        <w:tc>
          <w:tcPr>
            <w:tcW w:w="4105" w:type="dxa"/>
          </w:tcPr>
          <w:p w:rsidR="00DB20B6" w:rsidRDefault="00456F45">
            <w:r>
              <w:t>Read, write 4-digit numbers and know what each digit represents; compare 4-digit numbers using &lt; and &gt; and place on a number line; add 2-digit numbers mentally; subtract 2-digit and 3-digit numbers</w:t>
            </w:r>
          </w:p>
        </w:tc>
        <w:tc>
          <w:tcPr>
            <w:tcW w:w="2415" w:type="dxa"/>
          </w:tcPr>
          <w:p w:rsidR="00DB20B6" w:rsidRDefault="00456F45">
            <w:pPr>
              <w:tabs>
                <w:tab w:val="left" w:pos="5130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Digits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Number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Column 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Place holder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Place value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Thousands</w:t>
            </w:r>
          </w:p>
          <w:p w:rsidR="00CB3B52" w:rsidRDefault="00CB3B52">
            <w:pPr>
              <w:tabs>
                <w:tab w:val="left" w:pos="5130"/>
              </w:tabs>
            </w:pPr>
            <w:r>
              <w:t>Estimate</w:t>
            </w:r>
          </w:p>
          <w:p w:rsidR="00CB3B52" w:rsidRDefault="00CB3B52">
            <w:pPr>
              <w:tabs>
                <w:tab w:val="left" w:pos="5130"/>
              </w:tabs>
            </w:pPr>
            <w:r>
              <w:t xml:space="preserve">Partitioning </w:t>
            </w:r>
          </w:p>
          <w:p w:rsidR="00CB3B52" w:rsidRDefault="00CB3B52">
            <w:pPr>
              <w:tabs>
                <w:tab w:val="left" w:pos="5130"/>
              </w:tabs>
            </w:pPr>
            <w:r>
              <w:t xml:space="preserve">Rounding </w:t>
            </w:r>
          </w:p>
          <w:p w:rsidR="00CB3B52" w:rsidRDefault="00CB3B52">
            <w:pPr>
              <w:tabs>
                <w:tab w:val="left" w:pos="5130"/>
              </w:tabs>
            </w:pPr>
            <w:r>
              <w:t>Strategy</w:t>
            </w:r>
          </w:p>
          <w:p w:rsidR="00CB3B52" w:rsidRDefault="00CB3B52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</w:tc>
        <w:tc>
          <w:tcPr>
            <w:tcW w:w="3151" w:type="dxa"/>
          </w:tcPr>
          <w:p w:rsidR="00DB20B6" w:rsidRDefault="00456F45">
            <w:pPr>
              <w:tabs>
                <w:tab w:val="left" w:pos="5130"/>
              </w:tabs>
            </w:pPr>
            <w:r>
              <w:lastRenderedPageBreak/>
              <w:t xml:space="preserve">Place value. 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Recognise what each value represents in a 4 digit number.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Read and write a four digit number. 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Use 0 as a place holder.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Compare 4 digit numbers accurately.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Use number lines to place 4 digit numbers.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Use estimation to help place numbers on number lines.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Order 4 digit numbers accurately. 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Mentally add and subtract. </w:t>
            </w:r>
          </w:p>
          <w:p w:rsidR="00DB20B6" w:rsidRDefault="00456F45">
            <w:pPr>
              <w:tabs>
                <w:tab w:val="left" w:pos="5130"/>
              </w:tabs>
            </w:pPr>
            <w:r>
              <w:lastRenderedPageBreak/>
              <w:t>Identify strategies that are appropriate.</w:t>
            </w: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/>
          <w:p w:rsidR="00DB20B6" w:rsidRDefault="00DB20B6"/>
        </w:tc>
      </w:tr>
      <w:tr w:rsidR="00DB20B6">
        <w:tc>
          <w:tcPr>
            <w:tcW w:w="959" w:type="dxa"/>
          </w:tcPr>
          <w:p w:rsidR="00DB20B6" w:rsidRDefault="00DB20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0"/>
              </w:tabs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FRP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Fractions, ratio and proportion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Multiplication and division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3 focuses on learning and using multiplication and division facts in solving more advanced problems.</w:t>
            </w:r>
          </w:p>
        </w:tc>
        <w:tc>
          <w:tcPr>
            <w:tcW w:w="4105" w:type="dxa"/>
          </w:tcPr>
          <w:p w:rsidR="00DB20B6" w:rsidRDefault="00456F45">
            <w:r>
              <w:t>Learn × and ÷ facts for the 6 and 9 times-table and identify patterns; multiply multiples of 10 by single-digit numbers; multiply 2-digit numbers by single-digit numbers (the grid method); find fractions of amounts</w:t>
            </w:r>
          </w:p>
        </w:tc>
        <w:tc>
          <w:tcPr>
            <w:tcW w:w="2415" w:type="dxa"/>
          </w:tcPr>
          <w:p w:rsidR="00DB20B6" w:rsidRPr="00CB3B52" w:rsidRDefault="00456F45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CB3B52">
              <w:rPr>
                <w:rFonts w:asciiTheme="majorHAnsi" w:hAnsiTheme="majorHAnsi" w:cstheme="majorHAnsi"/>
              </w:rPr>
              <w:t>Positive</w:t>
            </w:r>
          </w:p>
          <w:p w:rsidR="00DB20B6" w:rsidRPr="00CB3B52" w:rsidRDefault="00456F45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CB3B52">
              <w:rPr>
                <w:rFonts w:asciiTheme="majorHAnsi" w:hAnsiTheme="majorHAnsi" w:cstheme="majorHAnsi"/>
              </w:rPr>
              <w:t>Tenths</w:t>
            </w:r>
          </w:p>
          <w:p w:rsidR="00DB20B6" w:rsidRPr="00CB3B52" w:rsidRDefault="00456F45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CB3B52">
              <w:rPr>
                <w:rFonts w:asciiTheme="majorHAnsi" w:hAnsiTheme="majorHAnsi" w:cstheme="majorHAnsi"/>
              </w:rPr>
              <w:t>Hundredths</w:t>
            </w:r>
          </w:p>
          <w:p w:rsidR="00DB20B6" w:rsidRPr="00CB3B52" w:rsidRDefault="00456F45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CB3B52">
              <w:rPr>
                <w:rFonts w:asciiTheme="majorHAnsi" w:hAnsiTheme="majorHAnsi" w:cstheme="majorHAnsi"/>
              </w:rPr>
              <w:t xml:space="preserve">Dividing </w:t>
            </w:r>
          </w:p>
          <w:p w:rsidR="00DB20B6" w:rsidRPr="00CB3B52" w:rsidRDefault="00456F45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CB3B52">
              <w:rPr>
                <w:rFonts w:asciiTheme="majorHAnsi" w:hAnsiTheme="majorHAnsi" w:cstheme="majorHAnsi"/>
              </w:rPr>
              <w:t>Doubling</w:t>
            </w:r>
          </w:p>
          <w:p w:rsidR="00DB20B6" w:rsidRPr="00CB3B52" w:rsidRDefault="00456F45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CB3B52">
              <w:rPr>
                <w:rFonts w:asciiTheme="majorHAnsi" w:hAnsiTheme="majorHAnsi" w:cstheme="majorHAnsi"/>
              </w:rPr>
              <w:t>Multiple</w:t>
            </w:r>
          </w:p>
          <w:p w:rsidR="00DB20B6" w:rsidRPr="00CB3B52" w:rsidRDefault="00456F45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CB3B52">
              <w:rPr>
                <w:rFonts w:asciiTheme="majorHAnsi" w:hAnsiTheme="majorHAnsi" w:cstheme="majorHAnsi"/>
              </w:rPr>
              <w:t>Multiplication</w:t>
            </w:r>
          </w:p>
          <w:p w:rsidR="00CB3B52" w:rsidRPr="00CB3B52" w:rsidRDefault="00456F45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CB3B52">
              <w:rPr>
                <w:rFonts w:asciiTheme="majorHAnsi" w:hAnsiTheme="majorHAnsi" w:cstheme="majorHAnsi"/>
              </w:rPr>
              <w:t>Multiply</w:t>
            </w:r>
          </w:p>
          <w:p w:rsidR="00CB3B52" w:rsidRPr="00CB3B52" w:rsidRDefault="00CB3B52">
            <w:pPr>
              <w:tabs>
                <w:tab w:val="left" w:pos="5130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B3B5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Eighth</w:t>
            </w:r>
          </w:p>
          <w:p w:rsidR="00CB3B52" w:rsidRPr="00CB3B52" w:rsidRDefault="00CB3B52">
            <w:pPr>
              <w:tabs>
                <w:tab w:val="left" w:pos="5130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B3B5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Fractions</w:t>
            </w:r>
          </w:p>
          <w:p w:rsidR="00CB3B52" w:rsidRPr="00CB3B52" w:rsidRDefault="00CB3B52">
            <w:pPr>
              <w:tabs>
                <w:tab w:val="left" w:pos="5130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B3B5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Fraction statement</w:t>
            </w:r>
          </w:p>
          <w:p w:rsidR="00CB3B52" w:rsidRPr="00CB3B52" w:rsidRDefault="00CB3B52">
            <w:pPr>
              <w:tabs>
                <w:tab w:val="left" w:pos="5130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B3B5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Half</w:t>
            </w:r>
          </w:p>
          <w:p w:rsidR="00CB3B52" w:rsidRPr="00CB3B52" w:rsidRDefault="00CB3B52">
            <w:pPr>
              <w:tabs>
                <w:tab w:val="left" w:pos="5130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B3B5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Quarter</w:t>
            </w:r>
          </w:p>
          <w:p w:rsidR="00CB3B52" w:rsidRPr="00CB3B52" w:rsidRDefault="00CB3B52">
            <w:pPr>
              <w:tabs>
                <w:tab w:val="left" w:pos="5130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B3B5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Sixth</w:t>
            </w:r>
          </w:p>
          <w:p w:rsidR="00CB3B52" w:rsidRPr="00CB3B52" w:rsidRDefault="00CB3B52">
            <w:pPr>
              <w:tabs>
                <w:tab w:val="left" w:pos="5130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B3B5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Table facts</w:t>
            </w:r>
          </w:p>
          <w:p w:rsidR="00CB3B52" w:rsidRPr="00CB3B52" w:rsidRDefault="00CB3B52">
            <w:pPr>
              <w:tabs>
                <w:tab w:val="left" w:pos="5130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B3B5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Tenth</w:t>
            </w:r>
          </w:p>
          <w:p w:rsidR="00DB20B6" w:rsidRPr="00CB3B52" w:rsidRDefault="00CB3B52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CB3B5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Third</w:t>
            </w:r>
          </w:p>
          <w:p w:rsidR="00DB20B6" w:rsidRDefault="00DB20B6">
            <w:pPr>
              <w:tabs>
                <w:tab w:val="left" w:pos="5130"/>
              </w:tabs>
            </w:pPr>
          </w:p>
        </w:tc>
        <w:tc>
          <w:tcPr>
            <w:tcW w:w="3151" w:type="dxa"/>
          </w:tcPr>
          <w:p w:rsidR="00DB20B6" w:rsidRDefault="00456F45">
            <w:pPr>
              <w:tabs>
                <w:tab w:val="left" w:pos="5130"/>
              </w:tabs>
            </w:pPr>
            <w:r>
              <w:t>Recognise times and division facts for appropriate times table.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Spot, describe and explain patterns.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Use multiplication facts.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Use different strategies mentally and written.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Find fractions of amounts. </w:t>
            </w:r>
          </w:p>
          <w:p w:rsidR="00DB20B6" w:rsidRDefault="00DB20B6">
            <w:pPr>
              <w:tabs>
                <w:tab w:val="left" w:pos="5130"/>
              </w:tabs>
            </w:pPr>
          </w:p>
          <w:p w:rsidR="00DB20B6" w:rsidRDefault="00DB20B6">
            <w:pPr>
              <w:tabs>
                <w:tab w:val="left" w:pos="5130"/>
              </w:tabs>
            </w:pPr>
          </w:p>
        </w:tc>
      </w:tr>
    </w:tbl>
    <w:p w:rsidR="00DB20B6" w:rsidRDefault="00DB20B6"/>
    <w:p w:rsidR="00DB20B6" w:rsidRDefault="00DB20B6"/>
    <w:p w:rsidR="00DB20B6" w:rsidRDefault="00DB20B6"/>
    <w:p w:rsidR="00DB20B6" w:rsidRDefault="00DB20B6"/>
    <w:p w:rsidR="00DB20B6" w:rsidRDefault="00DB20B6"/>
    <w:tbl>
      <w:tblPr>
        <w:tblStyle w:val="a0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4105"/>
        <w:gridCol w:w="2415"/>
        <w:gridCol w:w="3151"/>
      </w:tblGrid>
      <w:tr w:rsidR="00DB20B6">
        <w:tc>
          <w:tcPr>
            <w:tcW w:w="959" w:type="dxa"/>
          </w:tcPr>
          <w:p w:rsidR="00DB20B6" w:rsidRDefault="00456F45">
            <w:pPr>
              <w:tabs>
                <w:tab w:val="left" w:pos="5130"/>
              </w:tabs>
            </w:pPr>
            <w:r>
              <w:lastRenderedPageBreak/>
              <w:t xml:space="preserve">  4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Measurement;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Decimals, percentages and their equivalence to fractions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Time; length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4 focuses on telling the time, calculating time intervals and using m, cm and mm in the measurement of lengths.</w:t>
            </w:r>
          </w:p>
        </w:tc>
        <w:tc>
          <w:tcPr>
            <w:tcW w:w="4105" w:type="dxa"/>
          </w:tcPr>
          <w:p w:rsidR="00DB20B6" w:rsidRDefault="00456F45">
            <w:r>
              <w:t>Tell and write the time to the minute on analogue and digital clocks; calculate time intervals; measure in metres, centimetres and millimetres; convert lengths between units; record using decimal notation</w:t>
            </w:r>
          </w:p>
        </w:tc>
        <w:tc>
          <w:tcPr>
            <w:tcW w:w="2415" w:type="dxa"/>
          </w:tcPr>
          <w:p w:rsidR="00DB20B6" w:rsidRDefault="00456F45">
            <w:pPr>
              <w:tabs>
                <w:tab w:val="left" w:pos="5130"/>
              </w:tabs>
            </w:pPr>
            <w:r>
              <w:t>Positive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A</w:t>
            </w:r>
            <w:r w:rsidR="00456F45">
              <w:t xml:space="preserve">nalogue 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D</w:t>
            </w:r>
            <w:r w:rsidR="00456F45">
              <w:t xml:space="preserve">igital 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C</w:t>
            </w:r>
            <w:r w:rsidR="00456F45">
              <w:t xml:space="preserve">lock 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H</w:t>
            </w:r>
            <w:r w:rsidR="00456F45">
              <w:t>ours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M</w:t>
            </w:r>
            <w:r w:rsidR="00456F45">
              <w:t xml:space="preserve">inutes 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H</w:t>
            </w:r>
            <w:r w:rsidR="00456F45">
              <w:t xml:space="preserve">alf 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Q</w:t>
            </w:r>
            <w:r w:rsidR="00456F45">
              <w:t>uarter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Ti</w:t>
            </w:r>
            <w:r w:rsidR="00456F45">
              <w:t xml:space="preserve">me interval </w:t>
            </w:r>
          </w:p>
          <w:p w:rsidR="00CB3B52" w:rsidRDefault="00CB3B52">
            <w:pPr>
              <w:tabs>
                <w:tab w:val="left" w:pos="5130"/>
              </w:tabs>
            </w:pPr>
            <w:r>
              <w:t xml:space="preserve">Estimate </w:t>
            </w:r>
          </w:p>
          <w:p w:rsidR="00CB3B52" w:rsidRDefault="00CB3B52">
            <w:pPr>
              <w:tabs>
                <w:tab w:val="left" w:pos="5130"/>
              </w:tabs>
            </w:pPr>
            <w:r>
              <w:t>Length</w:t>
            </w:r>
          </w:p>
          <w:p w:rsidR="00CB3B52" w:rsidRDefault="00CB3B52">
            <w:pPr>
              <w:tabs>
                <w:tab w:val="left" w:pos="5130"/>
              </w:tabs>
            </w:pPr>
            <w:r>
              <w:t>Width</w:t>
            </w:r>
          </w:p>
          <w:p w:rsidR="00CB3B52" w:rsidRDefault="00CB3B52">
            <w:pPr>
              <w:tabs>
                <w:tab w:val="left" w:pos="5130"/>
              </w:tabs>
            </w:pPr>
            <w:r>
              <w:t>Measure</w:t>
            </w:r>
          </w:p>
        </w:tc>
        <w:tc>
          <w:tcPr>
            <w:tcW w:w="3151" w:type="dxa"/>
          </w:tcPr>
          <w:p w:rsidR="00DB20B6" w:rsidRDefault="00CB3B52">
            <w:pPr>
              <w:tabs>
                <w:tab w:val="left" w:pos="5130"/>
              </w:tabs>
            </w:pPr>
            <w:r>
              <w:t>T</w:t>
            </w:r>
            <w:r w:rsidR="00456F45">
              <w:t xml:space="preserve">ell the time to the nearest minute. 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Know: 60 mins in hour, 60s in min, 24 in a day, 365 days in a yr.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Calculate time intervals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Tell the time. 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Measure accurately. </w:t>
            </w:r>
          </w:p>
          <w:p w:rsidR="00CB3B52" w:rsidRDefault="00CB3B52">
            <w:pPr>
              <w:tabs>
                <w:tab w:val="left" w:pos="5130"/>
              </w:tabs>
            </w:pPr>
            <w:r>
              <w:t>Use the intervals on a ruler.</w:t>
            </w: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5130"/>
              </w:tabs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5 focuses on understanding and using formal written methods of addition and subtraction.</w:t>
            </w:r>
          </w:p>
        </w:tc>
        <w:tc>
          <w:tcPr>
            <w:tcW w:w="4105" w:type="dxa"/>
          </w:tcPr>
          <w:p w:rsidR="00DB20B6" w:rsidRDefault="00456F45">
            <w:r>
              <w:t>Add two 3-digit numbers using column addition; subtract a 3-digit number from a 3-digit number using an expanded column method (decomposing only in one column)</w:t>
            </w:r>
          </w:p>
        </w:tc>
        <w:tc>
          <w:tcPr>
            <w:tcW w:w="2415" w:type="dxa"/>
          </w:tcPr>
          <w:p w:rsidR="00DB20B6" w:rsidRDefault="00456F45">
            <w:pPr>
              <w:tabs>
                <w:tab w:val="left" w:pos="5130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3 digit numbers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E</w:t>
            </w:r>
            <w:r w:rsidR="00456F45">
              <w:t>stimate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R</w:t>
            </w:r>
            <w:r w:rsidR="00456F45">
              <w:t>ounding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C</w:t>
            </w:r>
            <w:r w:rsidR="00456F45">
              <w:t>olumn addition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S</w:t>
            </w:r>
            <w:r w:rsidR="00456F45">
              <w:t xml:space="preserve">ubtraction </w:t>
            </w:r>
          </w:p>
          <w:p w:rsidR="00DB20B6" w:rsidRDefault="00CB3B52">
            <w:pPr>
              <w:tabs>
                <w:tab w:val="left" w:pos="5130"/>
              </w:tabs>
            </w:pPr>
            <w:r>
              <w:t>C</w:t>
            </w:r>
            <w:r w:rsidR="00456F45">
              <w:t>olumn subtraction</w:t>
            </w:r>
          </w:p>
        </w:tc>
        <w:tc>
          <w:tcPr>
            <w:tcW w:w="3151" w:type="dxa"/>
          </w:tcPr>
          <w:p w:rsidR="00DB20B6" w:rsidRDefault="001E411A">
            <w:pPr>
              <w:tabs>
                <w:tab w:val="left" w:pos="5130"/>
              </w:tabs>
            </w:pPr>
            <w:r>
              <w:t>Add two</w:t>
            </w:r>
            <w:r w:rsidR="00456F45">
              <w:t xml:space="preserve"> 3-digit numbers</w:t>
            </w:r>
          </w:p>
          <w:p w:rsidR="00DB20B6" w:rsidRDefault="00456F45">
            <w:pPr>
              <w:tabs>
                <w:tab w:val="left" w:pos="5130"/>
              </w:tabs>
            </w:pPr>
            <w:r>
              <w:t>Understand place value</w:t>
            </w:r>
          </w:p>
          <w:p w:rsidR="00DB20B6" w:rsidRDefault="00456F45">
            <w:pPr>
              <w:tabs>
                <w:tab w:val="left" w:pos="5130"/>
              </w:tabs>
            </w:pPr>
            <w:r>
              <w:t xml:space="preserve"> Use strategies for addition and subtraction. </w:t>
            </w:r>
          </w:p>
          <w:p w:rsidR="00480FBB" w:rsidRPr="00480FBB" w:rsidRDefault="00480FBB">
            <w:pPr>
              <w:tabs>
                <w:tab w:val="left" w:pos="5130"/>
              </w:tabs>
              <w:rPr>
                <w:rFonts w:asciiTheme="majorHAnsi" w:hAnsiTheme="majorHAnsi" w:cstheme="majorHAnsi"/>
              </w:rPr>
            </w:pPr>
            <w:r w:rsidRPr="00480FB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Understand addition and subtraction as inverses of each other and use this to find relationships</w:t>
            </w:r>
          </w:p>
          <w:p w:rsidR="00DB20B6" w:rsidRDefault="00DB20B6">
            <w:pPr>
              <w:tabs>
                <w:tab w:val="left" w:pos="5130"/>
              </w:tabs>
            </w:pPr>
          </w:p>
        </w:tc>
      </w:tr>
    </w:tbl>
    <w:p w:rsidR="00DB20B6" w:rsidRDefault="00DB20B6"/>
    <w:p w:rsidR="00DB20B6" w:rsidRDefault="00DB20B6"/>
    <w:p w:rsidR="00DB20B6" w:rsidRDefault="00DB20B6"/>
    <w:p w:rsidR="00DB20B6" w:rsidRDefault="00DB20B6"/>
    <w:p w:rsidR="00DB20B6" w:rsidRDefault="00DB20B6"/>
    <w:p w:rsidR="00DB20B6" w:rsidRDefault="00DB20B6"/>
    <w:p w:rsidR="00DB20B6" w:rsidRDefault="00456F45">
      <w:pPr>
        <w:pStyle w:val="Heading2"/>
      </w:pPr>
      <w:r>
        <w:lastRenderedPageBreak/>
        <w:t>Year 4, Autumn Term 2</w:t>
      </w:r>
    </w:p>
    <w:tbl>
      <w:tblPr>
        <w:tblStyle w:val="a1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402"/>
        <w:gridCol w:w="4252"/>
        <w:gridCol w:w="2726"/>
        <w:gridCol w:w="2835"/>
      </w:tblGrid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Week</w:t>
            </w:r>
          </w:p>
        </w:tc>
        <w:tc>
          <w:tcPr>
            <w:tcW w:w="3402" w:type="dxa"/>
          </w:tcPr>
          <w:p w:rsidR="00DB20B6" w:rsidRDefault="00456F45">
            <w:pPr>
              <w:tabs>
                <w:tab w:val="left" w:pos="5130"/>
              </w:tabs>
            </w:pPr>
            <w:r>
              <w:t xml:space="preserve">Strand and progression focus </w:t>
            </w:r>
          </w:p>
        </w:tc>
        <w:tc>
          <w:tcPr>
            <w:tcW w:w="4252" w:type="dxa"/>
          </w:tcPr>
          <w:p w:rsidR="00DB20B6" w:rsidRDefault="00456F45">
            <w:pPr>
              <w:tabs>
                <w:tab w:val="left" w:pos="2057"/>
              </w:tabs>
            </w:pPr>
            <w:r>
              <w:t>KPI’s</w:t>
            </w:r>
          </w:p>
        </w:tc>
        <w:tc>
          <w:tcPr>
            <w:tcW w:w="2726" w:type="dxa"/>
          </w:tcPr>
          <w:p w:rsidR="00DB20B6" w:rsidRDefault="00456F45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6 </w:t>
            </w:r>
          </w:p>
        </w:tc>
        <w:tc>
          <w:tcPr>
            <w:tcW w:w="3402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FRP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Fractions, ratio and proportion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Fractions and decimals; addition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Weeks 6 and 7 focus on fractions and decimals, and end by using place value in formal addition.</w:t>
            </w:r>
          </w:p>
        </w:tc>
        <w:tc>
          <w:tcPr>
            <w:tcW w:w="4252" w:type="dxa"/>
          </w:tcPr>
          <w:p w:rsidR="00DB20B6" w:rsidRDefault="00456F45">
            <w:r>
              <w:t>Double 3-digit numbers and halve even 3-digit numbers; revise unit fractions; identify equivalent fractions; reduce a fraction to its simplest form; count in fractions (each fraction in its simplest form); Add and subtract fractions with the same denominator</w:t>
            </w:r>
          </w:p>
        </w:tc>
        <w:tc>
          <w:tcPr>
            <w:tcW w:w="2726" w:type="dxa"/>
          </w:tcPr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Tenths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Hundredths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Digit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D</w:t>
            </w:r>
            <w:r w:rsidR="00456F45">
              <w:t xml:space="preserve">ouble 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H</w:t>
            </w:r>
            <w:r w:rsidR="00456F45">
              <w:t xml:space="preserve">alf 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E</w:t>
            </w:r>
            <w:r w:rsidR="00456F45">
              <w:t>quivalent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F</w:t>
            </w:r>
            <w:r w:rsidR="00456F45">
              <w:t>raction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D</w:t>
            </w:r>
            <w:r w:rsidR="00456F45">
              <w:t>ecimal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H</w:t>
            </w:r>
            <w:r w:rsidR="00456F45">
              <w:t>alve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Q</w:t>
            </w:r>
            <w:r w:rsidR="00456F45">
              <w:t>uarter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S</w:t>
            </w:r>
            <w:r w:rsidR="00456F45">
              <w:t>eventh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S</w:t>
            </w:r>
            <w:r w:rsidR="00456F45">
              <w:t>ixth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E</w:t>
            </w:r>
            <w:r w:rsidR="00456F45">
              <w:t>ighth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N</w:t>
            </w:r>
            <w:r w:rsidR="00456F45">
              <w:t>umerator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D</w:t>
            </w:r>
            <w:r w:rsidR="00456F45">
              <w:t xml:space="preserve">enominator 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S</w:t>
            </w:r>
            <w:r w:rsidR="00456F45">
              <w:t xml:space="preserve">implify </w:t>
            </w:r>
          </w:p>
          <w:p w:rsidR="00DB20B6" w:rsidRDefault="00DB20B6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Doubling and halving skills.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Partitioning</w:t>
            </w:r>
            <w:r w:rsidR="00CB3B52">
              <w:t>.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Spot and predict patterns</w:t>
            </w:r>
            <w:r w:rsidR="00CB3B52">
              <w:t>.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Halve even numbers</w:t>
            </w:r>
            <w:r w:rsidR="00CB3B52">
              <w:t>.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Compare unit fractions</w:t>
            </w:r>
            <w:r w:rsidR="00CB3B52">
              <w:t>.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Know that a denominator is out of 100.</w:t>
            </w:r>
          </w:p>
          <w:p w:rsidR="00CB3B52" w:rsidRDefault="00456F45">
            <w:pPr>
              <w:tabs>
                <w:tab w:val="left" w:pos="2057"/>
              </w:tabs>
            </w:pPr>
            <w:r>
              <w:t>Identify equivalent fractions</w:t>
            </w:r>
            <w:r w:rsidR="00CB3B52">
              <w:t>.</w:t>
            </w:r>
          </w:p>
          <w:p w:rsidR="00CB3B52" w:rsidRDefault="00CB3B52" w:rsidP="00CB3B52">
            <w:pPr>
              <w:tabs>
                <w:tab w:val="left" w:pos="2057"/>
              </w:tabs>
            </w:pPr>
            <w:r>
              <w:t xml:space="preserve">Know that when adding fractions with the same denominator, you are adding fractions with the same amount of equal parts.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 </w:t>
            </w: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7</w:t>
            </w:r>
          </w:p>
        </w:tc>
        <w:tc>
          <w:tcPr>
            <w:tcW w:w="3402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Decimals, percentages and their equivalence to fractions;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NPV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Number and place value;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Fractions and decimals; addition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Weeks 6 and 7 focus on fractions and decimals, and end by using place value in formal addition.</w:t>
            </w:r>
          </w:p>
        </w:tc>
        <w:tc>
          <w:tcPr>
            <w:tcW w:w="4252" w:type="dxa"/>
          </w:tcPr>
          <w:p w:rsidR="00DB20B6" w:rsidRDefault="00456F45">
            <w:r>
              <w:t>Look at place value in decimals and the relationship between tenths and decimals; add two 4-digit numbers; practise written and mental addition methods; use vertical addition to investigate patterns</w:t>
            </w:r>
          </w:p>
        </w:tc>
        <w:tc>
          <w:tcPr>
            <w:tcW w:w="2726" w:type="dxa"/>
          </w:tcPr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Tenths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Hundredths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 equivalent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 place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F</w:t>
            </w:r>
            <w:r w:rsidR="00456F45">
              <w:t>raction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P</w:t>
            </w:r>
            <w:r w:rsidR="00456F45">
              <w:t>lace value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M</w:t>
            </w:r>
            <w:r w:rsidR="00456F45">
              <w:t>ultiply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A</w:t>
            </w:r>
            <w:r w:rsidR="00456F45">
              <w:t xml:space="preserve">ddition 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D</w:t>
            </w:r>
            <w:r w:rsidR="00456F45">
              <w:t>ouble</w:t>
            </w:r>
          </w:p>
          <w:p w:rsidR="00DB20B6" w:rsidRDefault="00CB3B52">
            <w:pPr>
              <w:tabs>
                <w:tab w:val="left" w:pos="2057"/>
              </w:tabs>
            </w:pPr>
            <w:r>
              <w:t>M</w:t>
            </w:r>
            <w:r w:rsidR="00456F45">
              <w:t>entally</w:t>
            </w:r>
          </w:p>
        </w:tc>
        <w:tc>
          <w:tcPr>
            <w:tcW w:w="2835" w:type="dxa"/>
          </w:tcPr>
          <w:p w:rsidR="00DB20B6" w:rsidRDefault="00CB3B52">
            <w:pPr>
              <w:tabs>
                <w:tab w:val="left" w:pos="2057"/>
              </w:tabs>
            </w:pPr>
            <w:r>
              <w:t>Know there is a relationship</w:t>
            </w:r>
            <w:r w:rsidR="00456F45">
              <w:t xml:space="preserve"> between numbers and decimals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Use decimal notation.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Order fractions and decimals.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Multiply and divide by 10.</w:t>
            </w:r>
          </w:p>
          <w:p w:rsidR="000E0BCF" w:rsidRDefault="000E0BCF">
            <w:pPr>
              <w:tabs>
                <w:tab w:val="left" w:pos="2057"/>
              </w:tabs>
            </w:pPr>
            <w:r>
              <w:t>Be able to use a PV grid to move digits across once when multiplying or dividing by 10.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Ad</w:t>
            </w:r>
            <w:r w:rsidR="000E0BCF">
              <w:t>ding and subtraction strategies- column method.</w:t>
            </w: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rPr>
          <w:trHeight w:val="2080"/>
        </w:trPr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8</w:t>
            </w:r>
          </w:p>
        </w:tc>
        <w:tc>
          <w:tcPr>
            <w:tcW w:w="3402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Decimals, percentages and their equivalence to fractions;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Measurement;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Statistics;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Measures; data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8 focuses on using SI units in measuring, reading scales and collecting, interpreting and recording data</w:t>
            </w:r>
          </w:p>
        </w:tc>
        <w:tc>
          <w:tcPr>
            <w:tcW w:w="4252" w:type="dxa"/>
          </w:tcPr>
          <w:p w:rsidR="00DB20B6" w:rsidRDefault="00456F45">
            <w:r>
              <w:t>Convert multiples of 100 g into kilograms; convert multiples of 100 ml into litres; read scales to the nearest 100 ml; estimate capacities; draw bar charts, record and interpret information</w:t>
            </w:r>
          </w:p>
        </w:tc>
        <w:tc>
          <w:tcPr>
            <w:tcW w:w="2726" w:type="dxa"/>
          </w:tcPr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 place</w:t>
            </w:r>
          </w:p>
          <w:p w:rsidR="00DB20B6" w:rsidRDefault="000E0BCF">
            <w:pPr>
              <w:tabs>
                <w:tab w:val="left" w:pos="2057"/>
              </w:tabs>
            </w:pPr>
            <w:r>
              <w:t>E</w:t>
            </w:r>
            <w:r w:rsidR="00456F45">
              <w:t xml:space="preserve">stimate </w:t>
            </w:r>
          </w:p>
          <w:p w:rsidR="00DB20B6" w:rsidRDefault="000E0BCF">
            <w:pPr>
              <w:tabs>
                <w:tab w:val="left" w:pos="2057"/>
              </w:tabs>
            </w:pPr>
            <w:r>
              <w:t>G</w:t>
            </w:r>
            <w:r w:rsidR="00456F45">
              <w:t>ram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kg</w:t>
            </w:r>
          </w:p>
          <w:p w:rsidR="00DB20B6" w:rsidRDefault="000E0BCF">
            <w:pPr>
              <w:tabs>
                <w:tab w:val="left" w:pos="2057"/>
              </w:tabs>
            </w:pPr>
            <w:r>
              <w:t>W</w:t>
            </w:r>
            <w:r w:rsidR="00456F45">
              <w:t>eight</w:t>
            </w:r>
          </w:p>
          <w:p w:rsidR="00DB20B6" w:rsidRDefault="000E0BCF">
            <w:pPr>
              <w:tabs>
                <w:tab w:val="left" w:pos="2057"/>
              </w:tabs>
            </w:pPr>
            <w:r>
              <w:t>W</w:t>
            </w:r>
            <w:r w:rsidR="00456F45">
              <w:t>eigh</w:t>
            </w:r>
          </w:p>
          <w:p w:rsidR="00DB20B6" w:rsidRDefault="000E0BCF">
            <w:pPr>
              <w:tabs>
                <w:tab w:val="left" w:pos="2057"/>
              </w:tabs>
            </w:pPr>
            <w:r>
              <w:t>B</w:t>
            </w:r>
            <w:r w:rsidR="00456F45">
              <w:t>ar chart</w:t>
            </w:r>
          </w:p>
          <w:p w:rsidR="00DB20B6" w:rsidRDefault="000E0BCF">
            <w:pPr>
              <w:tabs>
                <w:tab w:val="left" w:pos="2057"/>
              </w:tabs>
            </w:pPr>
            <w:r>
              <w:t>A</w:t>
            </w:r>
            <w:r w:rsidR="00456F45">
              <w:t>xis</w:t>
            </w:r>
          </w:p>
          <w:p w:rsidR="00DB20B6" w:rsidRDefault="000E0BCF">
            <w:pPr>
              <w:tabs>
                <w:tab w:val="left" w:pos="2057"/>
              </w:tabs>
            </w:pPr>
            <w:r>
              <w:t>F</w:t>
            </w:r>
            <w:r w:rsidR="00456F45">
              <w:t>requency</w:t>
            </w:r>
          </w:p>
          <w:p w:rsidR="00DB20B6" w:rsidRDefault="000E0BCF">
            <w:pPr>
              <w:tabs>
                <w:tab w:val="left" w:pos="2057"/>
              </w:tabs>
            </w:pPr>
            <w:r>
              <w:t>I</w:t>
            </w:r>
            <w:r w:rsidR="00456F45">
              <w:t xml:space="preserve">nterval </w:t>
            </w:r>
          </w:p>
          <w:p w:rsidR="00DB20B6" w:rsidRDefault="000E0BCF">
            <w:pPr>
              <w:tabs>
                <w:tab w:val="left" w:pos="2057"/>
              </w:tabs>
            </w:pPr>
            <w:r>
              <w:t>S</w:t>
            </w:r>
            <w:r w:rsidR="00456F45">
              <w:t>cale</w:t>
            </w:r>
          </w:p>
          <w:p w:rsidR="00DB20B6" w:rsidRDefault="000E0BCF">
            <w:pPr>
              <w:tabs>
                <w:tab w:val="left" w:pos="2057"/>
              </w:tabs>
            </w:pPr>
            <w:r>
              <w:t>C</w:t>
            </w:r>
            <w:r w:rsidR="00456F45">
              <w:t xml:space="preserve">apacity </w:t>
            </w:r>
          </w:p>
          <w:p w:rsidR="00DB20B6" w:rsidRDefault="000E0BCF">
            <w:pPr>
              <w:tabs>
                <w:tab w:val="left" w:pos="2057"/>
              </w:tabs>
            </w:pPr>
            <w:r>
              <w:t>L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ml</w:t>
            </w:r>
          </w:p>
        </w:tc>
        <w:tc>
          <w:tcPr>
            <w:tcW w:w="2835" w:type="dxa"/>
          </w:tcPr>
          <w:p w:rsidR="00DB20B6" w:rsidRPr="000E0BCF" w:rsidRDefault="00456F4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0E0BCF">
              <w:rPr>
                <w:rFonts w:asciiTheme="majorHAnsi" w:hAnsiTheme="majorHAnsi" w:cstheme="majorHAnsi"/>
              </w:rPr>
              <w:t xml:space="preserve">Weigh items </w:t>
            </w:r>
          </w:p>
          <w:p w:rsidR="00DB20B6" w:rsidRPr="000E0BCF" w:rsidRDefault="00456F45">
            <w:pPr>
              <w:numPr>
                <w:ilvl w:val="0"/>
                <w:numId w:val="1"/>
              </w:num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proofErr w:type="gramStart"/>
            <w:r w:rsidRPr="000E0BCF">
              <w:rPr>
                <w:rFonts w:asciiTheme="majorHAnsi" w:hAnsiTheme="majorHAnsi" w:cstheme="majorHAnsi"/>
              </w:rPr>
              <w:t>to</w:t>
            </w:r>
            <w:proofErr w:type="gramEnd"/>
            <w:r w:rsidRPr="000E0BCF">
              <w:rPr>
                <w:rFonts w:asciiTheme="majorHAnsi" w:hAnsiTheme="majorHAnsi" w:cstheme="majorHAnsi"/>
              </w:rPr>
              <w:t xml:space="preserve"> the nearest 100g.</w:t>
            </w:r>
          </w:p>
          <w:p w:rsidR="00DB20B6" w:rsidRPr="000E0BCF" w:rsidRDefault="00456F45">
            <w:pPr>
              <w:numPr>
                <w:ilvl w:val="0"/>
                <w:numId w:val="3"/>
              </w:num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proofErr w:type="gramStart"/>
            <w:r w:rsidRPr="000E0BCF">
              <w:rPr>
                <w:rFonts w:asciiTheme="majorHAnsi" w:hAnsiTheme="majorHAnsi" w:cstheme="majorHAnsi"/>
              </w:rPr>
              <w:t>top</w:t>
            </w:r>
            <w:proofErr w:type="gramEnd"/>
            <w:r w:rsidRPr="000E0BCF">
              <w:rPr>
                <w:rFonts w:asciiTheme="majorHAnsi" w:hAnsiTheme="majorHAnsi" w:cstheme="majorHAnsi"/>
              </w:rPr>
              <w:t xml:space="preserve"> the nearest 100ml.</w:t>
            </w:r>
          </w:p>
          <w:p w:rsidR="00DB20B6" w:rsidRPr="000E0BCF" w:rsidRDefault="000E0BCF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0E0BCF">
              <w:rPr>
                <w:rFonts w:asciiTheme="majorHAnsi" w:hAnsiTheme="majorHAnsi" w:cstheme="majorHAnsi"/>
              </w:rPr>
              <w:t xml:space="preserve">Use understanding of 1/10 of a kg to convert units or measurement. </w:t>
            </w:r>
          </w:p>
          <w:p w:rsidR="00DB20B6" w:rsidRPr="000E0BCF" w:rsidRDefault="00456F4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0E0BCF">
              <w:rPr>
                <w:rFonts w:asciiTheme="majorHAnsi" w:hAnsiTheme="majorHAnsi" w:cstheme="majorHAnsi"/>
              </w:rPr>
              <w:t xml:space="preserve">Use mathematical reasoning. </w:t>
            </w:r>
          </w:p>
          <w:p w:rsidR="00DB20B6" w:rsidRPr="000E0BCF" w:rsidRDefault="00456F4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0E0BCF">
              <w:rPr>
                <w:rFonts w:asciiTheme="majorHAnsi" w:hAnsiTheme="majorHAnsi" w:cstheme="majorHAnsi"/>
              </w:rPr>
              <w:t>Estimate.</w:t>
            </w:r>
          </w:p>
          <w:p w:rsidR="000E0BCF" w:rsidRPr="000E0BCF" w:rsidRDefault="000E0BCF" w:rsidP="000E0BCF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0E0BCF">
              <w:rPr>
                <w:rFonts w:asciiTheme="majorHAnsi" w:hAnsiTheme="majorHAnsi" w:cstheme="majorHAnsi"/>
                <w:color w:val="000000"/>
              </w:rPr>
              <w:t>Draw a bar chart where one step represents one unit.</w:t>
            </w:r>
            <w:r w:rsidRPr="000E0BCF">
              <w:rPr>
                <w:rFonts w:asciiTheme="majorHAnsi" w:hAnsiTheme="majorHAnsi" w:cstheme="majorHAnsi"/>
              </w:rPr>
              <w:t xml:space="preserve"> </w:t>
            </w:r>
            <w:r w:rsidRPr="000E0BCF">
              <w:rPr>
                <w:rFonts w:asciiTheme="majorHAnsi" w:hAnsiTheme="majorHAnsi" w:cstheme="majorHAnsi"/>
              </w:rPr>
              <w:t>Coll</w:t>
            </w:r>
            <w:r w:rsidRPr="000E0BCF">
              <w:rPr>
                <w:rFonts w:asciiTheme="majorHAnsi" w:hAnsiTheme="majorHAnsi" w:cstheme="majorHAnsi"/>
              </w:rPr>
              <w:t>ect, display and interpret data.</w:t>
            </w:r>
          </w:p>
          <w:p w:rsidR="000E0BCF" w:rsidRPr="000E0BCF" w:rsidRDefault="000E0BCF" w:rsidP="000E0BCF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0E0BCF">
              <w:rPr>
                <w:rFonts w:asciiTheme="majorHAnsi" w:hAnsiTheme="majorHAnsi" w:cstheme="majorHAnsi"/>
                <w:color w:val="000000"/>
              </w:rPr>
              <w:t>Mark intermediate points on a scale only marked in 2s, 4s, 5s or 10s.</w:t>
            </w: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9</w:t>
            </w:r>
          </w:p>
        </w:tc>
        <w:tc>
          <w:tcPr>
            <w:tcW w:w="3402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NPV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Number and place value;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9 focuses on using place value to underpin an understanding of different methods in subtraction and to choose between these.</w:t>
            </w:r>
          </w:p>
        </w:tc>
        <w:tc>
          <w:tcPr>
            <w:tcW w:w="4252" w:type="dxa"/>
          </w:tcPr>
          <w:p w:rsidR="00DB20B6" w:rsidRDefault="00456F45">
            <w:r>
              <w:t>Round 4-digit numbers to the nearest: 10, 100 and 1000; subtract 3-digit numbers using the expanded written version and the counting up mental strategy and decide which to use</w:t>
            </w:r>
          </w:p>
        </w:tc>
        <w:tc>
          <w:tcPr>
            <w:tcW w:w="2726" w:type="dxa"/>
          </w:tcPr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Multiple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Number line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Rounding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Subtraction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Addition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Estimate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Counting up</w:t>
            </w:r>
          </w:p>
          <w:p w:rsidR="00DB20B6" w:rsidRDefault="00DB20B6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EB45E3">
            <w:pPr>
              <w:tabs>
                <w:tab w:val="left" w:pos="2057"/>
              </w:tabs>
            </w:pPr>
            <w:r>
              <w:t>Understand that if</w:t>
            </w:r>
            <w:r w:rsidR="002B4BF4">
              <w:t xml:space="preserve"> the digit </w:t>
            </w:r>
            <w:proofErr w:type="gramStart"/>
            <w:r w:rsidR="002B4BF4">
              <w:t xml:space="preserve">is </w:t>
            </w:r>
            <w:r>
              <w:t xml:space="preserve"> 5</w:t>
            </w:r>
            <w:proofErr w:type="gramEnd"/>
            <w:r>
              <w:t xml:space="preserve"> or greater</w:t>
            </w:r>
            <w:r>
              <w:t xml:space="preserve"> then round up, &gt;5, round down.</w:t>
            </w:r>
          </w:p>
          <w:p w:rsidR="00DB20B6" w:rsidRPr="000E0BCF" w:rsidRDefault="00456F4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0E0BCF">
              <w:rPr>
                <w:rFonts w:asciiTheme="majorHAnsi" w:hAnsiTheme="majorHAnsi" w:cstheme="majorHAnsi"/>
              </w:rPr>
              <w:t xml:space="preserve">Use subtraction and addition strategies. </w:t>
            </w:r>
          </w:p>
          <w:p w:rsidR="000E0BCF" w:rsidRPr="000E0BCF" w:rsidRDefault="000E0BCF">
            <w:pPr>
              <w:tabs>
                <w:tab w:val="left" w:pos="2057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0E0BC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Understand what each digit represents in a 4-digit number.</w:t>
            </w:r>
          </w:p>
          <w:p w:rsidR="000E0BCF" w:rsidRPr="000E0BCF" w:rsidRDefault="000E0BCF">
            <w:pPr>
              <w:tabs>
                <w:tab w:val="left" w:pos="2057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0E0BC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Place 4-digit numbers on a line marked only in 1000s. Round 3-digit numbers to the nearest 10 and 100</w:t>
            </w:r>
            <w:r w:rsidRPr="000E0BC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rPr>
          <w:trHeight w:val="2660"/>
        </w:trPr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10</w:t>
            </w:r>
          </w:p>
        </w:tc>
        <w:tc>
          <w:tcPr>
            <w:tcW w:w="3402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Multiplication and division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10 focuses on developing a knowledge and understanding of multiplication and division to enable children to tackle harder problems.</w:t>
            </w:r>
          </w:p>
        </w:tc>
        <w:tc>
          <w:tcPr>
            <w:tcW w:w="4252" w:type="dxa"/>
          </w:tcPr>
          <w:p w:rsidR="00DB20B6" w:rsidRDefault="00456F45">
            <w:r>
              <w:t>Use the grid method to multiply 3-digit by single-digit numbers and introduce the vertical algorithm; begin to estimate products; divide numbers (up to 2 digits) by single-digit numbers with no remainder, then with a remainder</w:t>
            </w:r>
          </w:p>
        </w:tc>
        <w:tc>
          <w:tcPr>
            <w:tcW w:w="2726" w:type="dxa"/>
          </w:tcPr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Approximate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Rounding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Multiplication grid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Multiply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Divisor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Division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Remainder</w:t>
            </w:r>
          </w:p>
          <w:p w:rsidR="00DB20B6" w:rsidRDefault="00EB45E3">
            <w:pPr>
              <w:tabs>
                <w:tab w:val="left" w:pos="2057"/>
              </w:tabs>
            </w:pPr>
            <w:r>
              <w:t>Formal written method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See week 3.</w:t>
            </w:r>
          </w:p>
        </w:tc>
      </w:tr>
    </w:tbl>
    <w:p w:rsidR="00DB20B6" w:rsidRDefault="00DB20B6"/>
    <w:p w:rsidR="00DB20B6" w:rsidRDefault="00DB20B6"/>
    <w:p w:rsidR="00DB20B6" w:rsidRDefault="00DB20B6"/>
    <w:p w:rsidR="00DB20B6" w:rsidRDefault="00456F45">
      <w:pPr>
        <w:pStyle w:val="Heading2"/>
      </w:pPr>
      <w:r>
        <w:t>Year 4, Spring Term 1</w:t>
      </w:r>
    </w:p>
    <w:tbl>
      <w:tblPr>
        <w:tblStyle w:val="a2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4001"/>
        <w:gridCol w:w="2835"/>
        <w:gridCol w:w="2835"/>
      </w:tblGrid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Week</w:t>
            </w:r>
          </w:p>
        </w:tc>
        <w:tc>
          <w:tcPr>
            <w:tcW w:w="3544" w:type="dxa"/>
          </w:tcPr>
          <w:p w:rsidR="00DB20B6" w:rsidRDefault="00456F45">
            <w:pPr>
              <w:tabs>
                <w:tab w:val="left" w:pos="2057"/>
              </w:tabs>
            </w:pPr>
            <w:r>
              <w:t>Strand and progression focus</w:t>
            </w:r>
          </w:p>
        </w:tc>
        <w:tc>
          <w:tcPr>
            <w:tcW w:w="4001" w:type="dxa"/>
          </w:tcPr>
          <w:p w:rsidR="00DB20B6" w:rsidRDefault="00456F45">
            <w:pPr>
              <w:tabs>
                <w:tab w:val="left" w:pos="2057"/>
              </w:tabs>
            </w:pPr>
            <w:r>
              <w:t>KPI’s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11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NPV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Number and place value;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Place value; 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11 focuses on ensuring a robust understanding of place value and numbers to 10,000, including counting in equal steps; this understanding is then used to underpin mental addition and subtraction.</w:t>
            </w:r>
          </w:p>
        </w:tc>
        <w:tc>
          <w:tcPr>
            <w:tcW w:w="4001" w:type="dxa"/>
          </w:tcPr>
          <w:p w:rsidR="00DB20B6" w:rsidRDefault="00456F45">
            <w:r>
              <w:t>Place 4-digit numbers on landmarked lines; 0–10 000 and 1000–2000; round 4-digit numbers to the nearest 10, 100 and 1000; mentally add and subtract to/from 4-digit and 3-digit numbers using place-value; count on and back in multiples of 10, 100 and 1000; count on in multiples of 25 and 50; add and subtract multiples of 10 and 100 to/from 4-digit numbers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Round up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Round down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Multiple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Less than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More than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Equal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Inverse operation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See week 1 and 2.</w:t>
            </w:r>
          </w:p>
          <w:p w:rsidR="00EB45E3" w:rsidRDefault="00EB45E3">
            <w:pPr>
              <w:tabs>
                <w:tab w:val="left" w:pos="2057"/>
              </w:tabs>
            </w:pPr>
          </w:p>
          <w:p w:rsidR="00EB45E3" w:rsidRDefault="00EB45E3">
            <w:pPr>
              <w:tabs>
                <w:tab w:val="left" w:pos="2057"/>
              </w:tabs>
            </w:pPr>
            <w:r>
              <w:t xml:space="preserve">Count back in multiples of 10 and 100.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Count above 1000 in 1s.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Describe, predict and explain answers. </w:t>
            </w: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12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Measurement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Subtraction; multiplication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Week 12 focuses on written calculation methods underpinned by a secure understanding of place value: vertical subtraction and multiplication methods, and multiplication</w:t>
            </w:r>
          </w:p>
        </w:tc>
        <w:tc>
          <w:tcPr>
            <w:tcW w:w="4001" w:type="dxa"/>
          </w:tcPr>
          <w:p w:rsidR="00DB20B6" w:rsidRDefault="00456F45">
            <w:r>
              <w:lastRenderedPageBreak/>
              <w:t xml:space="preserve">Use expanded written subtraction and compact written subtraction to subtract pairs of 3-digit numbers (one </w:t>
            </w:r>
            <w:proofErr w:type="spellStart"/>
            <w:r>
              <w:t>ʻexchangeʼ</w:t>
            </w:r>
            <w:proofErr w:type="spellEnd"/>
            <w:r>
              <w:t xml:space="preserve">); use expanded column subtraction and compact column subtraction to subtract </w:t>
            </w:r>
            <w:r>
              <w:lastRenderedPageBreak/>
              <w:t xml:space="preserve">pairs of 3-digit and 2-digit numbers from 3-digit numbers (one </w:t>
            </w:r>
            <w:proofErr w:type="spellStart"/>
            <w:r>
              <w:t>ʻcarryʼ</w:t>
            </w:r>
            <w:proofErr w:type="spellEnd"/>
            <w:r>
              <w:t xml:space="preserve">); learn the 7× table and </w:t>
            </w:r>
            <w:proofErr w:type="spellStart"/>
            <w:r>
              <w:t>ʻtrickyʼ</w:t>
            </w:r>
            <w:proofErr w:type="spellEnd"/>
            <w:r>
              <w:t xml:space="preserve"> facts; use the vertical algorithm to multiply 3-digit numbers by 1-digit numbers; solve simple money problems with decimals to two decimal places. </w:t>
            </w:r>
          </w:p>
          <w:p w:rsidR="00DB20B6" w:rsidRDefault="00456F45" w:rsidP="001E411A">
            <w:r>
              <w:t xml:space="preserve">Use </w:t>
            </w:r>
            <w:r w:rsidR="001E411A">
              <w:t xml:space="preserve">the short method for division. 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Positive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Tenths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Hundreds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 equivalent</w:t>
            </w:r>
          </w:p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Decimal point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Column method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Place value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Product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Ladder method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Rounding</w:t>
            </w:r>
          </w:p>
          <w:p w:rsidR="00DB20B6" w:rsidRDefault="00DB20B6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 xml:space="preserve">Use column method accurately.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Subtract accurately. </w:t>
            </w:r>
          </w:p>
          <w:p w:rsidR="00DB20B6" w:rsidRDefault="00EB45E3">
            <w:pPr>
              <w:tabs>
                <w:tab w:val="left" w:pos="2057"/>
              </w:tabs>
            </w:pPr>
            <w:r>
              <w:t>Use times tables and related division facts.</w:t>
            </w:r>
          </w:p>
          <w:p w:rsidR="00DB20B6" w:rsidRDefault="00456F45">
            <w:pPr>
              <w:tabs>
                <w:tab w:val="left" w:pos="2057"/>
              </w:tabs>
            </w:pPr>
            <w:r>
              <w:lastRenderedPageBreak/>
              <w:t xml:space="preserve">Multiplication facts.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Understanding money can be multiplied.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Solve money problems.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Use partitioning</w:t>
            </w:r>
            <w:proofErr w:type="gramStart"/>
            <w:r>
              <w:t>:100s</w:t>
            </w:r>
            <w:proofErr w:type="gramEnd"/>
            <w:r>
              <w:t xml:space="preserve">, 10s and 1s. </w:t>
            </w: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13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FRP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Fractions, ratio and proportion;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Division; fractions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13 focuses on mental multiplication and division strategies, which underpin the work on proper fractions that follows, including finding non-unit fractions of amounts, equivalent fractions and simplifying.</w:t>
            </w:r>
          </w:p>
        </w:tc>
        <w:tc>
          <w:tcPr>
            <w:tcW w:w="4001" w:type="dxa"/>
          </w:tcPr>
          <w:p w:rsidR="00DB20B6" w:rsidRDefault="00456F45">
            <w:r>
              <w:t>Use mental multiplication and division strategies; find non-unit fractions of 2-digit and 3-digit numbers; find equivalent fractions and use them to simplify fractions (halves, thirds, quarters)</w:t>
            </w:r>
          </w:p>
          <w:p w:rsidR="00DB20B6" w:rsidRDefault="00456F45">
            <w:r>
              <w:t>Recognise and write decimal equivalents to ¼ and 3/4</w:t>
            </w:r>
          </w:p>
          <w:p w:rsidR="00DB20B6" w:rsidRDefault="00456F45">
            <w:r>
              <w:t>Add and subtract fractions with the same denominator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Hundredths</w:t>
            </w:r>
          </w:p>
          <w:p w:rsidR="00EB45E3" w:rsidRDefault="00456F45">
            <w:pPr>
              <w:tabs>
                <w:tab w:val="left" w:pos="2057"/>
              </w:tabs>
            </w:pPr>
            <w:r>
              <w:t>Tenths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Third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Quarter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Decimal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Equivalent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Double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Halve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Numerator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Denominator</w:t>
            </w:r>
          </w:p>
          <w:p w:rsidR="00DB20B6" w:rsidRDefault="00DB20B6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See week 6.</w:t>
            </w:r>
          </w:p>
          <w:p w:rsidR="00EB45E3" w:rsidRDefault="00EB45E3" w:rsidP="00EB45E3">
            <w:pPr>
              <w:tabs>
                <w:tab w:val="left" w:pos="2057"/>
              </w:tabs>
            </w:pPr>
            <w:r>
              <w:t>Use a place grid and know that tenths are bigger than 100ths.</w:t>
            </w:r>
          </w:p>
          <w:p w:rsidR="00EB45E3" w:rsidRDefault="00EB45E3" w:rsidP="00EB45E3">
            <w:pPr>
              <w:tabs>
                <w:tab w:val="left" w:pos="2057"/>
              </w:tabs>
            </w:pPr>
            <w:r>
              <w:t>Use a place value grid to represent fractions: tenths and hundredths.</w:t>
            </w:r>
          </w:p>
          <w:p w:rsidR="00EB45E3" w:rsidRDefault="00EB45E3" w:rsidP="00EB45E3">
            <w:pPr>
              <w:tabs>
                <w:tab w:val="left" w:pos="2057"/>
              </w:tabs>
            </w:pPr>
            <w:r>
              <w:t>Understand the link between division and finding fractions.</w:t>
            </w:r>
          </w:p>
          <w:p w:rsidR="00EB45E3" w:rsidRDefault="00EB45E3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14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Geometry: properties of shapes;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2D shapes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14 focuses on properties of 2D shapes, including angles, parallel and perpendicular lines, and symmetry.</w:t>
            </w:r>
          </w:p>
        </w:tc>
        <w:tc>
          <w:tcPr>
            <w:tcW w:w="4001" w:type="dxa"/>
          </w:tcPr>
          <w:p w:rsidR="00DB20B6" w:rsidRDefault="00456F45">
            <w:r>
              <w:t>Recognise and compare acute, right and obtuse angles; draw lines of a given length; identify perpendicular and parallel lines; recognise and draw line symmetry in shapes; sort 2D shapes according to their properties; draw shapes with given properties and explain reasoning; draw the other half of symmetrical shapes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Right-angle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Acute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Obtuse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Quadrilateral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Angle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Degrees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Protractor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Perpendicular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Parallelogram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Venn Diagram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Symmetry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Shape names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Properties</w:t>
            </w:r>
          </w:p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Parallel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Regular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Irregular </w:t>
            </w:r>
          </w:p>
        </w:tc>
        <w:tc>
          <w:tcPr>
            <w:tcW w:w="2835" w:type="dxa"/>
          </w:tcPr>
          <w:p w:rsidR="00DB20B6" w:rsidRDefault="00EB45E3">
            <w:pPr>
              <w:tabs>
                <w:tab w:val="left" w:pos="2057"/>
              </w:tabs>
            </w:pPr>
            <w:r>
              <w:lastRenderedPageBreak/>
              <w:t>Know that an acute angle is &gt;90 degrees, a right angle = 90 degrees and obtuse angle is &gt;180 degrees.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Know that parallel lines will never meet.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Know that perpendicular lines meet at a right angle. </w:t>
            </w:r>
          </w:p>
          <w:p w:rsidR="00DB20B6" w:rsidRDefault="00EB45E3">
            <w:pPr>
              <w:tabs>
                <w:tab w:val="left" w:pos="2057"/>
              </w:tabs>
            </w:pPr>
            <w:r>
              <w:t>Use a ruler to draw</w:t>
            </w:r>
            <w:r w:rsidR="00456F45">
              <w:t xml:space="preserve"> lines to given lengths.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Describe the properties </w:t>
            </w:r>
            <w:r w:rsidR="00EB45E3">
              <w:t xml:space="preserve">and </w:t>
            </w:r>
            <w:proofErr w:type="gramStart"/>
            <w:r w:rsidR="00EB45E3">
              <w:t>sort  2D</w:t>
            </w:r>
            <w:proofErr w:type="gramEnd"/>
            <w:r>
              <w:t xml:space="preserve"> shapes.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Draw shapes.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lastRenderedPageBreak/>
              <w:t xml:space="preserve">Draw lines of symmetry. </w:t>
            </w: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Mental calculation strategies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15 focuses on the relationship between the operations, particularly multiplication and division, and then between addition and subtraction; these important inverse relationships are linked to mental calculation.</w:t>
            </w:r>
          </w:p>
        </w:tc>
        <w:tc>
          <w:tcPr>
            <w:tcW w:w="4001" w:type="dxa"/>
          </w:tcPr>
          <w:p w:rsidR="00DB20B6" w:rsidRDefault="00456F45">
            <w:r>
              <w:t>Understand how to divide 2-digit and 3-digit numbers by 1-digit numbers using place value and mental strategies; divide numbers by 1-digit numbers to give answers between 10 and 25, with remainders; identify factor pairs and use these to solve multiplications and divisions with larger numbers; use Frog to find complements to multiples of 1000; use Frog to find change from £10, £20 and £50</w:t>
            </w:r>
          </w:p>
          <w:p w:rsidR="00DB20B6" w:rsidRDefault="00456F45">
            <w:r>
              <w:t>Use bus stop method for division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Efficient method factor pairs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Remainder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Square number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Multiple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Factor pair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Pounds</w:t>
            </w:r>
          </w:p>
          <w:p w:rsidR="00EB45E3" w:rsidRDefault="00EB45E3">
            <w:pPr>
              <w:tabs>
                <w:tab w:val="left" w:pos="2057"/>
              </w:tabs>
            </w:pPr>
            <w:r>
              <w:t>Pence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Change </w:t>
            </w:r>
          </w:p>
          <w:p w:rsidR="00DB20B6" w:rsidRDefault="00DB20B6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See week 3 and 6.</w:t>
            </w:r>
          </w:p>
          <w:p w:rsidR="00EB45E3" w:rsidRDefault="00EB45E3">
            <w:pPr>
              <w:tabs>
                <w:tab w:val="left" w:pos="2057"/>
              </w:tabs>
            </w:pPr>
          </w:p>
          <w:p w:rsidR="00EB45E3" w:rsidRDefault="00EB45E3">
            <w:pPr>
              <w:tabs>
                <w:tab w:val="left" w:pos="2057"/>
              </w:tabs>
            </w:pPr>
            <w:r>
              <w:t xml:space="preserve">Recognise division as the inverse to multiplication. </w:t>
            </w:r>
          </w:p>
          <w:p w:rsidR="00EB45E3" w:rsidRPr="00EB45E3" w:rsidRDefault="00EB45E3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EB45E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Recognise multiples of 3, 4, 5, 6 and 10 within times-tables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</w:p>
        </w:tc>
      </w:tr>
    </w:tbl>
    <w:p w:rsidR="00DB20B6" w:rsidRDefault="00DB20B6">
      <w:pPr>
        <w:tabs>
          <w:tab w:val="left" w:pos="2057"/>
        </w:tabs>
      </w:pPr>
    </w:p>
    <w:p w:rsidR="00DB20B6" w:rsidRDefault="00DB20B6">
      <w:pPr>
        <w:tabs>
          <w:tab w:val="left" w:pos="2057"/>
        </w:tabs>
      </w:pPr>
    </w:p>
    <w:p w:rsidR="00DB20B6" w:rsidRDefault="00DB20B6">
      <w:pPr>
        <w:tabs>
          <w:tab w:val="left" w:pos="2057"/>
        </w:tabs>
      </w:pPr>
    </w:p>
    <w:p w:rsidR="00DB20B6" w:rsidRDefault="00DB20B6">
      <w:pPr>
        <w:tabs>
          <w:tab w:val="left" w:pos="2057"/>
        </w:tabs>
      </w:pPr>
    </w:p>
    <w:p w:rsidR="00DB20B6" w:rsidRDefault="00456F45">
      <w:pPr>
        <w:pStyle w:val="Heading2"/>
      </w:pPr>
      <w:r>
        <w:t>Year 4, Spring Term 2</w:t>
      </w:r>
    </w:p>
    <w:tbl>
      <w:tblPr>
        <w:tblStyle w:val="a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4001"/>
        <w:gridCol w:w="2835"/>
        <w:gridCol w:w="2835"/>
      </w:tblGrid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Week </w:t>
            </w:r>
          </w:p>
        </w:tc>
        <w:tc>
          <w:tcPr>
            <w:tcW w:w="3544" w:type="dxa"/>
          </w:tcPr>
          <w:p w:rsidR="00DB20B6" w:rsidRDefault="00456F45">
            <w:pPr>
              <w:tabs>
                <w:tab w:val="left" w:pos="2057"/>
              </w:tabs>
            </w:pPr>
            <w:r>
              <w:t>Strand and progression focus</w:t>
            </w:r>
          </w:p>
        </w:tc>
        <w:tc>
          <w:tcPr>
            <w:tcW w:w="4001" w:type="dxa"/>
          </w:tcPr>
          <w:p w:rsidR="00DB20B6" w:rsidRDefault="00456F45">
            <w:pPr>
              <w:tabs>
                <w:tab w:val="left" w:pos="2057"/>
              </w:tabs>
            </w:pPr>
            <w:r>
              <w:t>KPIs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16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Decimals, percentages and their equivalence to fractions;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NPV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Number and place value;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Place value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Week 16 focuses on ensuring a robust understanding of that place value in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decimal numbers.</w:t>
            </w:r>
          </w:p>
        </w:tc>
        <w:tc>
          <w:tcPr>
            <w:tcW w:w="4001" w:type="dxa"/>
          </w:tcPr>
          <w:p w:rsidR="00DB20B6" w:rsidRDefault="00456F45">
            <w:r>
              <w:lastRenderedPageBreak/>
              <w:t xml:space="preserve">Recognise, use, compare and order decimal numbers; understand place value in decimal numbers; recognise that decimals are tenths; round decimals numbers to the nearest whole number; divide 2-digit numbers by 10 to get decimal numbers; multiply decimal </w:t>
            </w:r>
            <w:r>
              <w:lastRenderedPageBreak/>
              <w:t>numbers by 10 to get 2-digit numbers; divide 3-digit multiples of ten by 100 to get decimal numbers; multiply decimal numbers by 100 to get 3-digit multiples of ten; add four digit numbers using written method with answers greater than 10 000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Positive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Round to the nearest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Hundredths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Tenths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 equivalent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 point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See week 2. </w:t>
            </w:r>
          </w:p>
          <w:p w:rsidR="00EB45E3" w:rsidRDefault="00EB45E3">
            <w:pPr>
              <w:tabs>
                <w:tab w:val="left" w:pos="2057"/>
              </w:tabs>
            </w:pPr>
          </w:p>
          <w:p w:rsidR="00EB45E3" w:rsidRDefault="00EB45E3">
            <w:pPr>
              <w:tabs>
                <w:tab w:val="left" w:pos="2057"/>
              </w:tabs>
            </w:pPr>
            <w:r>
              <w:t xml:space="preserve">Know that decimals are tenths. </w:t>
            </w:r>
          </w:p>
          <w:p w:rsidR="00EB45E3" w:rsidRDefault="00EB45E3">
            <w:pPr>
              <w:tabs>
                <w:tab w:val="left" w:pos="2057"/>
              </w:tabs>
            </w:pPr>
            <w:r>
              <w:t xml:space="preserve">Know that tenths are greater than hundredths. </w:t>
            </w:r>
          </w:p>
          <w:p w:rsidR="00EB45E3" w:rsidRDefault="00E251AB">
            <w:pPr>
              <w:tabs>
                <w:tab w:val="left" w:pos="2057"/>
              </w:tabs>
            </w:pPr>
            <w:r>
              <w:t xml:space="preserve">Use a PV grid to move digits </w:t>
            </w:r>
            <w:r>
              <w:lastRenderedPageBreak/>
              <w:t xml:space="preserve">to multiply and divide by 10 and 100. </w:t>
            </w: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17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Measurement;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17 focuses on using understanding of place value to choose appropriate strategies when calculating with decimals or money; written methods then include larger whole numbers.</w:t>
            </w:r>
          </w:p>
        </w:tc>
        <w:tc>
          <w:tcPr>
            <w:tcW w:w="4001" w:type="dxa"/>
          </w:tcPr>
          <w:p w:rsidR="00DB20B6" w:rsidRDefault="00456F45">
            <w:r>
              <w:t>Add amounts of money using written methods and mentally using place value and number facts; choose to add using the appropriate strategy: mental or written; subtract, choosing appropriate mental strategies: counting up or taking away (using counting back, place value or number facts); solve subtractions using a suitable written method (column subtraction)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 point</w:t>
            </w:r>
          </w:p>
          <w:p w:rsidR="00E251AB" w:rsidRDefault="00E251AB">
            <w:pPr>
              <w:tabs>
                <w:tab w:val="left" w:pos="2057"/>
              </w:tabs>
            </w:pPr>
            <w:r>
              <w:t>Place holder</w:t>
            </w:r>
          </w:p>
          <w:p w:rsidR="00E251AB" w:rsidRDefault="00E251AB">
            <w:pPr>
              <w:tabs>
                <w:tab w:val="left" w:pos="2057"/>
              </w:tabs>
            </w:pPr>
            <w:r>
              <w:t>Difference</w:t>
            </w:r>
          </w:p>
          <w:p w:rsidR="00E251AB" w:rsidRDefault="00E251AB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See week 3 and 6.</w:t>
            </w:r>
          </w:p>
          <w:p w:rsidR="00E251AB" w:rsidRDefault="00E251AB">
            <w:pPr>
              <w:tabs>
                <w:tab w:val="left" w:pos="2057"/>
              </w:tabs>
            </w:pPr>
          </w:p>
          <w:p w:rsidR="00E251AB" w:rsidRDefault="00E251AB">
            <w:pPr>
              <w:tabs>
                <w:tab w:val="left" w:pos="2057"/>
              </w:tabs>
            </w:pPr>
            <w:r>
              <w:t xml:space="preserve">Use place value to add. </w:t>
            </w:r>
          </w:p>
          <w:p w:rsidR="00E251AB" w:rsidRDefault="00E251AB" w:rsidP="00E251AB">
            <w:pPr>
              <w:tabs>
                <w:tab w:val="left" w:pos="5130"/>
              </w:tabs>
            </w:pPr>
            <w:r>
              <w:t>Count on to the next pound.</w:t>
            </w:r>
          </w:p>
          <w:p w:rsidR="00E251AB" w:rsidRDefault="00E251AB" w:rsidP="00E251AB">
            <w:pPr>
              <w:tabs>
                <w:tab w:val="left" w:pos="2057"/>
              </w:tabs>
            </w:pPr>
            <w:r>
              <w:t xml:space="preserve">Use column </w:t>
            </w:r>
            <w:r>
              <w:t xml:space="preserve">addition and </w:t>
            </w:r>
            <w:r>
              <w:t>subtraction with pounds, 10p and 1p.</w:t>
            </w: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18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Measurement;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Time; length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18 focuses on time-telling and the 24-hour clock, including calculating time intervals; the week ends with some practice in finding missing lengths in rectilinear shapes.</w:t>
            </w:r>
          </w:p>
        </w:tc>
        <w:tc>
          <w:tcPr>
            <w:tcW w:w="4001" w:type="dxa"/>
          </w:tcPr>
          <w:p w:rsidR="00DB20B6" w:rsidRDefault="00456F45">
            <w:r>
              <w:t>Tell the time on a 24 hour clock, using am and pm correctly; convert pm times to 24 hour clock and vice versa; use 24 hour clock in calculating intervals of time; measure and calculate perimeters of rectilinear shapes where each side is labelled in cm and m; find missing lengths in rectilinear composite shapes; find the perimeters of rectilinear shapes with some lengths not marked; convert from one unit of length to another; solve word problems involving lengths including those involving perimeters</w:t>
            </w:r>
          </w:p>
        </w:tc>
        <w:tc>
          <w:tcPr>
            <w:tcW w:w="2835" w:type="dxa"/>
          </w:tcPr>
          <w:p w:rsidR="00E251AB" w:rsidRDefault="00E251AB" w:rsidP="00E251AB">
            <w:pPr>
              <w:tabs>
                <w:tab w:val="left" w:pos="2057"/>
              </w:tabs>
            </w:pPr>
            <w:r>
              <w:t>Analogue</w:t>
            </w:r>
          </w:p>
          <w:p w:rsidR="00E251AB" w:rsidRDefault="00E251AB" w:rsidP="00E251AB">
            <w:pPr>
              <w:tabs>
                <w:tab w:val="left" w:pos="2057"/>
              </w:tabs>
            </w:pPr>
            <w:r>
              <w:t>Digital</w:t>
            </w:r>
          </w:p>
          <w:p w:rsidR="00E251AB" w:rsidRDefault="00E251AB" w:rsidP="00E251AB">
            <w:pPr>
              <w:tabs>
                <w:tab w:val="left" w:pos="2057"/>
              </w:tabs>
            </w:pPr>
            <w:r>
              <w:t>Midday</w:t>
            </w:r>
          </w:p>
          <w:p w:rsidR="00E251AB" w:rsidRDefault="00E251AB" w:rsidP="00E251AB">
            <w:pPr>
              <w:tabs>
                <w:tab w:val="left" w:pos="2057"/>
              </w:tabs>
            </w:pPr>
            <w:r>
              <w:t>Half past</w:t>
            </w:r>
          </w:p>
          <w:p w:rsidR="00DB20B6" w:rsidRDefault="00E251AB" w:rsidP="00E251AB">
            <w:pPr>
              <w:tabs>
                <w:tab w:val="left" w:pos="2057"/>
              </w:tabs>
            </w:pPr>
            <w:r>
              <w:t>Quarter to and past</w:t>
            </w:r>
            <w:r>
              <w:t xml:space="preserve"> P</w:t>
            </w:r>
            <w:r w:rsidR="00456F45">
              <w:t xml:space="preserve">erimeter </w:t>
            </w:r>
          </w:p>
          <w:p w:rsidR="00DB20B6" w:rsidRDefault="00E251AB">
            <w:pPr>
              <w:tabs>
                <w:tab w:val="left" w:pos="2057"/>
              </w:tabs>
            </w:pPr>
            <w:r>
              <w:t>L</w:t>
            </w:r>
            <w:r w:rsidR="00456F45">
              <w:t>ength</w:t>
            </w:r>
          </w:p>
          <w:p w:rsidR="00DB20B6" w:rsidRDefault="00E251AB">
            <w:pPr>
              <w:tabs>
                <w:tab w:val="left" w:pos="2057"/>
              </w:tabs>
            </w:pPr>
            <w:r>
              <w:t>W</w:t>
            </w:r>
            <w:r w:rsidR="00456F45">
              <w:t>idth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cm</w:t>
            </w:r>
            <w:r w:rsidR="00E251AB">
              <w:t xml:space="preserve"> and </w:t>
            </w:r>
            <w:r>
              <w:t>m</w:t>
            </w:r>
          </w:p>
          <w:p w:rsidR="00DB20B6" w:rsidRDefault="00E251AB">
            <w:pPr>
              <w:tabs>
                <w:tab w:val="left" w:pos="2057"/>
              </w:tabs>
            </w:pPr>
            <w:r>
              <w:t>D</w:t>
            </w:r>
            <w:r w:rsidR="00456F45">
              <w:t>istance</w:t>
            </w:r>
          </w:p>
          <w:p w:rsidR="00DB20B6" w:rsidRDefault="00E251AB">
            <w:pPr>
              <w:tabs>
                <w:tab w:val="left" w:pos="2057"/>
              </w:tabs>
            </w:pPr>
            <w:r>
              <w:t>O</w:t>
            </w:r>
            <w:r w:rsidR="00456F45">
              <w:t>pposite</w:t>
            </w:r>
          </w:p>
          <w:p w:rsidR="00E251AB" w:rsidRDefault="00E251AB">
            <w:pPr>
              <w:tabs>
                <w:tab w:val="left" w:pos="2057"/>
              </w:tabs>
            </w:pPr>
            <w:r>
              <w:t>Convert</w:t>
            </w:r>
          </w:p>
          <w:p w:rsidR="00E251AB" w:rsidRDefault="00E251AB">
            <w:pPr>
              <w:tabs>
                <w:tab w:val="left" w:pos="2057"/>
              </w:tabs>
            </w:pPr>
            <w:r>
              <w:t>Measure</w:t>
            </w:r>
          </w:p>
          <w:p w:rsidR="00E251AB" w:rsidRDefault="00E251AB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See week 4 </w:t>
            </w:r>
          </w:p>
          <w:p w:rsidR="00DB20B6" w:rsidRPr="00E251AB" w:rsidRDefault="00E251AB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E251A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Use vocabulary such as morning, afternoon, noon, and midnight; also am and pm times and 12 hour clocks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Finding the perimeter.</w:t>
            </w:r>
          </w:p>
          <w:p w:rsidR="00DB20B6" w:rsidRDefault="00E251AB">
            <w:pPr>
              <w:tabs>
                <w:tab w:val="left" w:pos="2057"/>
              </w:tabs>
            </w:pPr>
            <w:r>
              <w:t>Use known methods to calculate</w:t>
            </w:r>
            <w:r w:rsidR="00456F45">
              <w:t xml:space="preserve"> missing lengths.</w:t>
            </w:r>
          </w:p>
          <w:p w:rsidR="00DB20B6" w:rsidRDefault="00E251AB">
            <w:pPr>
              <w:tabs>
                <w:tab w:val="left" w:pos="2057"/>
              </w:tabs>
            </w:pPr>
            <w:r>
              <w:t>Use PV grid for c</w:t>
            </w:r>
            <w:r w:rsidR="00456F45">
              <w:t>onversion.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 </w:t>
            </w: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19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NPV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Number and place value;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addition and subtraction</w:t>
            </w:r>
          </w:p>
          <w:p w:rsidR="00DB20B6" w:rsidRDefault="00DB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19 focuses on using understanding of place value to solve subtraction problems using appropriate methods.</w:t>
            </w:r>
          </w:p>
          <w:p w:rsidR="00DB20B6" w:rsidRDefault="00DB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01" w:type="dxa"/>
          </w:tcPr>
          <w:p w:rsidR="00DB20B6" w:rsidRDefault="00456F45">
            <w:r>
              <w:lastRenderedPageBreak/>
              <w:t xml:space="preserve">Understand place value in 4-digit numbers; partition 4-digit numbers; solve subtraction of 4-digit numbers using </w:t>
            </w:r>
            <w:r>
              <w:lastRenderedPageBreak/>
              <w:t>column subtraction (decomposition); choose an appropriate method to solve subtractions, either mental or written, and either column or counting up (Frog)</w:t>
            </w:r>
          </w:p>
        </w:tc>
        <w:tc>
          <w:tcPr>
            <w:tcW w:w="2835" w:type="dxa"/>
          </w:tcPr>
          <w:p w:rsidR="00DB20B6" w:rsidRDefault="00E251AB">
            <w:pPr>
              <w:tabs>
                <w:tab w:val="left" w:pos="2057"/>
              </w:tabs>
            </w:pPr>
            <w:r>
              <w:lastRenderedPageBreak/>
              <w:t xml:space="preserve">Partition </w:t>
            </w:r>
          </w:p>
          <w:p w:rsidR="00E251AB" w:rsidRDefault="00E251AB">
            <w:pPr>
              <w:tabs>
                <w:tab w:val="left" w:pos="2057"/>
              </w:tabs>
            </w:pPr>
            <w:r>
              <w:t>Column method</w:t>
            </w:r>
          </w:p>
          <w:p w:rsidR="00E251AB" w:rsidRDefault="00E251AB">
            <w:pPr>
              <w:tabs>
                <w:tab w:val="left" w:pos="2057"/>
              </w:tabs>
            </w:pPr>
            <w:r>
              <w:t xml:space="preserve">Rounding </w:t>
            </w:r>
          </w:p>
          <w:p w:rsidR="00E251AB" w:rsidRDefault="00E251AB">
            <w:pPr>
              <w:tabs>
                <w:tab w:val="left" w:pos="2057"/>
              </w:tabs>
            </w:pPr>
            <w:r>
              <w:lastRenderedPageBreak/>
              <w:t>Approximate</w:t>
            </w:r>
          </w:p>
          <w:p w:rsidR="00E251AB" w:rsidRDefault="00E251AB">
            <w:pPr>
              <w:tabs>
                <w:tab w:val="left" w:pos="2057"/>
              </w:tabs>
            </w:pPr>
            <w:r>
              <w:t xml:space="preserve">Counting up </w:t>
            </w:r>
          </w:p>
          <w:p w:rsidR="00E251AB" w:rsidRDefault="00E251AB">
            <w:pPr>
              <w:tabs>
                <w:tab w:val="left" w:pos="2057"/>
              </w:tabs>
            </w:pPr>
            <w:r>
              <w:t>Counting back</w:t>
            </w:r>
          </w:p>
          <w:p w:rsidR="00E251AB" w:rsidRDefault="00E251AB">
            <w:pPr>
              <w:tabs>
                <w:tab w:val="left" w:pos="2057"/>
              </w:tabs>
            </w:pPr>
            <w:r>
              <w:t>Hundreds, tens and ones</w:t>
            </w:r>
          </w:p>
          <w:p w:rsidR="00DB20B6" w:rsidRDefault="00DB20B6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See week 1 and 2.</w:t>
            </w:r>
          </w:p>
          <w:p w:rsidR="00E251AB" w:rsidRDefault="00E251AB">
            <w:pPr>
              <w:tabs>
                <w:tab w:val="left" w:pos="2057"/>
              </w:tabs>
            </w:pPr>
          </w:p>
          <w:p w:rsidR="00E251AB" w:rsidRDefault="00E251AB">
            <w:pPr>
              <w:tabs>
                <w:tab w:val="left" w:pos="2057"/>
              </w:tabs>
            </w:pPr>
            <w:r>
              <w:t xml:space="preserve">Use jottings when necessary. </w:t>
            </w:r>
          </w:p>
          <w:p w:rsidR="00E251AB" w:rsidRDefault="00E251AB">
            <w:pPr>
              <w:tabs>
                <w:tab w:val="left" w:pos="2057"/>
              </w:tabs>
            </w:pPr>
            <w:r>
              <w:lastRenderedPageBreak/>
              <w:t xml:space="preserve">Partition numbers into hundreds, tens and ones. </w:t>
            </w: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20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Multiplication and division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20 focuses on developing a good understanding of the processes involved in more complex written algorithms for multiplication and division.</w:t>
            </w:r>
          </w:p>
        </w:tc>
        <w:tc>
          <w:tcPr>
            <w:tcW w:w="4001" w:type="dxa"/>
          </w:tcPr>
          <w:p w:rsidR="00DB20B6" w:rsidRDefault="00456F45">
            <w:r>
              <w:t>Use the vertical algorithm to multiply 3-digit numbers by 1-digit numbers; explore patterns; use mental strategies and tables facts to divide 2-digit and 3-digit numbers by 1-digit numbers to give answers between 10 and 35, without remainders; solve word problems</w:t>
            </w:r>
          </w:p>
        </w:tc>
        <w:tc>
          <w:tcPr>
            <w:tcW w:w="2835" w:type="dxa"/>
          </w:tcPr>
          <w:p w:rsidR="00DB20B6" w:rsidRDefault="00E251AB">
            <w:pPr>
              <w:tabs>
                <w:tab w:val="left" w:pos="2057"/>
              </w:tabs>
            </w:pPr>
            <w:r>
              <w:t>Estimate</w:t>
            </w:r>
          </w:p>
          <w:p w:rsidR="00E251AB" w:rsidRDefault="00E251AB">
            <w:pPr>
              <w:tabs>
                <w:tab w:val="left" w:pos="2057"/>
              </w:tabs>
            </w:pPr>
            <w:r>
              <w:t>Measure</w:t>
            </w:r>
          </w:p>
          <w:p w:rsidR="00E251AB" w:rsidRDefault="00E251AB">
            <w:pPr>
              <w:tabs>
                <w:tab w:val="left" w:pos="2057"/>
              </w:tabs>
            </w:pPr>
            <w:r>
              <w:t xml:space="preserve">Digital root </w:t>
            </w:r>
          </w:p>
          <w:p w:rsidR="00E251AB" w:rsidRDefault="00E251AB">
            <w:pPr>
              <w:tabs>
                <w:tab w:val="left" w:pos="2057"/>
              </w:tabs>
            </w:pPr>
            <w:r>
              <w:t>Divisor</w:t>
            </w:r>
          </w:p>
          <w:p w:rsidR="00E251AB" w:rsidRDefault="00E251AB">
            <w:pPr>
              <w:tabs>
                <w:tab w:val="left" w:pos="2057"/>
              </w:tabs>
            </w:pPr>
            <w:r>
              <w:t xml:space="preserve">Consecutive </w:t>
            </w:r>
          </w:p>
          <w:p w:rsidR="00E251AB" w:rsidRDefault="00E251AB">
            <w:pPr>
              <w:tabs>
                <w:tab w:val="left" w:pos="2057"/>
              </w:tabs>
            </w:pPr>
            <w:r>
              <w:t xml:space="preserve">Descending </w:t>
            </w:r>
          </w:p>
          <w:p w:rsidR="00E251AB" w:rsidRDefault="00E251AB">
            <w:pPr>
              <w:tabs>
                <w:tab w:val="left" w:pos="2057"/>
              </w:tabs>
            </w:pPr>
            <w:r>
              <w:t xml:space="preserve">Ascending 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See week 3. </w:t>
            </w:r>
          </w:p>
          <w:p w:rsidR="00E251AB" w:rsidRDefault="00E251AB">
            <w:pPr>
              <w:tabs>
                <w:tab w:val="left" w:pos="2057"/>
              </w:tabs>
            </w:pPr>
          </w:p>
          <w:p w:rsidR="002B4BF4" w:rsidRDefault="002B4BF4" w:rsidP="002B4BF4">
            <w:pPr>
              <w:tabs>
                <w:tab w:val="left" w:pos="2057"/>
              </w:tabs>
            </w:pPr>
            <w:r>
              <w:t>Be able to represent a word problem as a number statement.</w:t>
            </w:r>
          </w:p>
          <w:p w:rsidR="002B4BF4" w:rsidRDefault="002B4BF4" w:rsidP="002B4BF4">
            <w:pPr>
              <w:tabs>
                <w:tab w:val="left" w:pos="2057"/>
              </w:tabs>
            </w:pPr>
            <w:r>
              <w:t>Use inverse operations to support mental recall of times tables facts.</w:t>
            </w:r>
          </w:p>
          <w:p w:rsidR="00E251AB" w:rsidRDefault="00E251AB">
            <w:pPr>
              <w:tabs>
                <w:tab w:val="left" w:pos="2057"/>
              </w:tabs>
            </w:pPr>
          </w:p>
        </w:tc>
      </w:tr>
    </w:tbl>
    <w:p w:rsidR="00DB20B6" w:rsidRDefault="00DB20B6">
      <w:pPr>
        <w:tabs>
          <w:tab w:val="left" w:pos="2057"/>
        </w:tabs>
      </w:pPr>
    </w:p>
    <w:p w:rsidR="00DB20B6" w:rsidRDefault="00DB20B6"/>
    <w:p w:rsidR="00DB20B6" w:rsidRDefault="00DB20B6"/>
    <w:p w:rsidR="00DB20B6" w:rsidRDefault="00456F45">
      <w:pPr>
        <w:pStyle w:val="Heading2"/>
      </w:pPr>
      <w:r>
        <w:t>Year 4, Summer Term 1</w:t>
      </w:r>
    </w:p>
    <w:tbl>
      <w:tblPr>
        <w:tblStyle w:val="a4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4110"/>
        <w:gridCol w:w="2726"/>
        <w:gridCol w:w="2835"/>
      </w:tblGrid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Week </w:t>
            </w:r>
          </w:p>
        </w:tc>
        <w:tc>
          <w:tcPr>
            <w:tcW w:w="3544" w:type="dxa"/>
          </w:tcPr>
          <w:p w:rsidR="00DB20B6" w:rsidRDefault="00456F45">
            <w:pPr>
              <w:pStyle w:val="Heading2"/>
              <w:outlineLvl w:val="1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Strand and progression focus</w:t>
            </w:r>
          </w:p>
        </w:tc>
        <w:tc>
          <w:tcPr>
            <w:tcW w:w="4110" w:type="dxa"/>
          </w:tcPr>
          <w:p w:rsidR="00DB20B6" w:rsidRDefault="00456F45">
            <w:pPr>
              <w:tabs>
                <w:tab w:val="left" w:pos="2057"/>
              </w:tabs>
            </w:pPr>
            <w:r>
              <w:t>KPIs</w:t>
            </w:r>
          </w:p>
        </w:tc>
        <w:tc>
          <w:tcPr>
            <w:tcW w:w="2726" w:type="dxa"/>
          </w:tcPr>
          <w:p w:rsidR="00DB20B6" w:rsidRDefault="00456F45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Core Skills</w:t>
            </w: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21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NPV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Number and place value;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Place value and decimals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Weeks 21 and 22 focus on consolidating place value in 4- and 5-digit numbers, extending to decimals; including multiplying and dividing by 10 and 100, placing numbers (including negative) on lines, and adding and subtracting powers of 10.</w:t>
            </w:r>
          </w:p>
        </w:tc>
        <w:tc>
          <w:tcPr>
            <w:tcW w:w="4110" w:type="dxa"/>
          </w:tcPr>
          <w:p w:rsidR="00DB20B6" w:rsidRDefault="00456F45">
            <w:r>
              <w:t>Read, write and compare 4-digit numbers and place on a line; find 1000 more or less than any given number; read, write and compare 5-digit numbers; recognise what each digit represents in a 5-digit number; read, use and compare negative numbers in the context of temperature</w:t>
            </w:r>
          </w:p>
        </w:tc>
        <w:tc>
          <w:tcPr>
            <w:tcW w:w="2726" w:type="dxa"/>
          </w:tcPr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Negative</w:t>
            </w:r>
          </w:p>
          <w:p w:rsidR="002B4BF4" w:rsidRDefault="002B4BF4">
            <w:pPr>
              <w:tabs>
                <w:tab w:val="left" w:pos="2057"/>
              </w:tabs>
            </w:pPr>
            <w:r>
              <w:t>Greater than</w:t>
            </w:r>
          </w:p>
          <w:p w:rsidR="002B4BF4" w:rsidRDefault="002B4BF4">
            <w:pPr>
              <w:tabs>
                <w:tab w:val="left" w:pos="2057"/>
              </w:tabs>
            </w:pPr>
            <w:r>
              <w:t>Less than</w:t>
            </w:r>
          </w:p>
          <w:p w:rsidR="002B4BF4" w:rsidRDefault="002B4BF4">
            <w:pPr>
              <w:tabs>
                <w:tab w:val="left" w:pos="2057"/>
              </w:tabs>
            </w:pPr>
            <w:r>
              <w:t>Compare</w:t>
            </w:r>
          </w:p>
          <w:p w:rsidR="002B4BF4" w:rsidRDefault="002B4BF4">
            <w:pPr>
              <w:tabs>
                <w:tab w:val="left" w:pos="2057"/>
              </w:tabs>
            </w:pPr>
            <w:r>
              <w:t>Place holder</w:t>
            </w:r>
          </w:p>
          <w:p w:rsidR="002B4BF4" w:rsidRDefault="002B4BF4">
            <w:pPr>
              <w:tabs>
                <w:tab w:val="left" w:pos="2057"/>
              </w:tabs>
            </w:pPr>
            <w:r>
              <w:t>Tens of thousands, thousands, hundreds, tens and ones</w:t>
            </w:r>
          </w:p>
          <w:p w:rsidR="002B4BF4" w:rsidRDefault="002B4BF4">
            <w:pPr>
              <w:tabs>
                <w:tab w:val="left" w:pos="2057"/>
              </w:tabs>
            </w:pPr>
            <w:r>
              <w:t>Balance</w:t>
            </w:r>
          </w:p>
          <w:p w:rsidR="002B4BF4" w:rsidRDefault="002B4BF4">
            <w:pPr>
              <w:tabs>
                <w:tab w:val="left" w:pos="2057"/>
              </w:tabs>
            </w:pPr>
            <w:r>
              <w:lastRenderedPageBreak/>
              <w:t>Over draft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See week 1 and 7.</w:t>
            </w:r>
          </w:p>
          <w:p w:rsidR="002B4BF4" w:rsidRDefault="002B4BF4">
            <w:pPr>
              <w:tabs>
                <w:tab w:val="left" w:pos="2057"/>
              </w:tabs>
            </w:pPr>
            <w:r>
              <w:t xml:space="preserve">Count and use number lines. </w:t>
            </w:r>
          </w:p>
          <w:p w:rsidR="002B4BF4" w:rsidRDefault="002B4BF4">
            <w:pPr>
              <w:tabs>
                <w:tab w:val="left" w:pos="2057"/>
              </w:tabs>
            </w:pPr>
            <w:r>
              <w:t xml:space="preserve">Be able to find </w:t>
            </w:r>
            <w:proofErr w:type="gramStart"/>
            <w:r>
              <w:t>1 ,</w:t>
            </w:r>
            <w:proofErr w:type="gramEnd"/>
            <w:r>
              <w:t xml:space="preserve"> 10, 100 and 1000 more or less than. </w:t>
            </w:r>
          </w:p>
          <w:p w:rsidR="002B4BF4" w:rsidRDefault="002B4BF4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22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Decimals, percentages and their equivalence to fractions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Place value and decimals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Weeks 21 and 22 focus on consolidating place value in 4- and 5-digit numbers, extending to decimals; including multiplying and dividing by 10 and 100, placing numbers (including negative) on lines, and adding and subtracting powers of 10.</w:t>
            </w:r>
          </w:p>
        </w:tc>
        <w:tc>
          <w:tcPr>
            <w:tcW w:w="4110" w:type="dxa"/>
          </w:tcPr>
          <w:p w:rsidR="00DB20B6" w:rsidRDefault="00456F45">
            <w:r>
              <w:t>Multiply and divide numbers by 10 and 100 including decimals (tenths and hundredths); read and write decimals (to 1 and 2 places), understanding that these represent parts (tenths and hundredths) of numbers; mark 1- and 2- place decimals on a line; count in tenths (0.1s) and hundredths (0.01s); multiply numbers with up to 2 decimal places by 10 and 100, and divide numbers by 10 and 100; say the number one tenth and one hundredth more or less than a given number; round decimal numbers to the nearest whole number</w:t>
            </w:r>
          </w:p>
        </w:tc>
        <w:tc>
          <w:tcPr>
            <w:tcW w:w="2726" w:type="dxa"/>
          </w:tcPr>
          <w:p w:rsidR="00DB20B6" w:rsidRPr="002B4BF4" w:rsidRDefault="00456F4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2B4BF4">
              <w:rPr>
                <w:rFonts w:asciiTheme="majorHAnsi" w:hAnsiTheme="majorHAnsi" w:cstheme="majorHAnsi"/>
              </w:rPr>
              <w:t>Positive</w:t>
            </w:r>
          </w:p>
          <w:p w:rsidR="00DB20B6" w:rsidRPr="002B4BF4" w:rsidRDefault="00456F4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2B4BF4">
              <w:rPr>
                <w:rFonts w:asciiTheme="majorHAnsi" w:hAnsiTheme="majorHAnsi" w:cstheme="majorHAnsi"/>
              </w:rPr>
              <w:t>Decimals</w:t>
            </w:r>
          </w:p>
          <w:p w:rsidR="00DB20B6" w:rsidRPr="002B4BF4" w:rsidRDefault="00456F4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2B4BF4">
              <w:rPr>
                <w:rFonts w:asciiTheme="majorHAnsi" w:hAnsiTheme="majorHAnsi" w:cstheme="majorHAnsi"/>
              </w:rPr>
              <w:t>Tenths</w:t>
            </w:r>
          </w:p>
          <w:p w:rsidR="00DB20B6" w:rsidRPr="002B4BF4" w:rsidRDefault="00456F4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2B4BF4">
              <w:rPr>
                <w:rFonts w:asciiTheme="majorHAnsi" w:hAnsiTheme="majorHAnsi" w:cstheme="majorHAnsi"/>
              </w:rPr>
              <w:t>Hundredths</w:t>
            </w:r>
          </w:p>
          <w:p w:rsidR="00DB20B6" w:rsidRPr="002B4BF4" w:rsidRDefault="00456F4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2B4BF4">
              <w:rPr>
                <w:rFonts w:asciiTheme="majorHAnsi" w:hAnsiTheme="majorHAnsi" w:cstheme="majorHAnsi"/>
              </w:rPr>
              <w:t>Round to the nearest</w:t>
            </w:r>
          </w:p>
          <w:p w:rsidR="00DB20B6" w:rsidRPr="002B4BF4" w:rsidRDefault="00456F4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2B4BF4">
              <w:rPr>
                <w:rFonts w:asciiTheme="majorHAnsi" w:hAnsiTheme="majorHAnsi" w:cstheme="majorHAnsi"/>
              </w:rPr>
              <w:t>Decimal point</w:t>
            </w:r>
          </w:p>
          <w:p w:rsidR="002B4BF4" w:rsidRPr="002B4BF4" w:rsidRDefault="002B4BF4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2B4BF4">
              <w:rPr>
                <w:rFonts w:asciiTheme="majorHAnsi" w:hAnsiTheme="majorHAnsi" w:cstheme="majorHAnsi"/>
              </w:rPr>
              <w:t>Whole number</w:t>
            </w:r>
          </w:p>
          <w:p w:rsidR="002B4BF4" w:rsidRPr="002B4BF4" w:rsidRDefault="002B4BF4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2B4BF4">
              <w:rPr>
                <w:rFonts w:asciiTheme="majorHAnsi" w:hAnsiTheme="majorHAnsi" w:cstheme="majorHAnsi"/>
              </w:rPr>
              <w:t>Hundreds, tens and ones</w:t>
            </w:r>
          </w:p>
          <w:p w:rsidR="002B4BF4" w:rsidRPr="002B4BF4" w:rsidRDefault="002B4BF4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2B4BF4">
              <w:rPr>
                <w:rFonts w:asciiTheme="majorHAnsi" w:hAnsiTheme="majorHAnsi" w:cstheme="majorHAnsi"/>
              </w:rPr>
              <w:t>Sequence</w:t>
            </w:r>
          </w:p>
          <w:p w:rsidR="002B4BF4" w:rsidRPr="002B4BF4" w:rsidRDefault="002B4BF4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:rsidR="00DB20B6" w:rsidRPr="002B4BF4" w:rsidRDefault="00DB20B6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</w:p>
          <w:p w:rsidR="00DB20B6" w:rsidRPr="002B4BF4" w:rsidRDefault="00456F45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2B4BF4">
              <w:rPr>
                <w:rFonts w:asciiTheme="majorHAnsi" w:hAnsiTheme="majorHAnsi" w:cstheme="majorHAnsi"/>
              </w:rPr>
              <w:t>See week 1 and 7.</w:t>
            </w:r>
          </w:p>
          <w:p w:rsidR="002B4BF4" w:rsidRPr="002B4BF4" w:rsidRDefault="002B4BF4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</w:p>
          <w:p w:rsidR="002B4BF4" w:rsidRDefault="002B4BF4">
            <w:pPr>
              <w:tabs>
                <w:tab w:val="left" w:pos="2057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2B4BF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</w:t>
            </w:r>
            <w:r w:rsidRPr="002B4BF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nderstand that deci</w:t>
            </w:r>
            <w:r w:rsidRPr="002B4BF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mals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refer to parts of numbers. </w:t>
            </w:r>
          </w:p>
          <w:p w:rsidR="002B4BF4" w:rsidRDefault="002B4BF4">
            <w:pPr>
              <w:tabs>
                <w:tab w:val="left" w:pos="2057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2B4BF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</w:t>
            </w:r>
            <w:r w:rsidRPr="002B4BF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ount on and back in whole numbers.</w:t>
            </w:r>
          </w:p>
          <w:p w:rsidR="002B4BF4" w:rsidRDefault="002B4BF4" w:rsidP="002B4BF4">
            <w:pPr>
              <w:tabs>
                <w:tab w:val="left" w:pos="2057"/>
              </w:tabs>
            </w:pPr>
            <w:r>
              <w:t xml:space="preserve">Understand that if the digit </w:t>
            </w:r>
            <w:proofErr w:type="gramStart"/>
            <w:r>
              <w:t>is  5</w:t>
            </w:r>
            <w:proofErr w:type="gramEnd"/>
            <w:r>
              <w:t xml:space="preserve"> or greater then round up, &gt;5, round down.</w:t>
            </w:r>
          </w:p>
          <w:p w:rsidR="002B4BF4" w:rsidRDefault="002B4BF4">
            <w:pPr>
              <w:tabs>
                <w:tab w:val="left" w:pos="2057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  <w:p w:rsidR="002B4BF4" w:rsidRPr="002B4BF4" w:rsidRDefault="002B4BF4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</w:p>
          <w:p w:rsidR="00DB20B6" w:rsidRPr="002B4BF4" w:rsidRDefault="00DB20B6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</w:p>
          <w:p w:rsidR="00DB20B6" w:rsidRPr="002B4BF4" w:rsidRDefault="00DB20B6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</w:p>
        </w:tc>
      </w:tr>
      <w:tr w:rsidR="00DB20B6">
        <w:trPr>
          <w:trHeight w:val="500"/>
        </w:trPr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23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NPV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Number and place value;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Measurement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Multiplication and division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23 focuses on extending knowledge of times tables, using this to develop understanding of harder written multiplication algorithms; and on division as the inverse of multiplication.</w:t>
            </w:r>
          </w:p>
        </w:tc>
        <w:tc>
          <w:tcPr>
            <w:tcW w:w="4110" w:type="dxa"/>
          </w:tcPr>
          <w:p w:rsidR="00DB20B6" w:rsidRDefault="00456F45">
            <w:r>
              <w:t xml:space="preserve">Learn 11 and 12× tables; develop and use effective mental multiplication strategies; use a vertical written method to multiply 3-digit numbers by 1-digit numbers; use rounding to estimate answers; use a written method to multiply 3-digit numbers, including amounts of money by 1-digit numbers; multiply 2-digit and 3-digit numbers by 1-digit numbers; understand how division </w:t>
            </w:r>
            <w:proofErr w:type="spellStart"/>
            <w:r>
              <w:t>ʻundoesʼ</w:t>
            </w:r>
            <w:proofErr w:type="spellEnd"/>
            <w:r>
              <w:t xml:space="preserve"> multiplication and vice versa; divide above the tables facts using multiples of 10</w:t>
            </w:r>
          </w:p>
          <w:p w:rsidR="00DB20B6" w:rsidRDefault="00456F45" w:rsidP="002B4BF4">
            <w:r>
              <w:t xml:space="preserve">Use </w:t>
            </w:r>
            <w:r w:rsidR="002B4BF4">
              <w:t>the short division method</w:t>
            </w:r>
          </w:p>
        </w:tc>
        <w:tc>
          <w:tcPr>
            <w:tcW w:w="2726" w:type="dxa"/>
          </w:tcPr>
          <w:p w:rsidR="00DB20B6" w:rsidRDefault="002B4BF4">
            <w:pPr>
              <w:tabs>
                <w:tab w:val="left" w:pos="2057"/>
              </w:tabs>
            </w:pPr>
            <w:r>
              <w:t xml:space="preserve">Multiple </w:t>
            </w:r>
          </w:p>
          <w:p w:rsidR="002B4BF4" w:rsidRDefault="002B4BF4">
            <w:pPr>
              <w:tabs>
                <w:tab w:val="left" w:pos="2057"/>
              </w:tabs>
            </w:pPr>
            <w:r>
              <w:t xml:space="preserve">Double </w:t>
            </w:r>
          </w:p>
          <w:p w:rsidR="002B4BF4" w:rsidRDefault="002B4BF4">
            <w:pPr>
              <w:tabs>
                <w:tab w:val="left" w:pos="2057"/>
              </w:tabs>
            </w:pPr>
            <w:r>
              <w:t>Partition</w:t>
            </w:r>
          </w:p>
          <w:p w:rsidR="002B4BF4" w:rsidRDefault="002B4BF4">
            <w:pPr>
              <w:tabs>
                <w:tab w:val="left" w:pos="2057"/>
              </w:tabs>
            </w:pPr>
            <w:r>
              <w:t>Column method</w:t>
            </w:r>
          </w:p>
          <w:p w:rsidR="002B4BF4" w:rsidRDefault="002B4BF4">
            <w:pPr>
              <w:tabs>
                <w:tab w:val="left" w:pos="2057"/>
              </w:tabs>
            </w:pPr>
            <w:r>
              <w:t>Estimate</w:t>
            </w:r>
          </w:p>
          <w:p w:rsidR="002B4BF4" w:rsidRDefault="002B4BF4">
            <w:pPr>
              <w:tabs>
                <w:tab w:val="left" w:pos="2057"/>
              </w:tabs>
            </w:pPr>
            <w:r>
              <w:t xml:space="preserve">Rounding </w:t>
            </w:r>
          </w:p>
          <w:p w:rsidR="002B4BF4" w:rsidRDefault="002B4BF4">
            <w:pPr>
              <w:tabs>
                <w:tab w:val="left" w:pos="2057"/>
              </w:tabs>
            </w:pPr>
            <w:r>
              <w:t>Inverse operation</w:t>
            </w:r>
          </w:p>
          <w:p w:rsidR="00DB20B6" w:rsidRDefault="00DB20B6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See week 3.</w:t>
            </w:r>
          </w:p>
          <w:p w:rsidR="002B4BF4" w:rsidRDefault="002B4BF4">
            <w:pPr>
              <w:tabs>
                <w:tab w:val="left" w:pos="2057"/>
              </w:tabs>
            </w:pPr>
          </w:p>
          <w:p w:rsidR="002B4BF4" w:rsidRDefault="002B4BF4">
            <w:pPr>
              <w:tabs>
                <w:tab w:val="left" w:pos="2057"/>
              </w:tabs>
            </w:pPr>
            <w:r>
              <w:t>Know multiplication facts up to 9 x 9 to support learning.</w:t>
            </w: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24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NPV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Number and place value;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Measurement;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Geometry: properties of shapes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Area and perimeter; 2D and 3D shapes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Week 24 focuses on calculating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perimeters and areas of shapes, and on properties of 2D and 3D shapes.</w:t>
            </w:r>
          </w:p>
        </w:tc>
        <w:tc>
          <w:tcPr>
            <w:tcW w:w="4110" w:type="dxa"/>
          </w:tcPr>
          <w:p w:rsidR="00DB20B6" w:rsidRDefault="00456F45">
            <w:r>
              <w:lastRenderedPageBreak/>
              <w:t xml:space="preserve">Recognise and read Roman numerals to 100; begin to know the history of our number system including 0; calculate area and perimeter of rectilinear shapes using multiplication and addition, or counting; </w:t>
            </w:r>
            <w:r>
              <w:lastRenderedPageBreak/>
              <w:t>recognise, name and classify 2D shapes identifying regular and irregular polygons; sort 2D shapes according to properties including types of quadrilaterals and triangles; revise 3D shapes, consider 2D-shaped sides on 3D shapes, and sort shapes</w:t>
            </w:r>
          </w:p>
        </w:tc>
        <w:tc>
          <w:tcPr>
            <w:tcW w:w="2726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Roman Numerals</w:t>
            </w:r>
          </w:p>
          <w:p w:rsidR="002B4BF4" w:rsidRDefault="002B4BF4">
            <w:pPr>
              <w:tabs>
                <w:tab w:val="left" w:pos="2057"/>
              </w:tabs>
            </w:pPr>
            <w:r>
              <w:t>Numerals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Place holder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Area</w:t>
            </w:r>
          </w:p>
          <w:p w:rsidR="00DB20B6" w:rsidRDefault="00480FBB">
            <w:pPr>
              <w:tabs>
                <w:tab w:val="left" w:pos="2057"/>
              </w:tabs>
            </w:pPr>
            <w:r>
              <w:lastRenderedPageBreak/>
              <w:t>Square metre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Width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Length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Unit </w:t>
            </w:r>
          </w:p>
          <w:p w:rsidR="00DB20B6" w:rsidRDefault="00480FBB">
            <w:pPr>
              <w:tabs>
                <w:tab w:val="left" w:pos="2057"/>
              </w:tabs>
            </w:pPr>
            <w:r>
              <w:t>Measure</w:t>
            </w:r>
            <w:r w:rsidR="00456F45">
              <w:t xml:space="preserve"> </w:t>
            </w:r>
          </w:p>
          <w:p w:rsidR="00DB20B6" w:rsidRDefault="002B4BF4">
            <w:pPr>
              <w:tabs>
                <w:tab w:val="left" w:pos="2057"/>
              </w:tabs>
            </w:pPr>
            <w:r>
              <w:t>Properties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Faces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Edges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Vertices</w:t>
            </w:r>
          </w:p>
          <w:p w:rsidR="00480FBB" w:rsidRDefault="00480FBB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See week 18 and 14.</w:t>
            </w: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456F45">
            <w:pPr>
              <w:tabs>
                <w:tab w:val="left" w:pos="2057"/>
              </w:tabs>
            </w:pPr>
            <w:proofErr w:type="gramStart"/>
            <w:r>
              <w:t>Understand  and</w:t>
            </w:r>
            <w:proofErr w:type="gramEnd"/>
            <w:r>
              <w:t xml:space="preserve"> calculate area.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Understand squares are </w:t>
            </w:r>
            <w:r>
              <w:lastRenderedPageBreak/>
              <w:t xml:space="preserve">squared.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Use doubling and addition.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Know the difference between doubling and perimeter. </w:t>
            </w:r>
          </w:p>
          <w:p w:rsidR="00480FBB" w:rsidRPr="00480FBB" w:rsidRDefault="00480FBB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>
              <w:t>Be able to identify and name 2D</w:t>
            </w:r>
            <w:r w:rsidRPr="00480FBB">
              <w:rPr>
                <w:rFonts w:asciiTheme="majorHAnsi" w:hAnsiTheme="majorHAnsi" w:cstheme="majorHAnsi"/>
              </w:rPr>
              <w:t xml:space="preserve"> shapes. </w:t>
            </w:r>
          </w:p>
          <w:p w:rsidR="00480FBB" w:rsidRPr="00480FBB" w:rsidRDefault="00480FBB">
            <w:pPr>
              <w:tabs>
                <w:tab w:val="left" w:pos="2057"/>
              </w:tabs>
              <w:rPr>
                <w:rFonts w:asciiTheme="majorHAnsi" w:hAnsiTheme="majorHAnsi" w:cstheme="majorHAnsi"/>
              </w:rPr>
            </w:pPr>
            <w:r w:rsidRPr="00480FB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</w:t>
            </w:r>
            <w:r w:rsidRPr="00480FB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se the terms vertex, edge and face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. </w:t>
            </w: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25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Decimals, percentages and their equivalence to fractions;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FRP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Fractions, ratio and proportion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Fractions and decimals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25 focuses on developing and enhancing the concept of decimal number, including relating decimal fractions to proper fractions and recognising equivalents.</w:t>
            </w:r>
          </w:p>
        </w:tc>
        <w:tc>
          <w:tcPr>
            <w:tcW w:w="4110" w:type="dxa"/>
          </w:tcPr>
          <w:p w:rsidR="00DB20B6" w:rsidRDefault="00456F45">
            <w:r>
              <w:t>Understand, read and write 2-place decimals; compare 2-place decimals in the context of lengths; add and subtract 0·1 and 0·01 and say a number one-tenth (0·1) or one-hundredth (0·01) more or less than a given number; revise equivalent fractions; write fractions with different denominators with a total of 1; recognise decimal and fraction equivalents</w:t>
            </w:r>
          </w:p>
          <w:p w:rsidR="00DB20B6" w:rsidRDefault="00456F45">
            <w:r>
              <w:t>Add and subtract fractions with the same denominator</w:t>
            </w:r>
          </w:p>
        </w:tc>
        <w:tc>
          <w:tcPr>
            <w:tcW w:w="2726" w:type="dxa"/>
          </w:tcPr>
          <w:p w:rsidR="00DB20B6" w:rsidRDefault="00456F45">
            <w:pPr>
              <w:tabs>
                <w:tab w:val="left" w:pos="2057"/>
              </w:tabs>
            </w:pPr>
            <w:r>
              <w:t>Positive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Tenths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Hundredths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 place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Decimal equivalent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See week 6</w:t>
            </w:r>
            <w:r w:rsidR="00480FBB">
              <w:t xml:space="preserve"> and 16</w:t>
            </w:r>
            <w:r>
              <w:t>.</w:t>
            </w:r>
          </w:p>
          <w:p w:rsidR="00480FBB" w:rsidRDefault="00480FBB">
            <w:pPr>
              <w:tabs>
                <w:tab w:val="left" w:pos="2057"/>
              </w:tabs>
            </w:pPr>
          </w:p>
          <w:p w:rsidR="00480FBB" w:rsidRDefault="00480FBB">
            <w:pPr>
              <w:tabs>
                <w:tab w:val="left" w:pos="2057"/>
              </w:tabs>
            </w:pPr>
            <w:r>
              <w:t xml:space="preserve">Be able to write parts of a metre and its value up to 2 decimal places. </w:t>
            </w:r>
          </w:p>
          <w:p w:rsidR="00480FBB" w:rsidRDefault="00480FBB">
            <w:pPr>
              <w:tabs>
                <w:tab w:val="left" w:pos="2057"/>
              </w:tabs>
            </w:pPr>
          </w:p>
        </w:tc>
      </w:tr>
    </w:tbl>
    <w:p w:rsidR="00DB20B6" w:rsidRDefault="00DB20B6"/>
    <w:p w:rsidR="00DB20B6" w:rsidRDefault="00456F45">
      <w:pPr>
        <w:pStyle w:val="Heading2"/>
      </w:pPr>
      <w:r>
        <w:t>Year 4, Summer Term 2</w:t>
      </w:r>
    </w:p>
    <w:tbl>
      <w:tblPr>
        <w:tblStyle w:val="a5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4001"/>
        <w:gridCol w:w="2835"/>
        <w:gridCol w:w="2835"/>
      </w:tblGrid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Week</w:t>
            </w:r>
          </w:p>
        </w:tc>
        <w:tc>
          <w:tcPr>
            <w:tcW w:w="3544" w:type="dxa"/>
          </w:tcPr>
          <w:p w:rsidR="00DB20B6" w:rsidRDefault="00456F45">
            <w:pPr>
              <w:tabs>
                <w:tab w:val="left" w:pos="2057"/>
              </w:tabs>
            </w:pPr>
            <w:r>
              <w:t>Strand and progression focus</w:t>
            </w:r>
          </w:p>
        </w:tc>
        <w:tc>
          <w:tcPr>
            <w:tcW w:w="4001" w:type="dxa"/>
          </w:tcPr>
          <w:p w:rsidR="00DB20B6" w:rsidRDefault="00456F45">
            <w:pPr>
              <w:tabs>
                <w:tab w:val="left" w:pos="2057"/>
              </w:tabs>
            </w:pPr>
            <w:r>
              <w:t>KPIs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Key Vocabulary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Core Skills </w:t>
            </w: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26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Addition and subtraction; multiplication and division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Week 26 focuses on adding and subtracting 2-, 3- and 4- digit numbers;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and on using knowledge of factors, products and doubling to solve multiplication problems mentally.</w:t>
            </w:r>
          </w:p>
        </w:tc>
        <w:tc>
          <w:tcPr>
            <w:tcW w:w="4001" w:type="dxa"/>
          </w:tcPr>
          <w:p w:rsidR="00DB20B6" w:rsidRDefault="00456F45">
            <w:r>
              <w:lastRenderedPageBreak/>
              <w:t xml:space="preserve">Add two 2-digit numbers or a 2-digit number to a 3- or 4-digit number mentally; subtract 2-, 3- and 4-digit numbers using counting up; derive factors of 2-digit numbers and use factors and doubling to solve multiplication mentally; solve integer scaling problems using mental strategies and spot a relationship </w:t>
            </w:r>
            <w:r>
              <w:lastRenderedPageBreak/>
              <w:t>between products; solve correspondence problems, using a systematic approach and calculate using mental multiplication strategies</w:t>
            </w:r>
          </w:p>
        </w:tc>
        <w:tc>
          <w:tcPr>
            <w:tcW w:w="2835" w:type="dxa"/>
          </w:tcPr>
          <w:p w:rsidR="00DB20B6" w:rsidRDefault="00480FBB">
            <w:pPr>
              <w:tabs>
                <w:tab w:val="left" w:pos="2057"/>
              </w:tabs>
            </w:pPr>
            <w:r>
              <w:lastRenderedPageBreak/>
              <w:t xml:space="preserve">Rounding </w:t>
            </w:r>
          </w:p>
          <w:p w:rsidR="00480FBB" w:rsidRDefault="00480FBB">
            <w:pPr>
              <w:tabs>
                <w:tab w:val="left" w:pos="2057"/>
              </w:tabs>
            </w:pPr>
            <w:r>
              <w:t xml:space="preserve">Partitioning 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Strategy</w:t>
            </w:r>
          </w:p>
          <w:p w:rsidR="00480FBB" w:rsidRDefault="00480FBB">
            <w:pPr>
              <w:tabs>
                <w:tab w:val="left" w:pos="2057"/>
              </w:tabs>
            </w:pPr>
            <w:r>
              <w:t xml:space="preserve">Number facts 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Prime number</w:t>
            </w:r>
          </w:p>
          <w:p w:rsidR="00480FBB" w:rsidRDefault="00480FBB">
            <w:pPr>
              <w:tabs>
                <w:tab w:val="left" w:pos="2057"/>
              </w:tabs>
            </w:pPr>
            <w:r>
              <w:t xml:space="preserve">Double 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Halve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Factor pair</w:t>
            </w:r>
          </w:p>
          <w:p w:rsidR="00480FBB" w:rsidRDefault="00480FBB">
            <w:pPr>
              <w:tabs>
                <w:tab w:val="left" w:pos="2057"/>
              </w:tabs>
            </w:pPr>
          </w:p>
          <w:p w:rsidR="00480FBB" w:rsidRDefault="00480FBB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See week 1, 2, 4 and 5.</w:t>
            </w:r>
          </w:p>
          <w:p w:rsidR="00DB20B6" w:rsidRDefault="00DB20B6">
            <w:pPr>
              <w:tabs>
                <w:tab w:val="left" w:pos="2057"/>
              </w:tabs>
            </w:pPr>
          </w:p>
          <w:p w:rsidR="00480FBB" w:rsidRDefault="00480FBB">
            <w:pPr>
              <w:tabs>
                <w:tab w:val="left" w:pos="2057"/>
              </w:tabs>
            </w:pPr>
            <w:r>
              <w:t xml:space="preserve">Bonds to the next multiple of 10. </w:t>
            </w:r>
          </w:p>
          <w:p w:rsidR="00480FBB" w:rsidRDefault="00480FBB">
            <w:pPr>
              <w:tabs>
                <w:tab w:val="left" w:pos="2057"/>
              </w:tabs>
            </w:pPr>
            <w:r>
              <w:t xml:space="preserve">Use the term factor. 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Know most times tables (x2 and x10)</w:t>
            </w: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>27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addition and subtraction;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Addition and subtraction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27 focuses on addition and subtraction using written column methods.</w:t>
            </w:r>
          </w:p>
        </w:tc>
        <w:tc>
          <w:tcPr>
            <w:tcW w:w="4001" w:type="dxa"/>
          </w:tcPr>
          <w:p w:rsidR="00DB20B6" w:rsidRDefault="00456F45">
            <w:r>
              <w:t>Solve written addition of two 4-digit numbers; add amounts of money (pounds and pence) using column addition; solve 4-digit minus 4-digit and 4-digit minute 3-digit subtractions using written column method (decomposition) and check subtraction with addition; solve word problems choosing an appropriate method</w:t>
            </w:r>
          </w:p>
        </w:tc>
        <w:tc>
          <w:tcPr>
            <w:tcW w:w="2835" w:type="dxa"/>
          </w:tcPr>
          <w:p w:rsidR="00DB20B6" w:rsidRDefault="00480FBB">
            <w:pPr>
              <w:tabs>
                <w:tab w:val="left" w:pos="2057"/>
              </w:tabs>
            </w:pPr>
            <w:r>
              <w:t>Hundreds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Digit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Predict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Total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Amount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Multiple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Change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Compact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Expanded</w:t>
            </w:r>
          </w:p>
          <w:p w:rsidR="00480FBB" w:rsidRDefault="00480FBB">
            <w:pPr>
              <w:tabs>
                <w:tab w:val="left" w:pos="2057"/>
              </w:tabs>
            </w:pPr>
            <w:r>
              <w:t>decomposition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See week 1, 2, 4 and 5.</w:t>
            </w:r>
          </w:p>
          <w:p w:rsidR="00987B69" w:rsidRDefault="00987B69">
            <w:pPr>
              <w:tabs>
                <w:tab w:val="left" w:pos="2057"/>
              </w:tabs>
            </w:pPr>
            <w:r>
              <w:t xml:space="preserve">Know a range of methods to select which is best suited for the problem. </w:t>
            </w: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28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GPD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Geometry: position and direction;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Statistics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Coordinate geometry; statistics and data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 28 focuses on using coordinate grids; and developing that understanding to draw line graphs and know that intermediate points have meaning.</w:t>
            </w:r>
          </w:p>
        </w:tc>
        <w:tc>
          <w:tcPr>
            <w:tcW w:w="4001" w:type="dxa"/>
          </w:tcPr>
          <w:p w:rsidR="00DB20B6" w:rsidRDefault="00456F45">
            <w:r>
              <w:t>Use coordinates to draw polygons; find the coordinates of shapes after translation; draw and interpret bar charts and pictograms; draw line graphs and understand that intermediate points have meaning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Positive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Grid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Axis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Quadrant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Coordinate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Vertices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Translated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Shape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Direction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Survey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Results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Pictogram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Bar Chart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Line Graph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Fair Test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Temperature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Interval</w:t>
            </w:r>
          </w:p>
        </w:tc>
        <w:tc>
          <w:tcPr>
            <w:tcW w:w="2835" w:type="dxa"/>
          </w:tcPr>
          <w:p w:rsidR="00987B69" w:rsidRDefault="00987B69" w:rsidP="00987B69">
            <w:pPr>
              <w:tabs>
                <w:tab w:val="left" w:pos="2057"/>
              </w:tabs>
            </w:pPr>
            <w:r>
              <w:t>Know that the x coordinate is always given first, followed by the y.</w:t>
            </w:r>
          </w:p>
          <w:p w:rsidR="00987B69" w:rsidRDefault="00987B69" w:rsidP="00987B69">
            <w:pPr>
              <w:tabs>
                <w:tab w:val="left" w:pos="2057"/>
              </w:tabs>
            </w:pPr>
            <w:r>
              <w:t>Be able to perform a translation by performing the same operation to each vertex.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Recognise simple and irregular polygons.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Translate and write coordinates. </w:t>
            </w:r>
          </w:p>
          <w:p w:rsidR="00DB20B6" w:rsidRDefault="00987B69">
            <w:pPr>
              <w:tabs>
                <w:tab w:val="left" w:pos="2057"/>
              </w:tabs>
            </w:pPr>
            <w:r>
              <w:t xml:space="preserve">Explain what happens to </w:t>
            </w:r>
            <w:r w:rsidR="00456F45">
              <w:t xml:space="preserve">translated shapes.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Read and interpret pictograms and bar charts.</w:t>
            </w:r>
          </w:p>
          <w:p w:rsidR="00987B69" w:rsidRDefault="00987B69">
            <w:pPr>
              <w:tabs>
                <w:tab w:val="left" w:pos="2057"/>
              </w:tabs>
            </w:pPr>
            <w:bookmarkStart w:id="1" w:name="_GoBack"/>
            <w:r>
              <w:t xml:space="preserve">Know that a line graph shows continuous data. </w:t>
            </w:r>
          </w:p>
          <w:p w:rsidR="00DB20B6" w:rsidRDefault="00456F45">
            <w:pPr>
              <w:tabs>
                <w:tab w:val="left" w:pos="2057"/>
              </w:tabs>
            </w:pPr>
            <w:r>
              <w:t xml:space="preserve">Draw a line graph. </w:t>
            </w:r>
          </w:p>
          <w:bookmarkEnd w:id="1"/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lastRenderedPageBreak/>
              <w:t xml:space="preserve">29 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FRP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Fractions, ratio and proportion;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Decimals, percentages and their equivalence to fractions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Multiplication and division; fractions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Weeks 29 and 30 focus on enhancing mental and written strategies for multiplication and division; and link this to unit and non-unit fractions and the decimal results of dividing by 10 and 100.</w:t>
            </w:r>
          </w:p>
        </w:tc>
        <w:tc>
          <w:tcPr>
            <w:tcW w:w="4001" w:type="dxa"/>
          </w:tcPr>
          <w:p w:rsidR="00DB20B6" w:rsidRDefault="00456F45">
            <w:r>
              <w:t>Use the vertical algorithm (ladder) to multiply 3-digit numbers by 1-digit numbers; find non-unit fraction of amounts, add fractions with like denominators, including totals greater than 1; divide by 10 and 100 (to give answers with 1 and 2 decimal places)</w:t>
            </w:r>
          </w:p>
          <w:p w:rsidR="00DB20B6" w:rsidRDefault="00456F45" w:rsidP="00987B69">
            <w:r>
              <w:t xml:space="preserve">Use </w:t>
            </w:r>
            <w:r w:rsidR="00987B69">
              <w:t>the short division method.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>P</w:t>
            </w:r>
            <w:r w:rsidR="00987B69">
              <w:t xml:space="preserve">roduct </w:t>
            </w:r>
          </w:p>
          <w:p w:rsidR="00987B69" w:rsidRDefault="00987B69">
            <w:pPr>
              <w:tabs>
                <w:tab w:val="left" w:pos="2057"/>
              </w:tabs>
            </w:pPr>
            <w:r>
              <w:t>Digit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Tenths</w:t>
            </w:r>
          </w:p>
          <w:p w:rsidR="00DB20B6" w:rsidRDefault="00456F45">
            <w:pPr>
              <w:tabs>
                <w:tab w:val="left" w:pos="2057"/>
              </w:tabs>
            </w:pPr>
            <w:r>
              <w:t>Hundredths</w:t>
            </w:r>
          </w:p>
          <w:p w:rsidR="00987B69" w:rsidRDefault="00987B69">
            <w:pPr>
              <w:tabs>
                <w:tab w:val="left" w:pos="2057"/>
              </w:tabs>
            </w:pPr>
            <w:r>
              <w:t xml:space="preserve">Short division </w:t>
            </w:r>
          </w:p>
          <w:p w:rsidR="00987B69" w:rsidRDefault="00987B69">
            <w:pPr>
              <w:tabs>
                <w:tab w:val="left" w:pos="2057"/>
              </w:tabs>
            </w:pPr>
            <w:r>
              <w:t xml:space="preserve">Digital root </w:t>
            </w:r>
          </w:p>
          <w:p w:rsidR="00987B69" w:rsidRDefault="00987B69">
            <w:pPr>
              <w:tabs>
                <w:tab w:val="left" w:pos="2057"/>
              </w:tabs>
            </w:pPr>
            <w:r>
              <w:t>Estimate</w:t>
            </w:r>
          </w:p>
          <w:p w:rsidR="00987B69" w:rsidRDefault="00987B69">
            <w:pPr>
              <w:tabs>
                <w:tab w:val="left" w:pos="2057"/>
              </w:tabs>
            </w:pPr>
            <w:r>
              <w:t>Fraction</w:t>
            </w:r>
          </w:p>
          <w:p w:rsidR="00987B69" w:rsidRDefault="00987B69">
            <w:pPr>
              <w:tabs>
                <w:tab w:val="left" w:pos="2057"/>
              </w:tabs>
            </w:pPr>
            <w:r>
              <w:t>Third</w:t>
            </w:r>
          </w:p>
          <w:p w:rsidR="00987B69" w:rsidRDefault="00987B69">
            <w:pPr>
              <w:tabs>
                <w:tab w:val="left" w:pos="2057"/>
              </w:tabs>
            </w:pPr>
            <w:r>
              <w:t>Quarter</w:t>
            </w:r>
          </w:p>
          <w:p w:rsidR="00987B69" w:rsidRDefault="00987B69">
            <w:pPr>
              <w:tabs>
                <w:tab w:val="left" w:pos="2057"/>
              </w:tabs>
            </w:pPr>
            <w:r>
              <w:t xml:space="preserve">Eighth </w:t>
            </w:r>
          </w:p>
          <w:p w:rsidR="00987B69" w:rsidRDefault="00987B69">
            <w:pPr>
              <w:tabs>
                <w:tab w:val="left" w:pos="2057"/>
              </w:tabs>
            </w:pPr>
            <w:r>
              <w:t>sixth</w:t>
            </w:r>
          </w:p>
        </w:tc>
        <w:tc>
          <w:tcPr>
            <w:tcW w:w="2835" w:type="dxa"/>
          </w:tcPr>
          <w:p w:rsidR="00DB20B6" w:rsidRDefault="00456F45">
            <w:pPr>
              <w:tabs>
                <w:tab w:val="left" w:pos="2057"/>
              </w:tabs>
            </w:pPr>
            <w:r>
              <w:t xml:space="preserve">See week 3 and 6. </w:t>
            </w:r>
          </w:p>
          <w:p w:rsidR="001E411A" w:rsidRDefault="001E411A">
            <w:pPr>
              <w:tabs>
                <w:tab w:val="left" w:pos="2057"/>
              </w:tabs>
            </w:pPr>
          </w:p>
          <w:p w:rsidR="001E411A" w:rsidRDefault="001E411A">
            <w:pPr>
              <w:tabs>
                <w:tab w:val="left" w:pos="2057"/>
              </w:tabs>
            </w:pPr>
            <w:r>
              <w:t xml:space="preserve">Be able to multiply and divide by 10 and 100. </w:t>
            </w:r>
          </w:p>
          <w:p w:rsidR="001E411A" w:rsidRDefault="001E411A">
            <w:pPr>
              <w:tabs>
                <w:tab w:val="left" w:pos="2057"/>
              </w:tabs>
            </w:pPr>
            <w:r>
              <w:t xml:space="preserve">Sustain a line of enquiry, make and test a hypothesis. </w:t>
            </w: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  <w:p w:rsidR="00DB20B6" w:rsidRDefault="00DB20B6">
            <w:pPr>
              <w:tabs>
                <w:tab w:val="left" w:pos="2057"/>
              </w:tabs>
            </w:pPr>
          </w:p>
        </w:tc>
      </w:tr>
      <w:tr w:rsidR="00DB20B6">
        <w:tc>
          <w:tcPr>
            <w:tcW w:w="959" w:type="dxa"/>
          </w:tcPr>
          <w:p w:rsidR="00DB20B6" w:rsidRDefault="00456F45">
            <w:pPr>
              <w:tabs>
                <w:tab w:val="left" w:pos="2057"/>
              </w:tabs>
            </w:pPr>
            <w:r>
              <w:t>30</w:t>
            </w:r>
          </w:p>
        </w:tc>
        <w:tc>
          <w:tcPr>
            <w:tcW w:w="3544" w:type="dxa"/>
          </w:tcPr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Mental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Problem solving, reasoning and algebra;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WMD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Written multiplication and division;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FRP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Fractions, ratio and proportion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Multiplication and division; fractions</w:t>
            </w:r>
          </w:p>
          <w:p w:rsidR="00DB20B6" w:rsidRDefault="0045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Weeks 29 and 30 focus on enhancing mental and written strategies for multiplication and division; and link this to unit and non-unit fractions and the decimal results of dividing by 10 and 100.</w:t>
            </w:r>
          </w:p>
        </w:tc>
        <w:tc>
          <w:tcPr>
            <w:tcW w:w="4001" w:type="dxa"/>
          </w:tcPr>
          <w:p w:rsidR="00DB20B6" w:rsidRDefault="00456F45">
            <w:r>
              <w:t>Multiply 2-digit numbers by 11 and 12; look for patterns and write rules; multiply 2-digit numbers by numbers be</w:t>
            </w:r>
            <w:r w:rsidR="001E411A">
              <w:t>tween 10 and 20 using column</w:t>
            </w:r>
            <w:r>
              <w:t xml:space="preserve"> method; use mental strategies and tables facts to divide 2-digit and 3-digit numbers by 1-digit numbers to give answers between 20 and 50, with and without remainders; find non-unit fractions of amounts. Use </w:t>
            </w:r>
            <w:r w:rsidR="001E411A">
              <w:t xml:space="preserve">the short division method. </w:t>
            </w:r>
          </w:p>
          <w:p w:rsidR="00DB20B6" w:rsidRDefault="00456F45">
            <w:r>
              <w:t>Add and subtract fractions with the same denominator</w:t>
            </w:r>
          </w:p>
        </w:tc>
        <w:tc>
          <w:tcPr>
            <w:tcW w:w="2835" w:type="dxa"/>
          </w:tcPr>
          <w:p w:rsidR="00DB20B6" w:rsidRDefault="001E411A">
            <w:pPr>
              <w:tabs>
                <w:tab w:val="left" w:pos="2057"/>
              </w:tabs>
            </w:pPr>
            <w:r>
              <w:t>Multiply</w:t>
            </w:r>
          </w:p>
          <w:p w:rsidR="001E411A" w:rsidRDefault="001E411A">
            <w:pPr>
              <w:tabs>
                <w:tab w:val="left" w:pos="2057"/>
              </w:tabs>
            </w:pPr>
            <w:r>
              <w:t xml:space="preserve">Estimate </w:t>
            </w:r>
          </w:p>
          <w:p w:rsidR="001E411A" w:rsidRDefault="001E411A">
            <w:pPr>
              <w:tabs>
                <w:tab w:val="left" w:pos="2057"/>
              </w:tabs>
            </w:pPr>
            <w:r>
              <w:t>Fraction</w:t>
            </w:r>
          </w:p>
          <w:p w:rsidR="001E411A" w:rsidRDefault="001E411A">
            <w:pPr>
              <w:tabs>
                <w:tab w:val="left" w:pos="2057"/>
              </w:tabs>
            </w:pPr>
            <w:r>
              <w:t>Fifth</w:t>
            </w:r>
          </w:p>
          <w:p w:rsidR="001E411A" w:rsidRDefault="001E411A">
            <w:pPr>
              <w:tabs>
                <w:tab w:val="left" w:pos="2057"/>
              </w:tabs>
            </w:pPr>
            <w:r>
              <w:t>Approximation</w:t>
            </w:r>
          </w:p>
          <w:p w:rsidR="001E411A" w:rsidRDefault="001E411A">
            <w:pPr>
              <w:tabs>
                <w:tab w:val="left" w:pos="2057"/>
              </w:tabs>
            </w:pPr>
            <w:r>
              <w:t>Division</w:t>
            </w:r>
          </w:p>
          <w:p w:rsidR="001E411A" w:rsidRDefault="001E411A">
            <w:pPr>
              <w:tabs>
                <w:tab w:val="left" w:pos="2057"/>
              </w:tabs>
            </w:pPr>
          </w:p>
        </w:tc>
        <w:tc>
          <w:tcPr>
            <w:tcW w:w="2835" w:type="dxa"/>
          </w:tcPr>
          <w:p w:rsidR="00DB20B6" w:rsidRDefault="001E411A">
            <w:pPr>
              <w:tabs>
                <w:tab w:val="left" w:pos="2057"/>
              </w:tabs>
            </w:pPr>
            <w:r>
              <w:t>See week 3, 6 and 16</w:t>
            </w:r>
            <w:r w:rsidR="00456F45">
              <w:t xml:space="preserve">. </w:t>
            </w:r>
          </w:p>
          <w:p w:rsidR="001E411A" w:rsidRDefault="001E411A">
            <w:pPr>
              <w:tabs>
                <w:tab w:val="left" w:pos="2057"/>
              </w:tabs>
            </w:pPr>
            <w:r>
              <w:t xml:space="preserve">Recognise the multiple of 10 to 1-digit, for example, 30 </w:t>
            </w:r>
            <w:proofErr w:type="gramStart"/>
            <w:r>
              <w:t>is</w:t>
            </w:r>
            <w:proofErr w:type="gramEnd"/>
            <w:r>
              <w:t xml:space="preserve"> 3 tens.</w:t>
            </w:r>
          </w:p>
          <w:p w:rsidR="001E411A" w:rsidRDefault="001E411A">
            <w:pPr>
              <w:tabs>
                <w:tab w:val="left" w:pos="2057"/>
              </w:tabs>
            </w:pPr>
            <w:r>
              <w:t xml:space="preserve">Use a written method drawn from mental strategies with integer remainders. </w:t>
            </w:r>
          </w:p>
          <w:p w:rsidR="001E411A" w:rsidRDefault="001E411A">
            <w:pPr>
              <w:tabs>
                <w:tab w:val="left" w:pos="2057"/>
              </w:tabs>
            </w:pPr>
          </w:p>
          <w:p w:rsidR="001E411A" w:rsidRDefault="001E411A" w:rsidP="001E411A">
            <w:pPr>
              <w:tabs>
                <w:tab w:val="left" w:pos="2057"/>
              </w:tabs>
            </w:pPr>
          </w:p>
        </w:tc>
      </w:tr>
      <w:tr w:rsidR="001E411A" w:rsidTr="00480FBB">
        <w:trPr>
          <w:gridAfter w:val="4"/>
          <w:wAfter w:w="13215" w:type="dxa"/>
          <w:trHeight w:val="58"/>
        </w:trPr>
        <w:tc>
          <w:tcPr>
            <w:tcW w:w="959" w:type="dxa"/>
          </w:tcPr>
          <w:p w:rsidR="001E411A" w:rsidRDefault="001E411A">
            <w:pPr>
              <w:tabs>
                <w:tab w:val="left" w:pos="2057"/>
              </w:tabs>
            </w:pPr>
          </w:p>
        </w:tc>
      </w:tr>
    </w:tbl>
    <w:p w:rsidR="00DB20B6" w:rsidRDefault="00DB20B6">
      <w:pPr>
        <w:tabs>
          <w:tab w:val="left" w:pos="2057"/>
        </w:tabs>
      </w:pPr>
    </w:p>
    <w:p w:rsidR="00DB20B6" w:rsidRDefault="00DB20B6">
      <w:pPr>
        <w:tabs>
          <w:tab w:val="left" w:pos="2057"/>
        </w:tabs>
      </w:pPr>
    </w:p>
    <w:p w:rsidR="00DB20B6" w:rsidRDefault="00DB20B6"/>
    <w:p w:rsidR="00DB20B6" w:rsidRDefault="00DB20B6"/>
    <w:sectPr w:rsidR="00DB20B6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8D"/>
    <w:multiLevelType w:val="multilevel"/>
    <w:tmpl w:val="8AD0E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1D9E"/>
    <w:multiLevelType w:val="multilevel"/>
    <w:tmpl w:val="F2703F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8BE3F6B"/>
    <w:multiLevelType w:val="multilevel"/>
    <w:tmpl w:val="71FC70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20B6"/>
    <w:rsid w:val="000D0109"/>
    <w:rsid w:val="000E0BCF"/>
    <w:rsid w:val="001723AF"/>
    <w:rsid w:val="001E411A"/>
    <w:rsid w:val="002B4BF4"/>
    <w:rsid w:val="00456F45"/>
    <w:rsid w:val="00480FBB"/>
    <w:rsid w:val="0075458F"/>
    <w:rsid w:val="00987B69"/>
    <w:rsid w:val="00CB3B52"/>
    <w:rsid w:val="00DB20B6"/>
    <w:rsid w:val="00E251AB"/>
    <w:rsid w:val="00E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E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E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ABC899185B74BB2030808D3385A9C" ma:contentTypeVersion="13" ma:contentTypeDescription="Create a new document." ma:contentTypeScope="" ma:versionID="902e481f0cd126149e5f7f370379f898">
  <xsd:schema xmlns:xsd="http://www.w3.org/2001/XMLSchema" xmlns:xs="http://www.w3.org/2001/XMLSchema" xmlns:p="http://schemas.microsoft.com/office/2006/metadata/properties" xmlns:ns2="5519ec2d-3025-400a-aa14-bba49a7e18f3" xmlns:ns3="e255f982-5f1f-41c7-871f-7a91432a5484" targetNamespace="http://schemas.microsoft.com/office/2006/metadata/properties" ma:root="true" ma:fieldsID="1e9a862e9bc425026a58e292bb35968f" ns2:_="" ns3:_="">
    <xsd:import namespace="5519ec2d-3025-400a-aa14-bba49a7e18f3"/>
    <xsd:import namespace="e255f982-5f1f-41c7-871f-7a91432a5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9ec2d-3025-400a-aa14-bba49a7e1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5f982-5f1f-41c7-871f-7a91432a5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EA061-6677-4C6A-9173-B4D5E5907EFB}"/>
</file>

<file path=customXml/itemProps2.xml><?xml version="1.0" encoding="utf-8"?>
<ds:datastoreItem xmlns:ds="http://schemas.openxmlformats.org/officeDocument/2006/customXml" ds:itemID="{D75CB7F0-BD29-42C0-B9FC-5285D2C7774F}"/>
</file>

<file path=customXml/itemProps3.xml><?xml version="1.0" encoding="utf-8"?>
<ds:datastoreItem xmlns:ds="http://schemas.openxmlformats.org/officeDocument/2006/customXml" ds:itemID="{51FA197D-E5FD-4B82-8458-5C2F33A15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VBoyd</dc:creator>
  <cp:lastModifiedBy>V Longman</cp:lastModifiedBy>
  <cp:revision>7</cp:revision>
  <cp:lastPrinted>2021-11-09T08:17:00Z</cp:lastPrinted>
  <dcterms:created xsi:type="dcterms:W3CDTF">2021-11-06T07:15:00Z</dcterms:created>
  <dcterms:modified xsi:type="dcterms:W3CDTF">2021-11-16T16:00:00Z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0x01010098DABC899185B74BB2030808D3385A9C</vt:lpwstr>
  </property>
</Properties>
</file>